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B9EDB" w14:textId="77777777" w:rsidR="00951AD3" w:rsidRDefault="00951AD3">
      <w:pPr>
        <w:rPr>
          <w:rFonts w:hint="eastAsia"/>
        </w:rPr>
      </w:pPr>
      <w:r>
        <w:rPr>
          <w:rFonts w:hint="eastAsia"/>
        </w:rPr>
        <w:t>蓑笠的拼音：suō lì</w:t>
      </w:r>
    </w:p>
    <w:p w14:paraId="51720FB0" w14:textId="77777777" w:rsidR="00951AD3" w:rsidRDefault="00951AD3">
      <w:pPr>
        <w:rPr>
          <w:rFonts w:hint="eastAsia"/>
        </w:rPr>
      </w:pPr>
      <w:r>
        <w:rPr>
          <w:rFonts w:hint="eastAsia"/>
        </w:rPr>
        <w:t xml:space="preserve"> </w:t>
      </w:r>
    </w:p>
    <w:p w14:paraId="248C73F1" w14:textId="77777777" w:rsidR="00951AD3" w:rsidRDefault="00951AD3">
      <w:pPr>
        <w:rPr>
          <w:rFonts w:hint="eastAsia"/>
        </w:rPr>
      </w:pPr>
      <w:r>
        <w:rPr>
          <w:rFonts w:hint="eastAsia"/>
        </w:rPr>
        <w:t>在中国的传统服饰文化中，有一种特别的防雨装备，它就是“蓑衣”，而搭配使用的帽子则被称为“笠”。两者的拼音分别是“suō yī”和“lì”，合起来有时也简称为“蓑笠”。在古代，它们是农民、渔夫等户外劳动者的重要保护工具，尤其在多雨的季节。这种传统的防雨用具不仅实用，而且蕴含着浓厚的文化意义。</w:t>
      </w:r>
    </w:p>
    <w:p w14:paraId="6AFA3658" w14:textId="77777777" w:rsidR="00951AD3" w:rsidRDefault="00951AD3">
      <w:pPr>
        <w:rPr>
          <w:rFonts w:hint="eastAsia"/>
        </w:rPr>
      </w:pPr>
    </w:p>
    <w:p w14:paraId="53D65B89" w14:textId="77777777" w:rsidR="00951AD3" w:rsidRDefault="00951AD3">
      <w:pPr>
        <w:rPr>
          <w:rFonts w:hint="eastAsia"/>
        </w:rPr>
      </w:pPr>
      <w:r>
        <w:rPr>
          <w:rFonts w:hint="eastAsia"/>
        </w:rPr>
        <w:t xml:space="preserve"> </w:t>
      </w:r>
    </w:p>
    <w:p w14:paraId="62919494" w14:textId="77777777" w:rsidR="00951AD3" w:rsidRDefault="00951AD3">
      <w:pPr>
        <w:rPr>
          <w:rFonts w:hint="eastAsia"/>
        </w:rPr>
      </w:pPr>
      <w:r>
        <w:rPr>
          <w:rFonts w:hint="eastAsia"/>
        </w:rPr>
        <w:t>从历史长河走来的蓑笠</w:t>
      </w:r>
    </w:p>
    <w:p w14:paraId="753F220E" w14:textId="77777777" w:rsidR="00951AD3" w:rsidRDefault="00951AD3">
      <w:pPr>
        <w:rPr>
          <w:rFonts w:hint="eastAsia"/>
        </w:rPr>
      </w:pPr>
      <w:r>
        <w:rPr>
          <w:rFonts w:hint="eastAsia"/>
        </w:rPr>
        <w:t xml:space="preserve"> </w:t>
      </w:r>
    </w:p>
    <w:p w14:paraId="33B2B172" w14:textId="77777777" w:rsidR="00951AD3" w:rsidRDefault="00951AD3">
      <w:pPr>
        <w:rPr>
          <w:rFonts w:hint="eastAsia"/>
        </w:rPr>
      </w:pPr>
      <w:r>
        <w:rPr>
          <w:rFonts w:hint="eastAsia"/>
        </w:rPr>
        <w:t>追溯到远古时期，人们就开始寻找各种方法来抵御自然界的风雨侵袭。随着文明的发展和技术的进步，到了汉代，蓑衣和笠帽已经成为日常生活中不可或缺的一部分。唐代诗人张志和在其《渔歌子》一诗中写道：“青箬笠，绿蓑衣，斜风细雨不须归。”这几句诗描绘了渔民穿着蓑衣戴着笠帽，在烟雨朦胧中作业的情景，成为了中国文学作品中对蓑笠的经典描写之一。直至明清时期，蓑笠依然是农村地区常见的劳作用品，承载着劳动人民的生活智慧。</w:t>
      </w:r>
    </w:p>
    <w:p w14:paraId="75C14571" w14:textId="77777777" w:rsidR="00951AD3" w:rsidRDefault="00951AD3">
      <w:pPr>
        <w:rPr>
          <w:rFonts w:hint="eastAsia"/>
        </w:rPr>
      </w:pPr>
    </w:p>
    <w:p w14:paraId="062C0ED9" w14:textId="77777777" w:rsidR="00951AD3" w:rsidRDefault="00951AD3">
      <w:pPr>
        <w:rPr>
          <w:rFonts w:hint="eastAsia"/>
        </w:rPr>
      </w:pPr>
      <w:r>
        <w:rPr>
          <w:rFonts w:hint="eastAsia"/>
        </w:rPr>
        <w:t xml:space="preserve"> </w:t>
      </w:r>
    </w:p>
    <w:p w14:paraId="0044AF93" w14:textId="77777777" w:rsidR="00951AD3" w:rsidRDefault="00951AD3">
      <w:pPr>
        <w:rPr>
          <w:rFonts w:hint="eastAsia"/>
        </w:rPr>
      </w:pPr>
      <w:r>
        <w:rPr>
          <w:rFonts w:hint="eastAsia"/>
        </w:rPr>
        <w:t>制作工艺与材料选择</w:t>
      </w:r>
    </w:p>
    <w:p w14:paraId="1C1DD02E" w14:textId="77777777" w:rsidR="00951AD3" w:rsidRDefault="00951AD3">
      <w:pPr>
        <w:rPr>
          <w:rFonts w:hint="eastAsia"/>
        </w:rPr>
      </w:pPr>
      <w:r>
        <w:rPr>
          <w:rFonts w:hint="eastAsia"/>
        </w:rPr>
        <w:t xml:space="preserve"> </w:t>
      </w:r>
    </w:p>
    <w:p w14:paraId="22FF746D" w14:textId="77777777" w:rsidR="00951AD3" w:rsidRDefault="00951AD3">
      <w:pPr>
        <w:rPr>
          <w:rFonts w:hint="eastAsia"/>
        </w:rPr>
      </w:pPr>
      <w:r>
        <w:rPr>
          <w:rFonts w:hint="eastAsia"/>
        </w:rPr>
        <w:t>传统蓑衣通常采用棕榈叶或竹片编织而成，这些天然材料具有良好的防水性能。工匠们会精心挑选合适的原料，经过一系列处理后，再以精湛的手工技艺编织成一件件坚固耐用的蓑衣。至于笠帽，则多选用轻便且不易变形的材料，如竹篾编织，并在外面覆盖一层油纸或者涂上桐油，增加其防水性。整个制作过程既考验着制作者的技术水平，也体现了人与自然和谐共生的理念。</w:t>
      </w:r>
    </w:p>
    <w:p w14:paraId="67A5CFD7" w14:textId="77777777" w:rsidR="00951AD3" w:rsidRDefault="00951AD3">
      <w:pPr>
        <w:rPr>
          <w:rFonts w:hint="eastAsia"/>
        </w:rPr>
      </w:pPr>
    </w:p>
    <w:p w14:paraId="6CF54613" w14:textId="77777777" w:rsidR="00951AD3" w:rsidRDefault="00951AD3">
      <w:pPr>
        <w:rPr>
          <w:rFonts w:hint="eastAsia"/>
        </w:rPr>
      </w:pPr>
      <w:r>
        <w:rPr>
          <w:rFonts w:hint="eastAsia"/>
        </w:rPr>
        <w:t xml:space="preserve"> </w:t>
      </w:r>
    </w:p>
    <w:p w14:paraId="24CC2E3F" w14:textId="77777777" w:rsidR="00951AD3" w:rsidRDefault="00951AD3">
      <w:pPr>
        <w:rPr>
          <w:rFonts w:hint="eastAsia"/>
        </w:rPr>
      </w:pPr>
      <w:r>
        <w:rPr>
          <w:rFonts w:hint="eastAsia"/>
        </w:rPr>
        <w:t>蓑笠的文化象征</w:t>
      </w:r>
    </w:p>
    <w:p w14:paraId="34EB5819" w14:textId="77777777" w:rsidR="00951AD3" w:rsidRDefault="00951AD3">
      <w:pPr>
        <w:rPr>
          <w:rFonts w:hint="eastAsia"/>
        </w:rPr>
      </w:pPr>
      <w:r>
        <w:rPr>
          <w:rFonts w:hint="eastAsia"/>
        </w:rPr>
        <w:t xml:space="preserve"> </w:t>
      </w:r>
    </w:p>
    <w:p w14:paraId="415A25FE" w14:textId="77777777" w:rsidR="00951AD3" w:rsidRDefault="00951AD3">
      <w:pPr>
        <w:rPr>
          <w:rFonts w:hint="eastAsia"/>
        </w:rPr>
      </w:pPr>
      <w:r>
        <w:rPr>
          <w:rFonts w:hint="eastAsia"/>
        </w:rPr>
        <w:t>除了作为实际的防雨工具外，蓑笠还承载着丰富的文化内涵。在中国传统文化里，它们往往代表着质朴、坚韧以及对生活的热爱。无论是文人墨客笔下的隐士形象，还是民间传说中的英雄人物，许多都与蓑笠有着密切联系。例如，《水浒传》里的梁山好汉鲁智深，就曾身披蓑衣、头戴笠帽行走江湖；而在一些地方戏曲表演中，演员们也会穿戴蓑笠来塑造角色，以此传达特定的情感和意境。蓑笠也是中国乡村生活场景的重要组成部分，反映了农耕社会的人们对于自然环境适应能力的一种体现。</w:t>
      </w:r>
    </w:p>
    <w:p w14:paraId="03FF723A" w14:textId="77777777" w:rsidR="00951AD3" w:rsidRDefault="00951AD3">
      <w:pPr>
        <w:rPr>
          <w:rFonts w:hint="eastAsia"/>
        </w:rPr>
      </w:pPr>
    </w:p>
    <w:p w14:paraId="688D961D" w14:textId="77777777" w:rsidR="00951AD3" w:rsidRDefault="00951AD3">
      <w:pPr>
        <w:rPr>
          <w:rFonts w:hint="eastAsia"/>
        </w:rPr>
      </w:pPr>
      <w:r>
        <w:rPr>
          <w:rFonts w:hint="eastAsia"/>
        </w:rPr>
        <w:t xml:space="preserve"> </w:t>
      </w:r>
    </w:p>
    <w:p w14:paraId="0A97778C" w14:textId="77777777" w:rsidR="00951AD3" w:rsidRDefault="00951AD3">
      <w:pPr>
        <w:rPr>
          <w:rFonts w:hint="eastAsia"/>
        </w:rPr>
      </w:pPr>
      <w:r>
        <w:rPr>
          <w:rFonts w:hint="eastAsia"/>
        </w:rPr>
        <w:t>现代视角下的蓑笠</w:t>
      </w:r>
    </w:p>
    <w:p w14:paraId="60ACB409" w14:textId="77777777" w:rsidR="00951AD3" w:rsidRDefault="00951AD3">
      <w:pPr>
        <w:rPr>
          <w:rFonts w:hint="eastAsia"/>
        </w:rPr>
      </w:pPr>
      <w:r>
        <w:rPr>
          <w:rFonts w:hint="eastAsia"/>
        </w:rPr>
        <w:t xml:space="preserve"> </w:t>
      </w:r>
    </w:p>
    <w:p w14:paraId="433CB152" w14:textId="77777777" w:rsidR="00951AD3" w:rsidRDefault="00951AD3">
      <w:pPr>
        <w:rPr>
          <w:rFonts w:hint="eastAsia"/>
        </w:rPr>
      </w:pPr>
      <w:r>
        <w:rPr>
          <w:rFonts w:hint="eastAsia"/>
        </w:rPr>
        <w:t>随着时代变迁和社会进步，尽管现代科技产品已经取代了大部分传统物品的功能，但蓑笠并未完全消失在人们的视野之中。在一些旅游景区或是民俗活动中，我们仍然可以看到有人穿着蓑衣、戴着笠帽，重现往昔的生活画面。也有不少设计师将这一古老元素融入到现代服装设计当中，赋予其新的生命力。通过这种方式，不仅传承了优秀的民族文化，也让更多人了解到先辈们的智慧结晶。</w:t>
      </w:r>
    </w:p>
    <w:p w14:paraId="57CF5685" w14:textId="77777777" w:rsidR="00951AD3" w:rsidRDefault="00951AD3">
      <w:pPr>
        <w:rPr>
          <w:rFonts w:hint="eastAsia"/>
        </w:rPr>
      </w:pPr>
    </w:p>
    <w:p w14:paraId="03CB68FF" w14:textId="77777777" w:rsidR="00951AD3" w:rsidRDefault="00951AD3">
      <w:pPr>
        <w:rPr>
          <w:rFonts w:hint="eastAsia"/>
        </w:rPr>
      </w:pPr>
      <w:r>
        <w:rPr>
          <w:rFonts w:hint="eastAsia"/>
        </w:rPr>
        <w:t xml:space="preserve"> </w:t>
      </w:r>
    </w:p>
    <w:p w14:paraId="4BEAFBA2" w14:textId="77777777" w:rsidR="00951AD3" w:rsidRDefault="00951AD3">
      <w:pPr>
        <w:rPr>
          <w:rFonts w:hint="eastAsia"/>
        </w:rPr>
      </w:pPr>
      <w:r>
        <w:rPr>
          <w:rFonts w:hint="eastAsia"/>
        </w:rPr>
        <w:t>最后的总结</w:t>
      </w:r>
    </w:p>
    <w:p w14:paraId="5984E4B1" w14:textId="77777777" w:rsidR="00951AD3" w:rsidRDefault="00951AD3">
      <w:pPr>
        <w:rPr>
          <w:rFonts w:hint="eastAsia"/>
        </w:rPr>
      </w:pPr>
      <w:r>
        <w:rPr>
          <w:rFonts w:hint="eastAsia"/>
        </w:rPr>
        <w:t xml:space="preserve"> </w:t>
      </w:r>
    </w:p>
    <w:p w14:paraId="5D429A6C" w14:textId="77777777" w:rsidR="00951AD3" w:rsidRDefault="00951AD3">
      <w:pPr>
        <w:rPr>
          <w:rFonts w:hint="eastAsia"/>
        </w:rPr>
      </w:pPr>
      <w:r>
        <w:rPr>
          <w:rFonts w:hint="eastAsia"/>
        </w:rPr>
        <w:t>蓑笠作为中国传统服饰文化的瑰宝，见证了无数个春夏秋冬，陪伴了一代又一代中国人度过了那些辛勤耕耘的日子。虽然现代社会的变化让它们逐渐淡出了日常生活，但它们所代表的精神品质却永远值得我们铭记。无论是在诗词歌赋中留下的美丽身影，还是在当代艺术创作里的创新应用，蓑笠始终散发着独特的魅力，成为连接过去与未来的桥梁。</w:t>
      </w:r>
    </w:p>
    <w:p w14:paraId="12B1CE41" w14:textId="77777777" w:rsidR="00951AD3" w:rsidRDefault="00951AD3">
      <w:pPr>
        <w:rPr>
          <w:rFonts w:hint="eastAsia"/>
        </w:rPr>
      </w:pPr>
    </w:p>
    <w:p w14:paraId="6BB0EEE5" w14:textId="77777777" w:rsidR="00951AD3" w:rsidRDefault="00951A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C0C014" w14:textId="4A42472A" w:rsidR="00BB1A76" w:rsidRDefault="00BB1A76"/>
    <w:sectPr w:rsidR="00BB1A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A76"/>
    <w:rsid w:val="0032579A"/>
    <w:rsid w:val="00951AD3"/>
    <w:rsid w:val="00BB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B5C8FE-5167-43B5-ABCE-751B21B51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1A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A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A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A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A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A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A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A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A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1A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1A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1A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1A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1A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1A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1A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1A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1A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1A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1A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1A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1A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1A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1A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1A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1A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1A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1A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1A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2025-04-30T06:04:00Z</dcterms:created>
  <dcterms:modified xsi:type="dcterms:W3CDTF">2025-04-30T06:04:00Z</dcterms:modified>
</cp:coreProperties>
</file>