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BBA9F" w14:textId="77777777" w:rsidR="007E2AED" w:rsidRDefault="007E2AED">
      <w:pPr>
        <w:rPr>
          <w:rFonts w:hint="eastAsia"/>
        </w:rPr>
      </w:pPr>
      <w:r>
        <w:rPr>
          <w:rFonts w:hint="eastAsia"/>
        </w:rPr>
        <w:t>蓑毛的拼音是什么</w:t>
      </w:r>
    </w:p>
    <w:p w14:paraId="444B22A1" w14:textId="77777777" w:rsidR="007E2AED" w:rsidRDefault="007E2AED">
      <w:pPr>
        <w:rPr>
          <w:rFonts w:hint="eastAsia"/>
        </w:rPr>
      </w:pPr>
      <w:r>
        <w:rPr>
          <w:rFonts w:hint="eastAsia"/>
        </w:rPr>
        <w:t>“蓑毛”这个词在中文里并不常见，它并不是一个标准的汉语词汇。如果按照字面理解，“蓑”字的拼音是 suō，“毛”字的拼音是 máo。因此，如果我们硬要为这个组合赋予拼音的话，可以读作 suō máo。然而，这样的组合并没有明确的意义，也不是任何已知事物或概念的标准名称。</w:t>
      </w:r>
    </w:p>
    <w:p w14:paraId="6851BC7B" w14:textId="77777777" w:rsidR="007E2AED" w:rsidRDefault="007E2AED">
      <w:pPr>
        <w:rPr>
          <w:rFonts w:hint="eastAsia"/>
        </w:rPr>
      </w:pPr>
    </w:p>
    <w:p w14:paraId="212907B2" w14:textId="77777777" w:rsidR="007E2AED" w:rsidRDefault="007E2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6C88F" w14:textId="77777777" w:rsidR="007E2AED" w:rsidRDefault="007E2AED">
      <w:pPr>
        <w:rPr>
          <w:rFonts w:hint="eastAsia"/>
        </w:rPr>
      </w:pPr>
      <w:r>
        <w:rPr>
          <w:rFonts w:hint="eastAsia"/>
        </w:rPr>
        <w:t>探索“蓑毛”的可能含义</w:t>
      </w:r>
    </w:p>
    <w:p w14:paraId="53DD92BA" w14:textId="77777777" w:rsidR="007E2AED" w:rsidRDefault="007E2AED">
      <w:pPr>
        <w:rPr>
          <w:rFonts w:hint="eastAsia"/>
        </w:rPr>
      </w:pPr>
      <w:r>
        <w:rPr>
          <w:rFonts w:hint="eastAsia"/>
        </w:rPr>
        <w:t>尽管“蓑毛”不是常见的汉语词汇，我们可以通过分析这两个汉字来猜测其潜在意义。“蓑”通常指的是古代农夫雨天穿的一种斗篷，由草或其他纤维编织而成，用以遮风挡雨。而“毛”则通常指动物身上的皮毛或是人类的头发。结合两者，我们可以想象到一种可能是用毛织成的类似蓑衣的东西，但这也只是基于文字表面意义的推测，并没有实际的物品与之对应。</w:t>
      </w:r>
    </w:p>
    <w:p w14:paraId="5F47CE84" w14:textId="77777777" w:rsidR="007E2AED" w:rsidRDefault="007E2AED">
      <w:pPr>
        <w:rPr>
          <w:rFonts w:hint="eastAsia"/>
        </w:rPr>
      </w:pPr>
    </w:p>
    <w:p w14:paraId="52A77550" w14:textId="77777777" w:rsidR="007E2AED" w:rsidRDefault="007E2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0AF6E" w14:textId="77777777" w:rsidR="007E2AED" w:rsidRDefault="007E2AED">
      <w:pPr>
        <w:rPr>
          <w:rFonts w:hint="eastAsia"/>
        </w:rPr>
      </w:pPr>
      <w:r>
        <w:rPr>
          <w:rFonts w:hint="eastAsia"/>
        </w:rPr>
        <w:t>“蓑毛”在文学或艺术中的象征意义</w:t>
      </w:r>
    </w:p>
    <w:p w14:paraId="695635C4" w14:textId="77777777" w:rsidR="007E2AED" w:rsidRDefault="007E2AED">
      <w:pPr>
        <w:rPr>
          <w:rFonts w:hint="eastAsia"/>
        </w:rPr>
      </w:pPr>
      <w:r>
        <w:rPr>
          <w:rFonts w:hint="eastAsia"/>
        </w:rPr>
        <w:t>有时候，一些不常见的词语会在文学作品或艺术表达中出现，它们往往具有特殊的象征意义或者是为了创造某种氛围。假设“蓑毛”出现在某个故事或诗歌之中，作者可能是为了描绘一个古老、神秘或者田园风格的场景。这种情况下，“蓑毛”可能象征着传统手工艺、自然元素或者是时间久远的事物。不过，这只是理论上的应用，现实中尚未有广泛接受的例子。</w:t>
      </w:r>
    </w:p>
    <w:p w14:paraId="25C2461B" w14:textId="77777777" w:rsidR="007E2AED" w:rsidRDefault="007E2AED">
      <w:pPr>
        <w:rPr>
          <w:rFonts w:hint="eastAsia"/>
        </w:rPr>
      </w:pPr>
    </w:p>
    <w:p w14:paraId="3C505D94" w14:textId="77777777" w:rsidR="007E2AED" w:rsidRDefault="007E2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A4DDE" w14:textId="77777777" w:rsidR="007E2AED" w:rsidRDefault="007E2AED">
      <w:pPr>
        <w:rPr>
          <w:rFonts w:hint="eastAsia"/>
        </w:rPr>
      </w:pPr>
      <w:r>
        <w:rPr>
          <w:rFonts w:hint="eastAsia"/>
        </w:rPr>
        <w:t>最后的总结</w:t>
      </w:r>
    </w:p>
    <w:p w14:paraId="0D2E11A4" w14:textId="77777777" w:rsidR="007E2AED" w:rsidRDefault="007E2AED">
      <w:pPr>
        <w:rPr>
          <w:rFonts w:hint="eastAsia"/>
        </w:rPr>
      </w:pPr>
      <w:r>
        <w:rPr>
          <w:rFonts w:hint="eastAsia"/>
        </w:rPr>
        <w:t>“蓑毛”的拼音可以写作 suō máo，但这只是一个基于两个独立汉字发音的组合，而非一个正式的汉语词汇。由于这个词并不属于标准汉语词汇表的一部分，所以关于它的具体含义和用途还需要依赖于特定上下文环境的理解。如果您遇到了这个词并且对它的使用情境感到好奇，建议查阅具体的文献资料或询问原文作者，以便获得更准确的信息。</w:t>
      </w:r>
    </w:p>
    <w:p w14:paraId="09831E48" w14:textId="77777777" w:rsidR="007E2AED" w:rsidRDefault="007E2AED">
      <w:pPr>
        <w:rPr>
          <w:rFonts w:hint="eastAsia"/>
        </w:rPr>
      </w:pPr>
    </w:p>
    <w:p w14:paraId="15A1D78B" w14:textId="77777777" w:rsidR="007E2AED" w:rsidRDefault="007E2A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D7147" w14:textId="062D5EFE" w:rsidR="00533D86" w:rsidRDefault="00533D86"/>
    <w:sectPr w:rsidR="00533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86"/>
    <w:rsid w:val="0032579A"/>
    <w:rsid w:val="00533D86"/>
    <w:rsid w:val="007E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55C6B-2056-4CFC-A600-914C6E6F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