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A0733" w14:textId="77777777" w:rsidR="007054AF" w:rsidRDefault="007054AF">
      <w:pPr>
        <w:rPr>
          <w:rFonts w:hint="eastAsia"/>
        </w:rPr>
      </w:pPr>
      <w:r>
        <w:rPr>
          <w:rFonts w:hint="eastAsia"/>
        </w:rPr>
        <w:t>蒲的组词的拼音</w:t>
      </w:r>
    </w:p>
    <w:p w14:paraId="262D85E9" w14:textId="77777777" w:rsidR="007054AF" w:rsidRDefault="007054AF">
      <w:pPr>
        <w:rPr>
          <w:rFonts w:hint="eastAsia"/>
        </w:rPr>
      </w:pPr>
      <w:r>
        <w:rPr>
          <w:rFonts w:hint="eastAsia"/>
        </w:rPr>
        <w:t>“蒲”字在汉语中是一个多义词，它不仅代表一种常见的水生或湿地植物，还出现在许多成语、人名、地名以及古文中。它的拼音是 pú。以下是关于“蒲”的一些常见组词及其拼音的介绍。</w:t>
      </w:r>
    </w:p>
    <w:p w14:paraId="61831319" w14:textId="77777777" w:rsidR="007054AF" w:rsidRDefault="007054AF">
      <w:pPr>
        <w:rPr>
          <w:rFonts w:hint="eastAsia"/>
        </w:rPr>
      </w:pPr>
    </w:p>
    <w:p w14:paraId="6B41F52D" w14:textId="77777777" w:rsidR="007054AF" w:rsidRDefault="007054AF">
      <w:pPr>
        <w:rPr>
          <w:rFonts w:hint="eastAsia"/>
        </w:rPr>
      </w:pPr>
      <w:r>
        <w:rPr>
          <w:rFonts w:hint="eastAsia"/>
        </w:rPr>
        <w:t xml:space="preserve"> </w:t>
      </w:r>
    </w:p>
    <w:p w14:paraId="1182E91D" w14:textId="77777777" w:rsidR="007054AF" w:rsidRDefault="007054AF">
      <w:pPr>
        <w:rPr>
          <w:rFonts w:hint="eastAsia"/>
        </w:rPr>
      </w:pPr>
      <w:r>
        <w:rPr>
          <w:rFonts w:hint="eastAsia"/>
        </w:rPr>
        <w:t>pú fàn 蒲帆</w:t>
      </w:r>
    </w:p>
    <w:p w14:paraId="35392D3C" w14:textId="77777777" w:rsidR="007054AF" w:rsidRDefault="007054AF">
      <w:pPr>
        <w:rPr>
          <w:rFonts w:hint="eastAsia"/>
        </w:rPr>
      </w:pPr>
      <w:r>
        <w:rPr>
          <w:rFonts w:hint="eastAsia"/>
        </w:rPr>
        <w:t>蒲帆指的是用蒲草编织而成的船帆。在中国古代，由于材料易得且成本低廉，人们常常使用蒲草制作简易的帆，以供小型船只使用。这种传统技艺虽然简单，但在当时却为水上交通提供了极大的便利。</w:t>
      </w:r>
    </w:p>
    <w:p w14:paraId="446BFFC1" w14:textId="77777777" w:rsidR="007054AF" w:rsidRDefault="007054AF">
      <w:pPr>
        <w:rPr>
          <w:rFonts w:hint="eastAsia"/>
        </w:rPr>
      </w:pPr>
    </w:p>
    <w:p w14:paraId="64170E60" w14:textId="77777777" w:rsidR="007054AF" w:rsidRDefault="007054AF">
      <w:pPr>
        <w:rPr>
          <w:rFonts w:hint="eastAsia"/>
        </w:rPr>
      </w:pPr>
      <w:r>
        <w:rPr>
          <w:rFonts w:hint="eastAsia"/>
        </w:rPr>
        <w:t xml:space="preserve"> </w:t>
      </w:r>
    </w:p>
    <w:p w14:paraId="10EE53E8" w14:textId="77777777" w:rsidR="007054AF" w:rsidRDefault="007054AF">
      <w:pPr>
        <w:rPr>
          <w:rFonts w:hint="eastAsia"/>
        </w:rPr>
      </w:pPr>
      <w:r>
        <w:rPr>
          <w:rFonts w:hint="eastAsia"/>
        </w:rPr>
        <w:t>pú táo 蒲萄（葡萄）</w:t>
      </w:r>
    </w:p>
    <w:p w14:paraId="62D2582C" w14:textId="77777777" w:rsidR="007054AF" w:rsidRDefault="007054AF">
      <w:pPr>
        <w:rPr>
          <w:rFonts w:hint="eastAsia"/>
        </w:rPr>
      </w:pPr>
      <w:r>
        <w:rPr>
          <w:rFonts w:hint="eastAsia"/>
        </w:rPr>
        <w:t>葡萄是一种广受欢迎的水果，其学名为 Vitis vinifera。尽管“蒲萄”是早期对葡萄的称谓，现在一般写作“葡萄”。葡萄不仅是美味的水果，也是酿造葡萄酒的重要原料，在全球范围内享有盛誉。</w:t>
      </w:r>
    </w:p>
    <w:p w14:paraId="61D90A84" w14:textId="77777777" w:rsidR="007054AF" w:rsidRDefault="007054AF">
      <w:pPr>
        <w:rPr>
          <w:rFonts w:hint="eastAsia"/>
        </w:rPr>
      </w:pPr>
    </w:p>
    <w:p w14:paraId="5631D7D6" w14:textId="77777777" w:rsidR="007054AF" w:rsidRDefault="007054AF">
      <w:pPr>
        <w:rPr>
          <w:rFonts w:hint="eastAsia"/>
        </w:rPr>
      </w:pPr>
      <w:r>
        <w:rPr>
          <w:rFonts w:hint="eastAsia"/>
        </w:rPr>
        <w:t xml:space="preserve"> </w:t>
      </w:r>
    </w:p>
    <w:p w14:paraId="08A06361" w14:textId="77777777" w:rsidR="007054AF" w:rsidRDefault="007054AF">
      <w:pPr>
        <w:rPr>
          <w:rFonts w:hint="eastAsia"/>
        </w:rPr>
      </w:pPr>
      <w:r>
        <w:rPr>
          <w:rFonts w:hint="eastAsia"/>
        </w:rPr>
        <w:t>pú gōng yīng 蒲公英</w:t>
      </w:r>
    </w:p>
    <w:p w14:paraId="0CF68E44" w14:textId="77777777" w:rsidR="007054AF" w:rsidRDefault="007054AF">
      <w:pPr>
        <w:rPr>
          <w:rFonts w:hint="eastAsia"/>
        </w:rPr>
      </w:pPr>
      <w:r>
        <w:rPr>
          <w:rFonts w:hint="eastAsia"/>
        </w:rPr>
        <w:t>蒲公英（Taraxacum officinale）是一种多年生草本植物，具有黄色的小花和独特的白色绒球状种子头。它们广泛分布于温带地区，因其药用价值而备受关注，常被用来作为清热解毒、利尿消肿的传统药材。</w:t>
      </w:r>
    </w:p>
    <w:p w14:paraId="7E82AA0F" w14:textId="77777777" w:rsidR="007054AF" w:rsidRDefault="007054AF">
      <w:pPr>
        <w:rPr>
          <w:rFonts w:hint="eastAsia"/>
        </w:rPr>
      </w:pPr>
    </w:p>
    <w:p w14:paraId="57597BDD" w14:textId="77777777" w:rsidR="007054AF" w:rsidRDefault="007054AF">
      <w:pPr>
        <w:rPr>
          <w:rFonts w:hint="eastAsia"/>
        </w:rPr>
      </w:pPr>
      <w:r>
        <w:rPr>
          <w:rFonts w:hint="eastAsia"/>
        </w:rPr>
        <w:t xml:space="preserve"> </w:t>
      </w:r>
    </w:p>
    <w:p w14:paraId="36A853AE" w14:textId="77777777" w:rsidR="007054AF" w:rsidRDefault="007054AF">
      <w:pPr>
        <w:rPr>
          <w:rFonts w:hint="eastAsia"/>
        </w:rPr>
      </w:pPr>
      <w:r>
        <w:rPr>
          <w:rFonts w:hint="eastAsia"/>
        </w:rPr>
        <w:t>pú huáng 蒲黄</w:t>
      </w:r>
    </w:p>
    <w:p w14:paraId="4A91975A" w14:textId="77777777" w:rsidR="007054AF" w:rsidRDefault="007054AF">
      <w:pPr>
        <w:rPr>
          <w:rFonts w:hint="eastAsia"/>
        </w:rPr>
      </w:pPr>
      <w:r>
        <w:rPr>
          <w:rFonts w:hint="eastAsia"/>
        </w:rPr>
        <w:t>蒲黄是指从香蒲属植物的雄蕊中提取出来的花粉。这种天然物质在中药中有着悠久的应用历史，被认为有活血化瘀的功效，用于治疗各种与血液循环有关的疾病。</w:t>
      </w:r>
    </w:p>
    <w:p w14:paraId="0DB44CC8" w14:textId="77777777" w:rsidR="007054AF" w:rsidRDefault="007054AF">
      <w:pPr>
        <w:rPr>
          <w:rFonts w:hint="eastAsia"/>
        </w:rPr>
      </w:pPr>
    </w:p>
    <w:p w14:paraId="6338E157" w14:textId="77777777" w:rsidR="007054AF" w:rsidRDefault="007054AF">
      <w:pPr>
        <w:rPr>
          <w:rFonts w:hint="eastAsia"/>
        </w:rPr>
      </w:pPr>
      <w:r>
        <w:rPr>
          <w:rFonts w:hint="eastAsia"/>
        </w:rPr>
        <w:t xml:space="preserve"> </w:t>
      </w:r>
    </w:p>
    <w:p w14:paraId="10BD9E6D" w14:textId="77777777" w:rsidR="007054AF" w:rsidRDefault="007054AF">
      <w:pPr>
        <w:rPr>
          <w:rFonts w:hint="eastAsia"/>
        </w:rPr>
      </w:pPr>
      <w:r>
        <w:rPr>
          <w:rFonts w:hint="eastAsia"/>
        </w:rPr>
        <w:t>pú cǎo 蒲草</w:t>
      </w:r>
    </w:p>
    <w:p w14:paraId="47456B69" w14:textId="77777777" w:rsidR="007054AF" w:rsidRDefault="007054AF">
      <w:pPr>
        <w:rPr>
          <w:rFonts w:hint="eastAsia"/>
        </w:rPr>
      </w:pPr>
      <w:r>
        <w:rPr>
          <w:rFonts w:hint="eastAsia"/>
        </w:rPr>
        <w:t>蒲草是生长在沼泽、湖泊边缘或河流旁的一种高大草本植物。它们不仅是湿地生态系统中的重要组成部分，而且还是许多手工艺品如席子、篮子等的主要原材料之一。</w:t>
      </w:r>
    </w:p>
    <w:p w14:paraId="3FF8B947" w14:textId="77777777" w:rsidR="007054AF" w:rsidRDefault="007054AF">
      <w:pPr>
        <w:rPr>
          <w:rFonts w:hint="eastAsia"/>
        </w:rPr>
      </w:pPr>
    </w:p>
    <w:p w14:paraId="4DF7C69B" w14:textId="77777777" w:rsidR="007054AF" w:rsidRDefault="007054AF">
      <w:pPr>
        <w:rPr>
          <w:rFonts w:hint="eastAsia"/>
        </w:rPr>
      </w:pPr>
      <w:r>
        <w:rPr>
          <w:rFonts w:hint="eastAsia"/>
        </w:rPr>
        <w:t xml:space="preserve"> </w:t>
      </w:r>
    </w:p>
    <w:p w14:paraId="30A1E032" w14:textId="77777777" w:rsidR="007054AF" w:rsidRDefault="007054AF">
      <w:pPr>
        <w:rPr>
          <w:rFonts w:hint="eastAsia"/>
        </w:rPr>
      </w:pPr>
      <w:r>
        <w:rPr>
          <w:rFonts w:hint="eastAsia"/>
        </w:rPr>
        <w:t>pú jiǔ 蒲酒</w:t>
      </w:r>
    </w:p>
    <w:p w14:paraId="43A16216" w14:textId="77777777" w:rsidR="007054AF" w:rsidRDefault="007054AF">
      <w:pPr>
        <w:rPr>
          <w:rFonts w:hint="eastAsia"/>
        </w:rPr>
      </w:pPr>
      <w:r>
        <w:rPr>
          <w:rFonts w:hint="eastAsia"/>
        </w:rPr>
        <w:t>蒲酒并不是一个普遍使用的术语，但它可能指代的是某些特定地区利用蒲草或其他与蒲相关的植物成分酿制而成的酒精饮品。这类酒品往往带有地方特色，反映了当地的文化和传统。</w:t>
      </w:r>
    </w:p>
    <w:p w14:paraId="30115D26" w14:textId="77777777" w:rsidR="007054AF" w:rsidRDefault="007054AF">
      <w:pPr>
        <w:rPr>
          <w:rFonts w:hint="eastAsia"/>
        </w:rPr>
      </w:pPr>
    </w:p>
    <w:p w14:paraId="24B7E524" w14:textId="77777777" w:rsidR="007054AF" w:rsidRDefault="007054AF">
      <w:pPr>
        <w:rPr>
          <w:rFonts w:hint="eastAsia"/>
        </w:rPr>
      </w:pPr>
      <w:r>
        <w:rPr>
          <w:rFonts w:hint="eastAsia"/>
        </w:rPr>
        <w:t xml:space="preserve"> </w:t>
      </w:r>
    </w:p>
    <w:p w14:paraId="155F2B40" w14:textId="77777777" w:rsidR="007054AF" w:rsidRDefault="007054AF">
      <w:pPr>
        <w:rPr>
          <w:rFonts w:hint="eastAsia"/>
        </w:rPr>
      </w:pPr>
      <w:r>
        <w:rPr>
          <w:rFonts w:hint="eastAsia"/>
        </w:rPr>
        <w:t>pú jì 蒲蓟</w:t>
      </w:r>
    </w:p>
    <w:p w14:paraId="298228F2" w14:textId="77777777" w:rsidR="007054AF" w:rsidRDefault="007054AF">
      <w:pPr>
        <w:rPr>
          <w:rFonts w:hint="eastAsia"/>
        </w:rPr>
      </w:pPr>
      <w:r>
        <w:rPr>
          <w:rFonts w:hint="eastAsia"/>
        </w:rPr>
        <w:t>蒲蓟（Cirsium japonicum）属于菊科蓟属的植物，通常生长在草地或荒野之中。它具有观赏性和一定的药用价值，但有时也被视为杂草。</w:t>
      </w:r>
    </w:p>
    <w:p w14:paraId="4C4257B5" w14:textId="77777777" w:rsidR="007054AF" w:rsidRDefault="007054AF">
      <w:pPr>
        <w:rPr>
          <w:rFonts w:hint="eastAsia"/>
        </w:rPr>
      </w:pPr>
    </w:p>
    <w:p w14:paraId="2D3DADD8" w14:textId="77777777" w:rsidR="007054AF" w:rsidRDefault="007054AF">
      <w:pPr>
        <w:rPr>
          <w:rFonts w:hint="eastAsia"/>
        </w:rPr>
      </w:pPr>
      <w:r>
        <w:rPr>
          <w:rFonts w:hint="eastAsia"/>
        </w:rPr>
        <w:t xml:space="preserve"> </w:t>
      </w:r>
    </w:p>
    <w:p w14:paraId="50976568" w14:textId="77777777" w:rsidR="007054AF" w:rsidRDefault="007054AF">
      <w:pPr>
        <w:rPr>
          <w:rFonts w:hint="eastAsia"/>
        </w:rPr>
      </w:pPr>
      <w:r>
        <w:rPr>
          <w:rFonts w:hint="eastAsia"/>
        </w:rPr>
        <w:t>pú lǐ bā 蒲里巴</w:t>
      </w:r>
    </w:p>
    <w:p w14:paraId="16287101" w14:textId="77777777" w:rsidR="007054AF" w:rsidRDefault="007054AF">
      <w:pPr>
        <w:rPr>
          <w:rFonts w:hint="eastAsia"/>
        </w:rPr>
      </w:pPr>
      <w:r>
        <w:rPr>
          <w:rFonts w:hint="eastAsia"/>
        </w:rPr>
        <w:t>这个组合并不常见，可能是某个特定地域或文化中的专有名词，或者是某种产品、品牌的名字，具体含义需要根据上下文来确定。</w:t>
      </w:r>
    </w:p>
    <w:p w14:paraId="675296BE" w14:textId="77777777" w:rsidR="007054AF" w:rsidRDefault="007054AF">
      <w:pPr>
        <w:rPr>
          <w:rFonts w:hint="eastAsia"/>
        </w:rPr>
      </w:pPr>
    </w:p>
    <w:p w14:paraId="1EB0376D" w14:textId="77777777" w:rsidR="007054AF" w:rsidRDefault="007054AF">
      <w:pPr>
        <w:rPr>
          <w:rFonts w:hint="eastAsia"/>
        </w:rPr>
      </w:pPr>
      <w:r>
        <w:rPr>
          <w:rFonts w:hint="eastAsia"/>
        </w:rPr>
        <w:t xml:space="preserve"> </w:t>
      </w:r>
    </w:p>
    <w:p w14:paraId="7D52A54C" w14:textId="77777777" w:rsidR="007054AF" w:rsidRDefault="007054AF">
      <w:pPr>
        <w:rPr>
          <w:rFonts w:hint="eastAsia"/>
        </w:rPr>
      </w:pPr>
      <w:r>
        <w:rPr>
          <w:rFonts w:hint="eastAsia"/>
        </w:rPr>
        <w:t>pú xī 蒲奚</w:t>
      </w:r>
    </w:p>
    <w:p w14:paraId="13FBDD81" w14:textId="77777777" w:rsidR="007054AF" w:rsidRDefault="007054AF">
      <w:pPr>
        <w:rPr>
          <w:rFonts w:hint="eastAsia"/>
        </w:rPr>
      </w:pPr>
      <w:r>
        <w:rPr>
          <w:rFonts w:hint="eastAsia"/>
        </w:rPr>
        <w:t>蒲奚同样不是一个广为人知的概念，它可能指的是历史上某个部落、姓氏或者地名，确切的意义取决于具体的语境。</w:t>
      </w:r>
    </w:p>
    <w:p w14:paraId="4037815A" w14:textId="77777777" w:rsidR="007054AF" w:rsidRDefault="007054AF">
      <w:pPr>
        <w:rPr>
          <w:rFonts w:hint="eastAsia"/>
        </w:rPr>
      </w:pPr>
    </w:p>
    <w:p w14:paraId="7F4B1754" w14:textId="77777777" w:rsidR="007054AF" w:rsidRDefault="007054AF">
      <w:pPr>
        <w:rPr>
          <w:rFonts w:hint="eastAsia"/>
        </w:rPr>
      </w:pPr>
      <w:r>
        <w:rPr>
          <w:rFonts w:hint="eastAsia"/>
        </w:rPr>
        <w:t xml:space="preserve"> </w:t>
      </w:r>
    </w:p>
    <w:p w14:paraId="4AAAD163" w14:textId="77777777" w:rsidR="007054AF" w:rsidRDefault="007054AF">
      <w:pPr>
        <w:rPr>
          <w:rFonts w:hint="eastAsia"/>
        </w:rPr>
      </w:pPr>
      <w:r>
        <w:rPr>
          <w:rFonts w:hint="eastAsia"/>
        </w:rPr>
        <w:t>最后的总结</w:t>
      </w:r>
    </w:p>
    <w:p w14:paraId="3AF2E445" w14:textId="77777777" w:rsidR="007054AF" w:rsidRDefault="007054AF">
      <w:pPr>
        <w:rPr>
          <w:rFonts w:hint="eastAsia"/>
        </w:rPr>
      </w:pPr>
      <w:r>
        <w:rPr>
          <w:rFonts w:hint="eastAsia"/>
        </w:rPr>
        <w:t>以上只是列举了一些与“蒲”字相关联的词汇及其拼音，实际上还有更多含有“蒲”的词语存在于汉语的语言宝库之中。每个词背后都蕴含着丰富的历史文化信息，值得我们去深入了解和探索。</w:t>
      </w:r>
    </w:p>
    <w:p w14:paraId="17836F76" w14:textId="77777777" w:rsidR="007054AF" w:rsidRDefault="007054AF">
      <w:pPr>
        <w:rPr>
          <w:rFonts w:hint="eastAsia"/>
        </w:rPr>
      </w:pPr>
    </w:p>
    <w:p w14:paraId="4C09AF18" w14:textId="77777777" w:rsidR="007054AF" w:rsidRDefault="007054AF">
      <w:pPr>
        <w:rPr>
          <w:rFonts w:hint="eastAsia"/>
        </w:rPr>
      </w:pPr>
      <w:r>
        <w:rPr>
          <w:rFonts w:hint="eastAsia"/>
        </w:rPr>
        <w:t>本文是由懂得生活网（dongdeshenghuo.com）为大家创作</w:t>
      </w:r>
    </w:p>
    <w:p w14:paraId="7727DDB7" w14:textId="48A3B954" w:rsidR="001F4BBB" w:rsidRDefault="001F4BBB"/>
    <w:sectPr w:rsidR="001F4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BB"/>
    <w:rsid w:val="001F4BBB"/>
    <w:rsid w:val="002345DC"/>
    <w:rsid w:val="00705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43C577-4237-4950-B5C3-38506D77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B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B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B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B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B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B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B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B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B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B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B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B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BBB"/>
    <w:rPr>
      <w:rFonts w:cstheme="majorBidi"/>
      <w:color w:val="2F5496" w:themeColor="accent1" w:themeShade="BF"/>
      <w:sz w:val="28"/>
      <w:szCs w:val="28"/>
    </w:rPr>
  </w:style>
  <w:style w:type="character" w:customStyle="1" w:styleId="50">
    <w:name w:val="标题 5 字符"/>
    <w:basedOn w:val="a0"/>
    <w:link w:val="5"/>
    <w:uiPriority w:val="9"/>
    <w:semiHidden/>
    <w:rsid w:val="001F4BBB"/>
    <w:rPr>
      <w:rFonts w:cstheme="majorBidi"/>
      <w:color w:val="2F5496" w:themeColor="accent1" w:themeShade="BF"/>
      <w:sz w:val="24"/>
    </w:rPr>
  </w:style>
  <w:style w:type="character" w:customStyle="1" w:styleId="60">
    <w:name w:val="标题 6 字符"/>
    <w:basedOn w:val="a0"/>
    <w:link w:val="6"/>
    <w:uiPriority w:val="9"/>
    <w:semiHidden/>
    <w:rsid w:val="001F4BBB"/>
    <w:rPr>
      <w:rFonts w:cstheme="majorBidi"/>
      <w:b/>
      <w:bCs/>
      <w:color w:val="2F5496" w:themeColor="accent1" w:themeShade="BF"/>
    </w:rPr>
  </w:style>
  <w:style w:type="character" w:customStyle="1" w:styleId="70">
    <w:name w:val="标题 7 字符"/>
    <w:basedOn w:val="a0"/>
    <w:link w:val="7"/>
    <w:uiPriority w:val="9"/>
    <w:semiHidden/>
    <w:rsid w:val="001F4BBB"/>
    <w:rPr>
      <w:rFonts w:cstheme="majorBidi"/>
      <w:b/>
      <w:bCs/>
      <w:color w:val="595959" w:themeColor="text1" w:themeTint="A6"/>
    </w:rPr>
  </w:style>
  <w:style w:type="character" w:customStyle="1" w:styleId="80">
    <w:name w:val="标题 8 字符"/>
    <w:basedOn w:val="a0"/>
    <w:link w:val="8"/>
    <w:uiPriority w:val="9"/>
    <w:semiHidden/>
    <w:rsid w:val="001F4BBB"/>
    <w:rPr>
      <w:rFonts w:cstheme="majorBidi"/>
      <w:color w:val="595959" w:themeColor="text1" w:themeTint="A6"/>
    </w:rPr>
  </w:style>
  <w:style w:type="character" w:customStyle="1" w:styleId="90">
    <w:name w:val="标题 9 字符"/>
    <w:basedOn w:val="a0"/>
    <w:link w:val="9"/>
    <w:uiPriority w:val="9"/>
    <w:semiHidden/>
    <w:rsid w:val="001F4BBB"/>
    <w:rPr>
      <w:rFonts w:eastAsiaTheme="majorEastAsia" w:cstheme="majorBidi"/>
      <w:color w:val="595959" w:themeColor="text1" w:themeTint="A6"/>
    </w:rPr>
  </w:style>
  <w:style w:type="paragraph" w:styleId="a3">
    <w:name w:val="Title"/>
    <w:basedOn w:val="a"/>
    <w:next w:val="a"/>
    <w:link w:val="a4"/>
    <w:uiPriority w:val="10"/>
    <w:qFormat/>
    <w:rsid w:val="001F4B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BBB"/>
    <w:pPr>
      <w:spacing w:before="160"/>
      <w:jc w:val="center"/>
    </w:pPr>
    <w:rPr>
      <w:i/>
      <w:iCs/>
      <w:color w:val="404040" w:themeColor="text1" w:themeTint="BF"/>
    </w:rPr>
  </w:style>
  <w:style w:type="character" w:customStyle="1" w:styleId="a8">
    <w:name w:val="引用 字符"/>
    <w:basedOn w:val="a0"/>
    <w:link w:val="a7"/>
    <w:uiPriority w:val="29"/>
    <w:rsid w:val="001F4BBB"/>
    <w:rPr>
      <w:i/>
      <w:iCs/>
      <w:color w:val="404040" w:themeColor="text1" w:themeTint="BF"/>
    </w:rPr>
  </w:style>
  <w:style w:type="paragraph" w:styleId="a9">
    <w:name w:val="List Paragraph"/>
    <w:basedOn w:val="a"/>
    <w:uiPriority w:val="34"/>
    <w:qFormat/>
    <w:rsid w:val="001F4BBB"/>
    <w:pPr>
      <w:ind w:left="720"/>
      <w:contextualSpacing/>
    </w:pPr>
  </w:style>
  <w:style w:type="character" w:styleId="aa">
    <w:name w:val="Intense Emphasis"/>
    <w:basedOn w:val="a0"/>
    <w:uiPriority w:val="21"/>
    <w:qFormat/>
    <w:rsid w:val="001F4BBB"/>
    <w:rPr>
      <w:i/>
      <w:iCs/>
      <w:color w:val="2F5496" w:themeColor="accent1" w:themeShade="BF"/>
    </w:rPr>
  </w:style>
  <w:style w:type="paragraph" w:styleId="ab">
    <w:name w:val="Intense Quote"/>
    <w:basedOn w:val="a"/>
    <w:next w:val="a"/>
    <w:link w:val="ac"/>
    <w:uiPriority w:val="30"/>
    <w:qFormat/>
    <w:rsid w:val="001F4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BBB"/>
    <w:rPr>
      <w:i/>
      <w:iCs/>
      <w:color w:val="2F5496" w:themeColor="accent1" w:themeShade="BF"/>
    </w:rPr>
  </w:style>
  <w:style w:type="character" w:styleId="ad">
    <w:name w:val="Intense Reference"/>
    <w:basedOn w:val="a0"/>
    <w:uiPriority w:val="32"/>
    <w:qFormat/>
    <w:rsid w:val="001F4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2025-04-30T08:32:00Z</dcterms:created>
  <dcterms:modified xsi:type="dcterms:W3CDTF">2025-04-30T08:32:00Z</dcterms:modified>
</cp:coreProperties>
</file>