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4E21" w14:textId="77777777" w:rsidR="00570A1C" w:rsidRDefault="00570A1C">
      <w:pPr>
        <w:rPr>
          <w:rFonts w:hint="eastAsia"/>
        </w:rPr>
      </w:pPr>
    </w:p>
    <w:p w14:paraId="7BF245CE" w14:textId="77777777" w:rsidR="00570A1C" w:rsidRDefault="00570A1C">
      <w:pPr>
        <w:rPr>
          <w:rFonts w:hint="eastAsia"/>
        </w:rPr>
      </w:pPr>
      <w:r>
        <w:rPr>
          <w:rFonts w:hint="eastAsia"/>
        </w:rPr>
        <w:tab/>
        <w:t>蒲 pú</w:t>
      </w:r>
    </w:p>
    <w:p w14:paraId="27699423" w14:textId="77777777" w:rsidR="00570A1C" w:rsidRDefault="00570A1C">
      <w:pPr>
        <w:rPr>
          <w:rFonts w:hint="eastAsia"/>
        </w:rPr>
      </w:pPr>
    </w:p>
    <w:p w14:paraId="6C54D476" w14:textId="77777777" w:rsidR="00570A1C" w:rsidRDefault="00570A1C">
      <w:pPr>
        <w:rPr>
          <w:rFonts w:hint="eastAsia"/>
        </w:rPr>
      </w:pPr>
    </w:p>
    <w:p w14:paraId="59B0205D" w14:textId="77777777" w:rsidR="00570A1C" w:rsidRDefault="00570A1C">
      <w:pPr>
        <w:rPr>
          <w:rFonts w:hint="eastAsia"/>
        </w:rPr>
      </w:pPr>
      <w:r>
        <w:rPr>
          <w:rFonts w:hint="eastAsia"/>
        </w:rPr>
        <w:tab/>
        <w:t>在中国的传统语言和文化中，“蒲”字的拼音是“pú”。这个汉字有着悠久的历史，其意义丰富多样。从古代文献到现代语境，它不仅代表了一种植物，还象征着不同的寓意和文化内涵。</w:t>
      </w:r>
    </w:p>
    <w:p w14:paraId="416B079D" w14:textId="77777777" w:rsidR="00570A1C" w:rsidRDefault="00570A1C">
      <w:pPr>
        <w:rPr>
          <w:rFonts w:hint="eastAsia"/>
        </w:rPr>
      </w:pPr>
    </w:p>
    <w:p w14:paraId="79EC8A1E" w14:textId="77777777" w:rsidR="00570A1C" w:rsidRDefault="00570A1C">
      <w:pPr>
        <w:rPr>
          <w:rFonts w:hint="eastAsia"/>
        </w:rPr>
      </w:pPr>
    </w:p>
    <w:p w14:paraId="5C89CCA3" w14:textId="77777777" w:rsidR="00570A1C" w:rsidRDefault="00570A1C">
      <w:pPr>
        <w:rPr>
          <w:rFonts w:hint="eastAsia"/>
        </w:rPr>
      </w:pPr>
    </w:p>
    <w:p w14:paraId="180517DC" w14:textId="77777777" w:rsidR="00570A1C" w:rsidRDefault="00570A1C">
      <w:pPr>
        <w:rPr>
          <w:rFonts w:hint="eastAsia"/>
        </w:rPr>
      </w:pPr>
      <w:r>
        <w:rPr>
          <w:rFonts w:hint="eastAsia"/>
        </w:rPr>
        <w:tab/>
        <w:t>蒲的自然属性</w:t>
      </w:r>
    </w:p>
    <w:p w14:paraId="090F48BB" w14:textId="77777777" w:rsidR="00570A1C" w:rsidRDefault="00570A1C">
      <w:pPr>
        <w:rPr>
          <w:rFonts w:hint="eastAsia"/>
        </w:rPr>
      </w:pPr>
    </w:p>
    <w:p w14:paraId="21740B98" w14:textId="77777777" w:rsidR="00570A1C" w:rsidRDefault="00570A1C">
      <w:pPr>
        <w:rPr>
          <w:rFonts w:hint="eastAsia"/>
        </w:rPr>
      </w:pPr>
    </w:p>
    <w:p w14:paraId="6405C96F" w14:textId="77777777" w:rsidR="00570A1C" w:rsidRDefault="00570A1C">
      <w:pPr>
        <w:rPr>
          <w:rFonts w:hint="eastAsia"/>
        </w:rPr>
      </w:pPr>
      <w:r>
        <w:rPr>
          <w:rFonts w:hint="eastAsia"/>
        </w:rPr>
        <w:tab/>
        <w:t>蒲是一种多年生草本植物，多生长在池塘、沼泽等湿地环境中。它的叶子长而尖，形似剑，颜色青翠欲滴，到了夏季，会开出黄色的小花。蒲具有很强的生命力，耐寒且适应性强，即便是在较为恶劣的环境下也能茁壮成长。蒲还可以用于净化水质，对改善生态环境有着积极的作用。</w:t>
      </w:r>
    </w:p>
    <w:p w14:paraId="1B34ED84" w14:textId="77777777" w:rsidR="00570A1C" w:rsidRDefault="00570A1C">
      <w:pPr>
        <w:rPr>
          <w:rFonts w:hint="eastAsia"/>
        </w:rPr>
      </w:pPr>
    </w:p>
    <w:p w14:paraId="0E95A4E4" w14:textId="77777777" w:rsidR="00570A1C" w:rsidRDefault="00570A1C">
      <w:pPr>
        <w:rPr>
          <w:rFonts w:hint="eastAsia"/>
        </w:rPr>
      </w:pPr>
    </w:p>
    <w:p w14:paraId="389C77E8" w14:textId="77777777" w:rsidR="00570A1C" w:rsidRDefault="00570A1C">
      <w:pPr>
        <w:rPr>
          <w:rFonts w:hint="eastAsia"/>
        </w:rPr>
      </w:pPr>
    </w:p>
    <w:p w14:paraId="4BC89478" w14:textId="77777777" w:rsidR="00570A1C" w:rsidRDefault="00570A1C">
      <w:pPr>
        <w:rPr>
          <w:rFonts w:hint="eastAsia"/>
        </w:rPr>
      </w:pPr>
      <w:r>
        <w:rPr>
          <w:rFonts w:hint="eastAsia"/>
        </w:rPr>
        <w:tab/>
        <w:t>蒲的文化意义</w:t>
      </w:r>
    </w:p>
    <w:p w14:paraId="0B2203D4" w14:textId="77777777" w:rsidR="00570A1C" w:rsidRDefault="00570A1C">
      <w:pPr>
        <w:rPr>
          <w:rFonts w:hint="eastAsia"/>
        </w:rPr>
      </w:pPr>
    </w:p>
    <w:p w14:paraId="293C7AE1" w14:textId="77777777" w:rsidR="00570A1C" w:rsidRDefault="00570A1C">
      <w:pPr>
        <w:rPr>
          <w:rFonts w:hint="eastAsia"/>
        </w:rPr>
      </w:pPr>
    </w:p>
    <w:p w14:paraId="0E493A44" w14:textId="77777777" w:rsidR="00570A1C" w:rsidRDefault="00570A1C">
      <w:pPr>
        <w:rPr>
          <w:rFonts w:hint="eastAsia"/>
        </w:rPr>
      </w:pPr>
      <w:r>
        <w:rPr>
          <w:rFonts w:hint="eastAsia"/>
        </w:rPr>
        <w:tab/>
        <w:t>在中国传统文化里，蒲有着特殊的地位。古人常用蒲叶编织成各种实用品，如蒲团、蒲席等，这些物品不仅是日常生活中的必需品，更成为了一种文化符号。蒲也被赋予了多种象征意义，在一些地方，人们认为蒲可以辟邪驱鬼，将其挂在门口以保平安；蒲还与文人墨客结下了不解之缘，成为了诗词歌赋中的常客，表达着诗人对自然的热爱以及对生活的感悟。</w:t>
      </w:r>
    </w:p>
    <w:p w14:paraId="6872B304" w14:textId="77777777" w:rsidR="00570A1C" w:rsidRDefault="00570A1C">
      <w:pPr>
        <w:rPr>
          <w:rFonts w:hint="eastAsia"/>
        </w:rPr>
      </w:pPr>
    </w:p>
    <w:p w14:paraId="2CD4CED0" w14:textId="77777777" w:rsidR="00570A1C" w:rsidRDefault="00570A1C">
      <w:pPr>
        <w:rPr>
          <w:rFonts w:hint="eastAsia"/>
        </w:rPr>
      </w:pPr>
    </w:p>
    <w:p w14:paraId="03B91375" w14:textId="77777777" w:rsidR="00570A1C" w:rsidRDefault="00570A1C">
      <w:pPr>
        <w:rPr>
          <w:rFonts w:hint="eastAsia"/>
        </w:rPr>
      </w:pPr>
    </w:p>
    <w:p w14:paraId="2D04D757" w14:textId="77777777" w:rsidR="00570A1C" w:rsidRDefault="00570A1C">
      <w:pPr>
        <w:rPr>
          <w:rFonts w:hint="eastAsia"/>
        </w:rPr>
      </w:pPr>
      <w:r>
        <w:rPr>
          <w:rFonts w:hint="eastAsia"/>
        </w:rPr>
        <w:tab/>
        <w:t>蒲的应用价值</w:t>
      </w:r>
    </w:p>
    <w:p w14:paraId="1FE1AB89" w14:textId="77777777" w:rsidR="00570A1C" w:rsidRDefault="00570A1C">
      <w:pPr>
        <w:rPr>
          <w:rFonts w:hint="eastAsia"/>
        </w:rPr>
      </w:pPr>
    </w:p>
    <w:p w14:paraId="215E0643" w14:textId="77777777" w:rsidR="00570A1C" w:rsidRDefault="00570A1C">
      <w:pPr>
        <w:rPr>
          <w:rFonts w:hint="eastAsia"/>
        </w:rPr>
      </w:pPr>
    </w:p>
    <w:p w14:paraId="5118833B" w14:textId="77777777" w:rsidR="00570A1C" w:rsidRDefault="00570A1C">
      <w:pPr>
        <w:rPr>
          <w:rFonts w:hint="eastAsia"/>
        </w:rPr>
      </w:pPr>
      <w:r>
        <w:rPr>
          <w:rFonts w:hint="eastAsia"/>
        </w:rPr>
        <w:tab/>
        <w:t>除了作为观赏植物和文化象征外，蒲还有着广泛的实用价值。由于其纤维坚韧，非常适合用来制作手工制品。传统的蒲编技艺流传至今，成为非物质文化遗产的一部分。蒲的根茎部分也可入药，据中医记载，蒲黄（即蒲的花粉）有活血化瘀的功效，对于治疗跌打损伤有一定的疗效。随着科技的发展，研究人员还在探索蒲在新材料领域的应用可能性。</w:t>
      </w:r>
    </w:p>
    <w:p w14:paraId="2E3F9F91" w14:textId="77777777" w:rsidR="00570A1C" w:rsidRDefault="00570A1C">
      <w:pPr>
        <w:rPr>
          <w:rFonts w:hint="eastAsia"/>
        </w:rPr>
      </w:pPr>
    </w:p>
    <w:p w14:paraId="7EC359DE" w14:textId="77777777" w:rsidR="00570A1C" w:rsidRDefault="00570A1C">
      <w:pPr>
        <w:rPr>
          <w:rFonts w:hint="eastAsia"/>
        </w:rPr>
      </w:pPr>
    </w:p>
    <w:p w14:paraId="7FBCD6DA" w14:textId="77777777" w:rsidR="00570A1C" w:rsidRDefault="00570A1C">
      <w:pPr>
        <w:rPr>
          <w:rFonts w:hint="eastAsia"/>
        </w:rPr>
      </w:pPr>
    </w:p>
    <w:p w14:paraId="22CA0F0C" w14:textId="77777777" w:rsidR="00570A1C" w:rsidRDefault="00570A1C">
      <w:pPr>
        <w:rPr>
          <w:rFonts w:hint="eastAsia"/>
        </w:rPr>
      </w:pPr>
      <w:r>
        <w:rPr>
          <w:rFonts w:hint="eastAsia"/>
        </w:rPr>
        <w:tab/>
        <w:t>蒲与现代社会</w:t>
      </w:r>
    </w:p>
    <w:p w14:paraId="45C464C0" w14:textId="77777777" w:rsidR="00570A1C" w:rsidRDefault="00570A1C">
      <w:pPr>
        <w:rPr>
          <w:rFonts w:hint="eastAsia"/>
        </w:rPr>
      </w:pPr>
    </w:p>
    <w:p w14:paraId="06AF275E" w14:textId="77777777" w:rsidR="00570A1C" w:rsidRDefault="00570A1C">
      <w:pPr>
        <w:rPr>
          <w:rFonts w:hint="eastAsia"/>
        </w:rPr>
      </w:pPr>
    </w:p>
    <w:p w14:paraId="18CC6FDB" w14:textId="77777777" w:rsidR="00570A1C" w:rsidRDefault="00570A1C">
      <w:pPr>
        <w:rPr>
          <w:rFonts w:hint="eastAsia"/>
        </w:rPr>
      </w:pPr>
      <w:r>
        <w:rPr>
          <w:rFonts w:hint="eastAsia"/>
        </w:rPr>
        <w:tab/>
        <w:t>在快速发展的现代社会中，蒲并未被遗忘。它以其独特的魅力继续吸引着人们的目光，并融入到了现代生活当中。无论是城市园林建设还是乡村旅游开发，都能看到蒲的身影。与此环保意识的增强也让人们更加重视蒲在生态修复方面的作用。未来，随着对蒲研究的深入，相信这一古老植物将在更多领域展现出新的活力。</w:t>
      </w:r>
    </w:p>
    <w:p w14:paraId="766964CE" w14:textId="77777777" w:rsidR="00570A1C" w:rsidRDefault="00570A1C">
      <w:pPr>
        <w:rPr>
          <w:rFonts w:hint="eastAsia"/>
        </w:rPr>
      </w:pPr>
    </w:p>
    <w:p w14:paraId="60725AF7" w14:textId="77777777" w:rsidR="00570A1C" w:rsidRDefault="00570A1C">
      <w:pPr>
        <w:rPr>
          <w:rFonts w:hint="eastAsia"/>
        </w:rPr>
      </w:pPr>
    </w:p>
    <w:p w14:paraId="47DF7CAF" w14:textId="77777777" w:rsidR="00570A1C" w:rsidRDefault="00570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AD55B" w14:textId="311D30A2" w:rsidR="00C946C9" w:rsidRDefault="00C946C9"/>
    <w:sectPr w:rsidR="00C9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C9"/>
    <w:rsid w:val="002345DC"/>
    <w:rsid w:val="00570A1C"/>
    <w:rsid w:val="00C9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2BF30-F34A-43DC-9722-0353C9CD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