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9266" w14:textId="77777777" w:rsidR="007A6103" w:rsidRDefault="007A6103">
      <w:pPr>
        <w:rPr>
          <w:rFonts w:hint="eastAsia"/>
        </w:rPr>
      </w:pPr>
    </w:p>
    <w:p w14:paraId="1A71664F" w14:textId="77777777" w:rsidR="007A6103" w:rsidRDefault="007A6103">
      <w:pPr>
        <w:rPr>
          <w:rFonts w:hint="eastAsia"/>
        </w:rPr>
      </w:pPr>
      <w:r>
        <w:rPr>
          <w:rFonts w:hint="eastAsia"/>
        </w:rPr>
        <w:t>蒲的多音字组词和的拼音</w:t>
      </w:r>
    </w:p>
    <w:p w14:paraId="3123763B" w14:textId="77777777" w:rsidR="007A6103" w:rsidRDefault="007A6103">
      <w:pPr>
        <w:rPr>
          <w:rFonts w:hint="eastAsia"/>
        </w:rPr>
      </w:pPr>
      <w:r>
        <w:rPr>
          <w:rFonts w:hint="eastAsia"/>
        </w:rPr>
        <w:t>汉字“蒲”在汉语中拥有丰富的含义和用法，主要以其两个读音“pú”和“bù”而闻名。虽然“蒲”字不常见于日常口语中，但在文学作品、地名及植物学领域却经常出现。本文将探讨“蒲”的不同读音及其相关的词汇。</w:t>
      </w:r>
    </w:p>
    <w:p w14:paraId="7514FA8B" w14:textId="77777777" w:rsidR="007A6103" w:rsidRDefault="007A6103">
      <w:pPr>
        <w:rPr>
          <w:rFonts w:hint="eastAsia"/>
        </w:rPr>
      </w:pPr>
    </w:p>
    <w:p w14:paraId="67E081A4" w14:textId="77777777" w:rsidR="007A6103" w:rsidRDefault="007A6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9B7F" w14:textId="77777777" w:rsidR="007A6103" w:rsidRDefault="007A6103">
      <w:pPr>
        <w:rPr>
          <w:rFonts w:hint="eastAsia"/>
        </w:rPr>
      </w:pPr>
      <w:r>
        <w:rPr>
          <w:rFonts w:hint="eastAsia"/>
        </w:rPr>
        <w:t>读音一：pú</w:t>
      </w:r>
    </w:p>
    <w:p w14:paraId="016347BD" w14:textId="77777777" w:rsidR="007A6103" w:rsidRDefault="007A6103">
      <w:pPr>
        <w:rPr>
          <w:rFonts w:hint="eastAsia"/>
        </w:rPr>
      </w:pPr>
      <w:r>
        <w:rPr>
          <w:rFonts w:hint="eastAsia"/>
        </w:rPr>
        <w:t>当读作“pú”时，“蒲”最常指一种水生植物——香蒲，属于莎草科，广泛分布于湿地和池塘边。香蒲不仅用于编织工艺品，还具有一定的药用价值，例如其根茎可用于清热解毒。“蒲”作为姓氏使用，历史上有著名的书法家蒲华等。“pú”这个发音还出现在一些特定的名词中，如蒲松龄，清朝著名的小说家，《聊斋志异》的作者。</w:t>
      </w:r>
    </w:p>
    <w:p w14:paraId="693E3447" w14:textId="77777777" w:rsidR="007A6103" w:rsidRDefault="007A6103">
      <w:pPr>
        <w:rPr>
          <w:rFonts w:hint="eastAsia"/>
        </w:rPr>
      </w:pPr>
    </w:p>
    <w:p w14:paraId="4B31019B" w14:textId="77777777" w:rsidR="007A6103" w:rsidRDefault="007A6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F2FD" w14:textId="77777777" w:rsidR="007A6103" w:rsidRDefault="007A6103">
      <w:pPr>
        <w:rPr>
          <w:rFonts w:hint="eastAsia"/>
        </w:rPr>
      </w:pPr>
      <w:r>
        <w:rPr>
          <w:rFonts w:hint="eastAsia"/>
        </w:rPr>
        <w:t>读音二：bù</w:t>
      </w:r>
    </w:p>
    <w:p w14:paraId="1B518F93" w14:textId="77777777" w:rsidR="007A6103" w:rsidRDefault="007A6103">
      <w:pPr>
        <w:rPr>
          <w:rFonts w:hint="eastAsia"/>
        </w:rPr>
      </w:pPr>
      <w:r>
        <w:rPr>
          <w:rFonts w:hint="eastAsia"/>
        </w:rPr>
        <w:t>较为少见的是“蒲”字读作“bù”，这种读音通常出现在古文中或某些方言里。尽管现代汉语中较少见到这一用法，但了解它有助于深入理解古典文献。例如，在古代，“蒲”可以用来形容柔软的东西，或者比喻事物的轻微与脆弱。</w:t>
      </w:r>
    </w:p>
    <w:p w14:paraId="7D0F33D9" w14:textId="77777777" w:rsidR="007A6103" w:rsidRDefault="007A6103">
      <w:pPr>
        <w:rPr>
          <w:rFonts w:hint="eastAsia"/>
        </w:rPr>
      </w:pPr>
    </w:p>
    <w:p w14:paraId="34BD3211" w14:textId="77777777" w:rsidR="007A6103" w:rsidRDefault="007A6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9AA84" w14:textId="77777777" w:rsidR="007A6103" w:rsidRDefault="007A6103">
      <w:pPr>
        <w:rPr>
          <w:rFonts w:hint="eastAsia"/>
        </w:rPr>
      </w:pPr>
      <w:r>
        <w:rPr>
          <w:rFonts w:hint="eastAsia"/>
        </w:rPr>
        <w:t>蒲的多音字组词</w:t>
      </w:r>
    </w:p>
    <w:p w14:paraId="378D6121" w14:textId="77777777" w:rsidR="007A6103" w:rsidRDefault="007A6103">
      <w:pPr>
        <w:rPr>
          <w:rFonts w:hint="eastAsia"/>
        </w:rPr>
      </w:pPr>
      <w:r>
        <w:rPr>
          <w:rFonts w:hint="eastAsia"/>
        </w:rPr>
        <w:t>结合上述两种读音，“蒲”可以组成多个词语。以“pú”为例，有“蒲扇”（利用香蒲叶制成的传统扇子）、“蒲柳”（一种生长迅速但寿命短暂的树木）等；而“bù”则相对较少见于现代汉语中的组词。不过，在学习古文或阅读古典小说时，遇到“蒲”字时需要根据上下文判断其确切意义和发音。</w:t>
      </w:r>
    </w:p>
    <w:p w14:paraId="70DF7025" w14:textId="77777777" w:rsidR="007A6103" w:rsidRDefault="007A6103">
      <w:pPr>
        <w:rPr>
          <w:rFonts w:hint="eastAsia"/>
        </w:rPr>
      </w:pPr>
    </w:p>
    <w:p w14:paraId="53B4BC84" w14:textId="77777777" w:rsidR="007A6103" w:rsidRDefault="007A6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5CAF" w14:textId="77777777" w:rsidR="007A6103" w:rsidRDefault="007A6103">
      <w:pPr>
        <w:rPr>
          <w:rFonts w:hint="eastAsia"/>
        </w:rPr>
      </w:pPr>
      <w:r>
        <w:rPr>
          <w:rFonts w:hint="eastAsia"/>
        </w:rPr>
        <w:t>最后的总结</w:t>
      </w:r>
    </w:p>
    <w:p w14:paraId="590BD0EA" w14:textId="77777777" w:rsidR="007A6103" w:rsidRDefault="007A6103">
      <w:pPr>
        <w:rPr>
          <w:rFonts w:hint="eastAsia"/>
        </w:rPr>
      </w:pPr>
      <w:r>
        <w:rPr>
          <w:rFonts w:hint="eastAsia"/>
        </w:rPr>
        <w:t>通过对“蒲”字不同读音及其相关词汇的学习，我们不仅能加深对中国传统文化的理解，还能更好地欣赏古籍经典。无论是作为植物名称还是人名，“蒲”都承载着深厚的文化内涵。掌握这些知识点对于提高汉语水平也大有裨益。</w:t>
      </w:r>
    </w:p>
    <w:p w14:paraId="6D413051" w14:textId="77777777" w:rsidR="007A6103" w:rsidRDefault="007A6103">
      <w:pPr>
        <w:rPr>
          <w:rFonts w:hint="eastAsia"/>
        </w:rPr>
      </w:pPr>
    </w:p>
    <w:p w14:paraId="6684BFC1" w14:textId="77777777" w:rsidR="007A6103" w:rsidRDefault="007A6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8B2AC" w14:textId="78E78FCE" w:rsidR="001E4EE5" w:rsidRDefault="001E4EE5"/>
    <w:sectPr w:rsidR="001E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E5"/>
    <w:rsid w:val="001E4EE5"/>
    <w:rsid w:val="002345DC"/>
    <w:rsid w:val="007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8A502-9C71-4889-AA13-9B6E4C4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