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EA8E9" w14:textId="77777777" w:rsidR="00326BE9" w:rsidRDefault="00326BE9">
      <w:pPr>
        <w:rPr>
          <w:rFonts w:hint="eastAsia"/>
        </w:rPr>
      </w:pPr>
    </w:p>
    <w:p w14:paraId="014C0FA8" w14:textId="77777777" w:rsidR="00326BE9" w:rsidRDefault="00326BE9">
      <w:pPr>
        <w:rPr>
          <w:rFonts w:hint="eastAsia"/>
        </w:rPr>
      </w:pPr>
      <w:r>
        <w:rPr>
          <w:rFonts w:hint="eastAsia"/>
        </w:rPr>
        <w:t>蒲扇的拼音：pú shàn</w:t>
      </w:r>
    </w:p>
    <w:p w14:paraId="7260C5BE" w14:textId="77777777" w:rsidR="00326BE9" w:rsidRDefault="00326BE9">
      <w:pPr>
        <w:rPr>
          <w:rFonts w:hint="eastAsia"/>
        </w:rPr>
      </w:pPr>
      <w:r>
        <w:rPr>
          <w:rFonts w:hint="eastAsia"/>
        </w:rPr>
        <w:t>在炎炎夏日，当空调和电风扇还未普及之时，有一种简单而又实用的降温工具——蒲扇。它不仅是中国传统手工艺品之一，也是几代人记忆中不可或缺的一部分。蒲扇的“蒲”字读作 pú，“扇”字则为 shàn。这两个字组合在一起，构成了这个承载着历史与文化的小物件的名字。</w:t>
      </w:r>
    </w:p>
    <w:p w14:paraId="5C2BFD5F" w14:textId="77777777" w:rsidR="00326BE9" w:rsidRDefault="00326BE9">
      <w:pPr>
        <w:rPr>
          <w:rFonts w:hint="eastAsia"/>
        </w:rPr>
      </w:pPr>
    </w:p>
    <w:p w14:paraId="13C19A4B" w14:textId="77777777" w:rsidR="00326BE9" w:rsidRDefault="00326BE9">
      <w:pPr>
        <w:rPr>
          <w:rFonts w:hint="eastAsia"/>
        </w:rPr>
      </w:pPr>
      <w:r>
        <w:rPr>
          <w:rFonts w:hint="eastAsia"/>
        </w:rPr>
        <w:t xml:space="preserve"> </w:t>
      </w:r>
    </w:p>
    <w:p w14:paraId="5A7BEA5E" w14:textId="77777777" w:rsidR="00326BE9" w:rsidRDefault="00326BE9">
      <w:pPr>
        <w:rPr>
          <w:rFonts w:hint="eastAsia"/>
        </w:rPr>
      </w:pPr>
      <w:r>
        <w:rPr>
          <w:rFonts w:hint="eastAsia"/>
        </w:rPr>
        <w:t>材料与制作工艺</w:t>
      </w:r>
    </w:p>
    <w:p w14:paraId="1E7A4D61" w14:textId="77777777" w:rsidR="00326BE9" w:rsidRDefault="00326BE9">
      <w:pPr>
        <w:rPr>
          <w:rFonts w:hint="eastAsia"/>
        </w:rPr>
      </w:pPr>
      <w:r>
        <w:rPr>
          <w:rFonts w:hint="eastAsia"/>
        </w:rPr>
        <w:t>蒲扇通常采用天然的植物纤维作为主要材料，其中最常见的是用蒲葵叶编织而成。蒲葵是一种生长在中国南方的大型棕榈科植物，其宽大而坚韧的叶子非常适合用来制作扇子。制作者会将采集来的蒲葵叶经过晒干、软化、裁剪等一系列工序处理后，再以精湛的手工技艺一针一线地编成各种形状和大小的扇面。为了使扇子更加耐用美观，还会在边缘处加上布条或者彩线进行加固装饰。</w:t>
      </w:r>
    </w:p>
    <w:p w14:paraId="2DE25BFA" w14:textId="77777777" w:rsidR="00326BE9" w:rsidRDefault="00326BE9">
      <w:pPr>
        <w:rPr>
          <w:rFonts w:hint="eastAsia"/>
        </w:rPr>
      </w:pPr>
    </w:p>
    <w:p w14:paraId="7BE27753" w14:textId="77777777" w:rsidR="00326BE9" w:rsidRDefault="00326BE9">
      <w:pPr>
        <w:rPr>
          <w:rFonts w:hint="eastAsia"/>
        </w:rPr>
      </w:pPr>
      <w:r>
        <w:rPr>
          <w:rFonts w:hint="eastAsia"/>
        </w:rPr>
        <w:t xml:space="preserve"> </w:t>
      </w:r>
    </w:p>
    <w:p w14:paraId="77B42A0C" w14:textId="77777777" w:rsidR="00326BE9" w:rsidRDefault="00326BE9">
      <w:pPr>
        <w:rPr>
          <w:rFonts w:hint="eastAsia"/>
        </w:rPr>
      </w:pPr>
      <w:r>
        <w:rPr>
          <w:rFonts w:hint="eastAsia"/>
        </w:rPr>
        <w:t>历史渊源与文化意义</w:t>
      </w:r>
    </w:p>
    <w:p w14:paraId="7539338A" w14:textId="77777777" w:rsidR="00326BE9" w:rsidRDefault="00326BE9">
      <w:pPr>
        <w:rPr>
          <w:rFonts w:hint="eastAsia"/>
        </w:rPr>
      </w:pPr>
      <w:r>
        <w:rPr>
          <w:rFonts w:hint="eastAsia"/>
        </w:rPr>
        <w:t>早在几千年前的新石器时代晚期，我们的祖先就已经开始使用类似的扇形工具来驱赶蚊虫或带来凉风。随着时代的变迁和社会的发展，蒲扇逐渐从简单的实用品演变成了具有深厚文化底蕴的艺术品。在中国古代文学作品中，我们常常可以看到关于蒲扇的美好描写；而在民间习俗里，赠送一把精美的蒲扇也往往被视为表达祝福之意的一种方式。</w:t>
      </w:r>
    </w:p>
    <w:p w14:paraId="468C23A5" w14:textId="77777777" w:rsidR="00326BE9" w:rsidRDefault="00326BE9">
      <w:pPr>
        <w:rPr>
          <w:rFonts w:hint="eastAsia"/>
        </w:rPr>
      </w:pPr>
    </w:p>
    <w:p w14:paraId="006264C6" w14:textId="77777777" w:rsidR="00326BE9" w:rsidRDefault="00326BE9">
      <w:pPr>
        <w:rPr>
          <w:rFonts w:hint="eastAsia"/>
        </w:rPr>
      </w:pPr>
      <w:r>
        <w:rPr>
          <w:rFonts w:hint="eastAsia"/>
        </w:rPr>
        <w:t xml:space="preserve"> </w:t>
      </w:r>
    </w:p>
    <w:p w14:paraId="525BBB2F" w14:textId="77777777" w:rsidR="00326BE9" w:rsidRDefault="00326BE9">
      <w:pPr>
        <w:rPr>
          <w:rFonts w:hint="eastAsia"/>
        </w:rPr>
      </w:pPr>
      <w:r>
        <w:rPr>
          <w:rFonts w:hint="eastAsia"/>
        </w:rPr>
        <w:t>现代社会中的角色转变</w:t>
      </w:r>
    </w:p>
    <w:p w14:paraId="60426397" w14:textId="77777777" w:rsidR="00326BE9" w:rsidRDefault="00326BE9">
      <w:pPr>
        <w:rPr>
          <w:rFonts w:hint="eastAsia"/>
        </w:rPr>
      </w:pPr>
      <w:r>
        <w:rPr>
          <w:rFonts w:hint="eastAsia"/>
        </w:rPr>
        <w:t>尽管现代科技日新月异，各类新型制冷设备层出不穷，但蒲扇并没有因此被遗忘。相反，在追求环保低碳生活的今天，越来越多的人重新认识到了蒲扇的价值。它不仅是消暑纳凉的好帮手，更成为了传承传统文化、连接过去与现在的重要纽带。每逢夏季来临之际，街头巷尾总能看到手持蒲扇乘凉聊天的老人小孩，这一幕既温馨又充满生活气息。</w:t>
      </w:r>
    </w:p>
    <w:p w14:paraId="32266B44" w14:textId="77777777" w:rsidR="00326BE9" w:rsidRDefault="00326BE9">
      <w:pPr>
        <w:rPr>
          <w:rFonts w:hint="eastAsia"/>
        </w:rPr>
      </w:pPr>
    </w:p>
    <w:p w14:paraId="6C6AF61A" w14:textId="77777777" w:rsidR="00326BE9" w:rsidRDefault="00326BE9">
      <w:pPr>
        <w:rPr>
          <w:rFonts w:hint="eastAsia"/>
        </w:rPr>
      </w:pPr>
      <w:r>
        <w:rPr>
          <w:rFonts w:hint="eastAsia"/>
        </w:rPr>
        <w:t xml:space="preserve"> </w:t>
      </w:r>
    </w:p>
    <w:p w14:paraId="11E06013" w14:textId="77777777" w:rsidR="00326BE9" w:rsidRDefault="00326BE9">
      <w:pPr>
        <w:rPr>
          <w:rFonts w:hint="eastAsia"/>
        </w:rPr>
      </w:pPr>
      <w:r>
        <w:rPr>
          <w:rFonts w:hint="eastAsia"/>
        </w:rPr>
        <w:t>未来展望</w:t>
      </w:r>
    </w:p>
    <w:p w14:paraId="2469E3BF" w14:textId="77777777" w:rsidR="00326BE9" w:rsidRDefault="00326BE9">
      <w:pPr>
        <w:rPr>
          <w:rFonts w:hint="eastAsia"/>
        </w:rPr>
      </w:pPr>
      <w:r>
        <w:rPr>
          <w:rFonts w:hint="eastAsia"/>
        </w:rPr>
        <w:t>展望未来，虽然蒲扇或许不会像从前那样成为人们日常生活中不可或缺的一部分，但它所蕴含的文化价值和艺术魅力却是永恒不变的。通过不断创新和发展，相信蒲扇能够在全球范围内找到更多欣赏它的朋友，并继续书写属于自己的精彩篇章。无论是作为收藏品还是礼品，亦或是作为一种生活方式的选择，蒲扇都将以其独特的方式存在于我们的生活中。</w:t>
      </w:r>
    </w:p>
    <w:p w14:paraId="3CF72ADF" w14:textId="77777777" w:rsidR="00326BE9" w:rsidRDefault="00326BE9">
      <w:pPr>
        <w:rPr>
          <w:rFonts w:hint="eastAsia"/>
        </w:rPr>
      </w:pPr>
    </w:p>
    <w:p w14:paraId="04E744BC" w14:textId="77777777" w:rsidR="00326BE9" w:rsidRDefault="00326BE9">
      <w:pPr>
        <w:rPr>
          <w:rFonts w:hint="eastAsia"/>
        </w:rPr>
      </w:pPr>
      <w:r>
        <w:rPr>
          <w:rFonts w:hint="eastAsia"/>
        </w:rPr>
        <w:t xml:space="preserve"> </w:t>
      </w:r>
    </w:p>
    <w:p w14:paraId="5FA3450B" w14:textId="77777777" w:rsidR="00326BE9" w:rsidRDefault="00326BE9">
      <w:pPr>
        <w:rPr>
          <w:rFonts w:hint="eastAsia"/>
        </w:rPr>
      </w:pPr>
      <w:r>
        <w:rPr>
          <w:rFonts w:hint="eastAsia"/>
        </w:rPr>
        <w:t>本文是由懂得生活网（dongdeshenghuo.com）为大家创作</w:t>
      </w:r>
    </w:p>
    <w:p w14:paraId="2A2DFC43" w14:textId="3744A60E" w:rsidR="005754BD" w:rsidRDefault="005754BD"/>
    <w:sectPr w:rsidR="005754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4BD"/>
    <w:rsid w:val="002345DC"/>
    <w:rsid w:val="00326BE9"/>
    <w:rsid w:val="00575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4A6436-2369-4658-B566-A82AE998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54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54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54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54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54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54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54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54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54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54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54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54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54BD"/>
    <w:rPr>
      <w:rFonts w:cstheme="majorBidi"/>
      <w:color w:val="2F5496" w:themeColor="accent1" w:themeShade="BF"/>
      <w:sz w:val="28"/>
      <w:szCs w:val="28"/>
    </w:rPr>
  </w:style>
  <w:style w:type="character" w:customStyle="1" w:styleId="50">
    <w:name w:val="标题 5 字符"/>
    <w:basedOn w:val="a0"/>
    <w:link w:val="5"/>
    <w:uiPriority w:val="9"/>
    <w:semiHidden/>
    <w:rsid w:val="005754BD"/>
    <w:rPr>
      <w:rFonts w:cstheme="majorBidi"/>
      <w:color w:val="2F5496" w:themeColor="accent1" w:themeShade="BF"/>
      <w:sz w:val="24"/>
    </w:rPr>
  </w:style>
  <w:style w:type="character" w:customStyle="1" w:styleId="60">
    <w:name w:val="标题 6 字符"/>
    <w:basedOn w:val="a0"/>
    <w:link w:val="6"/>
    <w:uiPriority w:val="9"/>
    <w:semiHidden/>
    <w:rsid w:val="005754BD"/>
    <w:rPr>
      <w:rFonts w:cstheme="majorBidi"/>
      <w:b/>
      <w:bCs/>
      <w:color w:val="2F5496" w:themeColor="accent1" w:themeShade="BF"/>
    </w:rPr>
  </w:style>
  <w:style w:type="character" w:customStyle="1" w:styleId="70">
    <w:name w:val="标题 7 字符"/>
    <w:basedOn w:val="a0"/>
    <w:link w:val="7"/>
    <w:uiPriority w:val="9"/>
    <w:semiHidden/>
    <w:rsid w:val="005754BD"/>
    <w:rPr>
      <w:rFonts w:cstheme="majorBidi"/>
      <w:b/>
      <w:bCs/>
      <w:color w:val="595959" w:themeColor="text1" w:themeTint="A6"/>
    </w:rPr>
  </w:style>
  <w:style w:type="character" w:customStyle="1" w:styleId="80">
    <w:name w:val="标题 8 字符"/>
    <w:basedOn w:val="a0"/>
    <w:link w:val="8"/>
    <w:uiPriority w:val="9"/>
    <w:semiHidden/>
    <w:rsid w:val="005754BD"/>
    <w:rPr>
      <w:rFonts w:cstheme="majorBidi"/>
      <w:color w:val="595959" w:themeColor="text1" w:themeTint="A6"/>
    </w:rPr>
  </w:style>
  <w:style w:type="character" w:customStyle="1" w:styleId="90">
    <w:name w:val="标题 9 字符"/>
    <w:basedOn w:val="a0"/>
    <w:link w:val="9"/>
    <w:uiPriority w:val="9"/>
    <w:semiHidden/>
    <w:rsid w:val="005754BD"/>
    <w:rPr>
      <w:rFonts w:eastAsiaTheme="majorEastAsia" w:cstheme="majorBidi"/>
      <w:color w:val="595959" w:themeColor="text1" w:themeTint="A6"/>
    </w:rPr>
  </w:style>
  <w:style w:type="paragraph" w:styleId="a3">
    <w:name w:val="Title"/>
    <w:basedOn w:val="a"/>
    <w:next w:val="a"/>
    <w:link w:val="a4"/>
    <w:uiPriority w:val="10"/>
    <w:qFormat/>
    <w:rsid w:val="005754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54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54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54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54BD"/>
    <w:pPr>
      <w:spacing w:before="160"/>
      <w:jc w:val="center"/>
    </w:pPr>
    <w:rPr>
      <w:i/>
      <w:iCs/>
      <w:color w:val="404040" w:themeColor="text1" w:themeTint="BF"/>
    </w:rPr>
  </w:style>
  <w:style w:type="character" w:customStyle="1" w:styleId="a8">
    <w:name w:val="引用 字符"/>
    <w:basedOn w:val="a0"/>
    <w:link w:val="a7"/>
    <w:uiPriority w:val="29"/>
    <w:rsid w:val="005754BD"/>
    <w:rPr>
      <w:i/>
      <w:iCs/>
      <w:color w:val="404040" w:themeColor="text1" w:themeTint="BF"/>
    </w:rPr>
  </w:style>
  <w:style w:type="paragraph" w:styleId="a9">
    <w:name w:val="List Paragraph"/>
    <w:basedOn w:val="a"/>
    <w:uiPriority w:val="34"/>
    <w:qFormat/>
    <w:rsid w:val="005754BD"/>
    <w:pPr>
      <w:ind w:left="720"/>
      <w:contextualSpacing/>
    </w:pPr>
  </w:style>
  <w:style w:type="character" w:styleId="aa">
    <w:name w:val="Intense Emphasis"/>
    <w:basedOn w:val="a0"/>
    <w:uiPriority w:val="21"/>
    <w:qFormat/>
    <w:rsid w:val="005754BD"/>
    <w:rPr>
      <w:i/>
      <w:iCs/>
      <w:color w:val="2F5496" w:themeColor="accent1" w:themeShade="BF"/>
    </w:rPr>
  </w:style>
  <w:style w:type="paragraph" w:styleId="ab">
    <w:name w:val="Intense Quote"/>
    <w:basedOn w:val="a"/>
    <w:next w:val="a"/>
    <w:link w:val="ac"/>
    <w:uiPriority w:val="30"/>
    <w:qFormat/>
    <w:rsid w:val="005754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54BD"/>
    <w:rPr>
      <w:i/>
      <w:iCs/>
      <w:color w:val="2F5496" w:themeColor="accent1" w:themeShade="BF"/>
    </w:rPr>
  </w:style>
  <w:style w:type="character" w:styleId="ad">
    <w:name w:val="Intense Reference"/>
    <w:basedOn w:val="a0"/>
    <w:uiPriority w:val="32"/>
    <w:qFormat/>
    <w:rsid w:val="005754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2025-04-30T08:32:00Z</dcterms:created>
  <dcterms:modified xsi:type="dcterms:W3CDTF">2025-04-30T08:32:00Z</dcterms:modified>
</cp:coreProperties>
</file>