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A2BA" w14:textId="77777777" w:rsidR="00D67AE7" w:rsidRDefault="00D67AE7">
      <w:pPr>
        <w:rPr>
          <w:rFonts w:hint="eastAsia"/>
        </w:rPr>
      </w:pPr>
    </w:p>
    <w:p w14:paraId="69877326" w14:textId="77777777" w:rsidR="00D67AE7" w:rsidRDefault="00D67AE7">
      <w:pPr>
        <w:rPr>
          <w:rFonts w:hint="eastAsia"/>
        </w:rPr>
      </w:pPr>
      <w:r>
        <w:rPr>
          <w:rFonts w:hint="eastAsia"/>
        </w:rPr>
        <w:t>蒲公英的拼音怎么拼?</w:t>
      </w:r>
    </w:p>
    <w:p w14:paraId="5E2B22EA" w14:textId="77777777" w:rsidR="00D67AE7" w:rsidRDefault="00D67AE7">
      <w:pPr>
        <w:rPr>
          <w:rFonts w:hint="eastAsia"/>
        </w:rPr>
      </w:pPr>
      <w:r>
        <w:rPr>
          <w:rFonts w:hint="eastAsia"/>
        </w:rPr>
        <w:t>蒲公英，作为许多人童年记忆中的一部分，不仅以其独特的外观和生命力给人留下深刻印象，其名字的拼音也别有一番趣味。蒲公英的拼音是“pú gōng yīng”。这三个音节分别对应了汉字“蒲”、“公”、“英”，它们按照汉语拼音规则组合在一起，构成了这个美丽植物的名字。</w:t>
      </w:r>
    </w:p>
    <w:p w14:paraId="4356904F" w14:textId="77777777" w:rsidR="00D67AE7" w:rsidRDefault="00D67AE7">
      <w:pPr>
        <w:rPr>
          <w:rFonts w:hint="eastAsia"/>
        </w:rPr>
      </w:pPr>
    </w:p>
    <w:p w14:paraId="527B1715" w14:textId="77777777" w:rsidR="00D67AE7" w:rsidRDefault="00D6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698B" w14:textId="77777777" w:rsidR="00D67AE7" w:rsidRDefault="00D67AE7">
      <w:pPr>
        <w:rPr>
          <w:rFonts w:hint="eastAsia"/>
        </w:rPr>
      </w:pPr>
      <w:r>
        <w:rPr>
          <w:rFonts w:hint="eastAsia"/>
        </w:rPr>
        <w:t>了解拼音的基础</w:t>
      </w:r>
    </w:p>
    <w:p w14:paraId="4F92C8A8" w14:textId="77777777" w:rsidR="00D67AE7" w:rsidRDefault="00D67AE7">
      <w:pPr>
        <w:rPr>
          <w:rFonts w:hint="eastAsia"/>
        </w:rPr>
      </w:pPr>
      <w:r>
        <w:rPr>
          <w:rFonts w:hint="eastAsia"/>
        </w:rPr>
        <w:t>在深入了解“蒲公英”的拼音之前，有必要简单介绍下汉语拼音的基本知识。汉语拼音是一种用来表示标准普通话发音的罗马化系统。它由声母、韵母和声调三部分组成。以“pú gōng yīng”为例，“p”、“g”、“y”代表的是声母，“ú”、“ōng”、“īng”则是韵母。而上面的小横线（′）则表示声调，汉语中有四种基本声调加上一个轻声。</w:t>
      </w:r>
    </w:p>
    <w:p w14:paraId="2F1F57C9" w14:textId="77777777" w:rsidR="00D67AE7" w:rsidRDefault="00D67AE7">
      <w:pPr>
        <w:rPr>
          <w:rFonts w:hint="eastAsia"/>
        </w:rPr>
      </w:pPr>
    </w:p>
    <w:p w14:paraId="64650821" w14:textId="77777777" w:rsidR="00D67AE7" w:rsidRDefault="00D6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F9FE" w14:textId="77777777" w:rsidR="00D67AE7" w:rsidRDefault="00D67AE7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5F79D6C7" w14:textId="77777777" w:rsidR="00D67AE7" w:rsidRDefault="00D67AE7">
      <w:pPr>
        <w:rPr>
          <w:rFonts w:hint="eastAsia"/>
        </w:rPr>
      </w:pPr>
      <w:r>
        <w:rPr>
          <w:rFonts w:hint="eastAsia"/>
        </w:rPr>
        <w:t>“蒲”字的拼音为“pú”，属于第二声。这个音节的发音需要从舌尖轻轻抵住上前牙，发出清脆的“p”音后迅速将声音提至高平调。“公”的拼音为“gōng”，是一个第一声的音节，发音时要保持平稳且长。“英”的拼音为“yīng”，同样是第一声，但与“公”不同的是，它的韵母较长，发音时要注意口型的变化，从紧闭到逐渐张开。</w:t>
      </w:r>
    </w:p>
    <w:p w14:paraId="6581AC56" w14:textId="77777777" w:rsidR="00D67AE7" w:rsidRDefault="00D67AE7">
      <w:pPr>
        <w:rPr>
          <w:rFonts w:hint="eastAsia"/>
        </w:rPr>
      </w:pPr>
    </w:p>
    <w:p w14:paraId="0C1D9FF2" w14:textId="77777777" w:rsidR="00D67AE7" w:rsidRDefault="00D6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368F" w14:textId="77777777" w:rsidR="00D67AE7" w:rsidRDefault="00D67A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652046" w14:textId="77777777" w:rsidR="00D67AE7" w:rsidRDefault="00D67AE7">
      <w:pPr>
        <w:rPr>
          <w:rFonts w:hint="eastAsia"/>
        </w:rPr>
      </w:pPr>
      <w:r>
        <w:rPr>
          <w:rFonts w:hint="eastAsia"/>
        </w:rPr>
        <w:t>掌握拼音对于学习中文来说至关重要。它是初学者进入汉字世界的钥匙，也是外国人学习汉语的重要工具。通过学习拼音，不仅可以正确地读出汉字，还能帮助理解汉字的意义和用法。蒲公英作为一个常见的名词，学习其拼音不仅能增加词汇量，也能加深对拼音规则的理解。</w:t>
      </w:r>
    </w:p>
    <w:p w14:paraId="0EFA475D" w14:textId="77777777" w:rsidR="00D67AE7" w:rsidRDefault="00D67AE7">
      <w:pPr>
        <w:rPr>
          <w:rFonts w:hint="eastAsia"/>
        </w:rPr>
      </w:pPr>
    </w:p>
    <w:p w14:paraId="6CF94E72" w14:textId="77777777" w:rsidR="00D67AE7" w:rsidRDefault="00D6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E2AC" w14:textId="77777777" w:rsidR="00D67AE7" w:rsidRDefault="00D67AE7">
      <w:pPr>
        <w:rPr>
          <w:rFonts w:hint="eastAsia"/>
        </w:rPr>
      </w:pPr>
      <w:r>
        <w:rPr>
          <w:rFonts w:hint="eastAsia"/>
        </w:rPr>
        <w:t>蒲公英的文化意义</w:t>
      </w:r>
    </w:p>
    <w:p w14:paraId="599DA743" w14:textId="77777777" w:rsidR="00D67AE7" w:rsidRDefault="00D67AE7">
      <w:pPr>
        <w:rPr>
          <w:rFonts w:hint="eastAsia"/>
        </w:rPr>
      </w:pPr>
      <w:r>
        <w:rPr>
          <w:rFonts w:hint="eastAsia"/>
        </w:rPr>
        <w:t>在中国文化中，蒲公英不仅仅是一种野花，它还象征着自由和希望。每当春天来临，孩子们就会在田野间追逐蒲公英的绒球，轻轻一吹，种子便随风飘散。这种景象不仅给人们带来了欢乐，也寓意着生命的延续和梦想的传播。因此，了解并能够准确说出“蒲公英”的拼音，也有助于我们更好地欣赏这一自然界的奇迹。</w:t>
      </w:r>
    </w:p>
    <w:p w14:paraId="35FE7EF7" w14:textId="77777777" w:rsidR="00D67AE7" w:rsidRDefault="00D67AE7">
      <w:pPr>
        <w:rPr>
          <w:rFonts w:hint="eastAsia"/>
        </w:rPr>
      </w:pPr>
    </w:p>
    <w:p w14:paraId="2B7ABA02" w14:textId="77777777" w:rsidR="00D67AE7" w:rsidRDefault="00D6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E03E7" w14:textId="77777777" w:rsidR="00D67AE7" w:rsidRDefault="00D67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B34C" w14:textId="1E3EA649" w:rsidR="00680C61" w:rsidRDefault="00680C61"/>
    <w:sectPr w:rsidR="0068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1"/>
    <w:rsid w:val="002345DC"/>
    <w:rsid w:val="00680C61"/>
    <w:rsid w:val="00D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50DF-420E-46B3-95A9-AD5DE9B5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