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D23F" w14:textId="77777777" w:rsidR="00224700" w:rsidRDefault="00224700">
      <w:pPr>
        <w:rPr>
          <w:rFonts w:hint="eastAsia"/>
        </w:rPr>
      </w:pPr>
      <w:r>
        <w:rPr>
          <w:rFonts w:hint="eastAsia"/>
        </w:rPr>
        <w:t>葡的结构和的拼音</w:t>
      </w:r>
    </w:p>
    <w:p w14:paraId="1CA1B784" w14:textId="77777777" w:rsidR="00224700" w:rsidRDefault="00224700">
      <w:pPr>
        <w:rPr>
          <w:rFonts w:hint="eastAsia"/>
        </w:rPr>
      </w:pPr>
      <w:r>
        <w:rPr>
          <w:rFonts w:hint="eastAsia"/>
        </w:rPr>
        <w:t>在汉语中，“葡”字是一个非常有意思的汉字，它不仅代表了一种常见的水果——葡萄，而且其构造也蕴含了丰富的文化内涵。从构字角度来看，“葡”是由“艹”（草字头）和“仆”两部分组成。按照汉语拼音方案，“葡”的拼音是“pú”，这是一个阳平声调的音节，发音时声调由低到高上升。</w:t>
      </w:r>
    </w:p>
    <w:p w14:paraId="32DD6D80" w14:textId="77777777" w:rsidR="00224700" w:rsidRDefault="00224700">
      <w:pPr>
        <w:rPr>
          <w:rFonts w:hint="eastAsia"/>
        </w:rPr>
      </w:pPr>
    </w:p>
    <w:p w14:paraId="730411FE" w14:textId="77777777" w:rsidR="00224700" w:rsidRDefault="0022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5C28E" w14:textId="77777777" w:rsidR="00224700" w:rsidRDefault="00224700">
      <w:pPr>
        <w:rPr>
          <w:rFonts w:hint="eastAsia"/>
        </w:rPr>
      </w:pPr>
      <w:r>
        <w:rPr>
          <w:rFonts w:hint="eastAsia"/>
        </w:rPr>
        <w:t>关于“葡”的字形解析</w:t>
      </w:r>
    </w:p>
    <w:p w14:paraId="2E3BACDF" w14:textId="77777777" w:rsidR="00224700" w:rsidRDefault="00224700">
      <w:pPr>
        <w:rPr>
          <w:rFonts w:hint="eastAsia"/>
        </w:rPr>
      </w:pPr>
      <w:r>
        <w:rPr>
          <w:rFonts w:hint="eastAsia"/>
        </w:rPr>
        <w:t>“艹”位于字的上方，表示该字与植物有关。在古代，草字头通常用来指代草本植物，这里暗示了葡萄植株属于藤蔓类植物，需要支架来支撑生长。“仆”作为声符，它本身并不直接指示意义，但它的发音为“pú”，提供了“葡”字的读音线索。“仆”字在古代有伏地而卧的意思，这或许象征着葡萄藤蔓匍匐于地面或攀附其他物体生长的姿态。</w:t>
      </w:r>
    </w:p>
    <w:p w14:paraId="0483440F" w14:textId="77777777" w:rsidR="00224700" w:rsidRDefault="00224700">
      <w:pPr>
        <w:rPr>
          <w:rFonts w:hint="eastAsia"/>
        </w:rPr>
      </w:pPr>
    </w:p>
    <w:p w14:paraId="5525626B" w14:textId="77777777" w:rsidR="00224700" w:rsidRDefault="0022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8662C" w14:textId="77777777" w:rsidR="00224700" w:rsidRDefault="00224700">
      <w:pPr>
        <w:rPr>
          <w:rFonts w:hint="eastAsia"/>
        </w:rPr>
      </w:pPr>
      <w:r>
        <w:rPr>
          <w:rFonts w:hint="eastAsia"/>
        </w:rPr>
        <w:t>“葡”的演变历史</w:t>
      </w:r>
    </w:p>
    <w:p w14:paraId="14149997" w14:textId="77777777" w:rsidR="00224700" w:rsidRDefault="00224700">
      <w:pPr>
        <w:rPr>
          <w:rFonts w:hint="eastAsia"/>
        </w:rPr>
      </w:pPr>
      <w:r>
        <w:rPr>
          <w:rFonts w:hint="eastAsia"/>
        </w:rPr>
        <w:t>追溯至甲骨文时期，“葡”字尚未出现。随着时代的发展，人们对于葡萄这种植物的认识加深，才逐渐形成了今天我们所见的“葡”字。到了篆书、隶书等字体阶段，“葡”的形态基本定型，并且被收录进各种字典文献之中。值得注意的是，在不同的历史时期，“葡”字的具体书写形式可能略有差异，但大体结构保持一致。</w:t>
      </w:r>
    </w:p>
    <w:p w14:paraId="590ECAF1" w14:textId="77777777" w:rsidR="00224700" w:rsidRDefault="00224700">
      <w:pPr>
        <w:rPr>
          <w:rFonts w:hint="eastAsia"/>
        </w:rPr>
      </w:pPr>
    </w:p>
    <w:p w14:paraId="4FC991EE" w14:textId="77777777" w:rsidR="00224700" w:rsidRDefault="0022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67551" w14:textId="77777777" w:rsidR="00224700" w:rsidRDefault="00224700">
      <w:pPr>
        <w:rPr>
          <w:rFonts w:hint="eastAsia"/>
        </w:rPr>
      </w:pPr>
      <w:r>
        <w:rPr>
          <w:rFonts w:hint="eastAsia"/>
        </w:rPr>
        <w:t>“葡”字的文化意义</w:t>
      </w:r>
    </w:p>
    <w:p w14:paraId="2C428FB3" w14:textId="77777777" w:rsidR="00224700" w:rsidRDefault="00224700">
      <w:pPr>
        <w:rPr>
          <w:rFonts w:hint="eastAsia"/>
        </w:rPr>
      </w:pPr>
      <w:r>
        <w:rPr>
          <w:rFonts w:hint="eastAsia"/>
        </w:rPr>
        <w:t>在中国传统文化里，葡萄不仅仅是美食，更是一种象征符号。它往往代表着丰收、富裕以及多子多福的美好寓意。古人常用诗句描绘葡萄园美景：“葡萄美酒夜光杯”，通过这样优美的句子表达了对生活的热爱之情。在绘画艺术领域，葡萄也是画家们钟爱的主题之一，用笔墨展现出了这一果实的独特魅力。</w:t>
      </w:r>
    </w:p>
    <w:p w14:paraId="6CEA07E0" w14:textId="77777777" w:rsidR="00224700" w:rsidRDefault="00224700">
      <w:pPr>
        <w:rPr>
          <w:rFonts w:hint="eastAsia"/>
        </w:rPr>
      </w:pPr>
    </w:p>
    <w:p w14:paraId="668A0203" w14:textId="77777777" w:rsidR="00224700" w:rsidRDefault="0022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5119" w14:textId="77777777" w:rsidR="00224700" w:rsidRDefault="00224700">
      <w:pPr>
        <w:rPr>
          <w:rFonts w:hint="eastAsia"/>
        </w:rPr>
      </w:pPr>
      <w:r>
        <w:rPr>
          <w:rFonts w:hint="eastAsia"/>
        </w:rPr>
        <w:t>最后的总结</w:t>
      </w:r>
    </w:p>
    <w:p w14:paraId="7DA377AA" w14:textId="77777777" w:rsidR="00224700" w:rsidRDefault="00224700">
      <w:pPr>
        <w:rPr>
          <w:rFonts w:hint="eastAsia"/>
        </w:rPr>
      </w:pPr>
      <w:r>
        <w:rPr>
          <w:rFonts w:hint="eastAsia"/>
        </w:rPr>
        <w:t>“葡”这个汉字不仅仅是一个简单的符号，它是语言智慧与自然观察相结合的产物。通过了解“葡”的结构及其拼音，我们可以更加深入地体会汉字背后所承载的历史文化和美学价值。无论是在日常交流还是学术研究方面，“葡”字都为我们提供了一个窥探中华文明独特视角的机会。</w:t>
      </w:r>
    </w:p>
    <w:p w14:paraId="4C326915" w14:textId="77777777" w:rsidR="00224700" w:rsidRDefault="00224700">
      <w:pPr>
        <w:rPr>
          <w:rFonts w:hint="eastAsia"/>
        </w:rPr>
      </w:pPr>
    </w:p>
    <w:p w14:paraId="4F1C453E" w14:textId="77777777" w:rsidR="00224700" w:rsidRDefault="00224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EBBB2" w14:textId="30412B06" w:rsidR="00AE44D6" w:rsidRDefault="00AE44D6"/>
    <w:sectPr w:rsidR="00AE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D6"/>
    <w:rsid w:val="00224700"/>
    <w:rsid w:val="002345DC"/>
    <w:rsid w:val="00A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C66A-2F83-4DA5-9587-4B81F21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