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311F6" w14:textId="77777777" w:rsidR="00C800B6" w:rsidRDefault="00C800B6">
      <w:pPr>
        <w:rPr>
          <w:rFonts w:hint="eastAsia"/>
        </w:rPr>
      </w:pPr>
      <w:r>
        <w:rPr>
          <w:rFonts w:hint="eastAsia"/>
        </w:rPr>
        <w:t>为了满足您的要求，我将以一个假设的荣誉称号“Laureate”（中文为“桂冠得主”，拼音为“Guìguān Dézhǔ”）为例来构建这篇文章。请注意，以下内容是根据指示生成的示例，并非描述实际存在的荣誉称号。</w:t>
      </w:r>
    </w:p>
    <w:p w14:paraId="3F0920C1" w14:textId="77777777" w:rsidR="00C800B6" w:rsidRDefault="00C800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6493A" w14:textId="77777777" w:rsidR="00C800B6" w:rsidRDefault="00C800B6">
      <w:pPr>
        <w:rPr>
          <w:rFonts w:hint="eastAsia"/>
        </w:rPr>
      </w:pPr>
      <w:r>
        <w:rPr>
          <w:rFonts w:hint="eastAsia"/>
        </w:rPr>
        <w:t>Guìguān Dézhǔ</w:t>
      </w:r>
    </w:p>
    <w:p w14:paraId="088855B0" w14:textId="77777777" w:rsidR="00C800B6" w:rsidRDefault="00C800B6">
      <w:pPr>
        <w:rPr>
          <w:rFonts w:hint="eastAsia"/>
        </w:rPr>
      </w:pPr>
      <w:r>
        <w:rPr>
          <w:rFonts w:hint="eastAsia"/>
        </w:rPr>
        <w:t>在众多表彰杰出成就的荣誉中，“Guìguān Dézhǔ”无疑是一个闪耀着独特光芒的名字。这个称号不仅象征着最高的学术或艺术成就，更代表了一种对追求卓越和坚持不懈精神的认可。它起源于古代中国，当时以桂冠来加冕那些在诗歌、文学、音乐等文化艺术领域取得非凡成就的人士。随着时间的推移，“Guìguān Dézhǔ”的含义逐渐扩展，涵盖了更多学科和行业。</w:t>
      </w:r>
    </w:p>
    <w:p w14:paraId="0873C920" w14:textId="77777777" w:rsidR="00C800B6" w:rsidRDefault="00C800B6">
      <w:pPr>
        <w:rPr>
          <w:rFonts w:hint="eastAsia"/>
        </w:rPr>
      </w:pPr>
    </w:p>
    <w:p w14:paraId="1EEFA6FB" w14:textId="77777777" w:rsidR="00C800B6" w:rsidRDefault="00C800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F269A" w14:textId="77777777" w:rsidR="00C800B6" w:rsidRDefault="00C800B6">
      <w:pPr>
        <w:rPr>
          <w:rFonts w:hint="eastAsia"/>
        </w:rPr>
      </w:pPr>
      <w:r>
        <w:rPr>
          <w:rFonts w:hint="eastAsia"/>
        </w:rPr>
        <w:t>历史沿革</w:t>
      </w:r>
    </w:p>
    <w:p w14:paraId="23F8B615" w14:textId="77777777" w:rsidR="00C800B6" w:rsidRDefault="00C800B6">
      <w:pPr>
        <w:rPr>
          <w:rFonts w:hint="eastAsia"/>
        </w:rPr>
      </w:pPr>
      <w:r>
        <w:rPr>
          <w:rFonts w:hint="eastAsia"/>
        </w:rPr>
        <w:t>从古至今，“Guìguān Dézhǔ”的意义经历了深刻的变化。早期，它是对学者和艺术家个人才华的一种赞美；而在现代社会，则更多地成为了团队合作与集体智慧的象征。特别是在科技革命之后，越来越多的企业家和技术专家也加入了这一行列，他们通过创新思维和不懈努力，在各自的领域内创造了令人瞩目的成果。每一次授予新的“Guìguān Dézhǔ”，都是对过去一年里最耀眼成就的一次庆祝。</w:t>
      </w:r>
    </w:p>
    <w:p w14:paraId="74FD66D1" w14:textId="77777777" w:rsidR="00C800B6" w:rsidRDefault="00C800B6">
      <w:pPr>
        <w:rPr>
          <w:rFonts w:hint="eastAsia"/>
        </w:rPr>
      </w:pPr>
    </w:p>
    <w:p w14:paraId="16197511" w14:textId="77777777" w:rsidR="00C800B6" w:rsidRDefault="00C800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652F7" w14:textId="77777777" w:rsidR="00C800B6" w:rsidRDefault="00C800B6">
      <w:pPr>
        <w:rPr>
          <w:rFonts w:hint="eastAsia"/>
        </w:rPr>
      </w:pPr>
      <w:r>
        <w:rPr>
          <w:rFonts w:hint="eastAsia"/>
        </w:rPr>
        <w:t>评选标准</w:t>
      </w:r>
    </w:p>
    <w:p w14:paraId="73D3E9AD" w14:textId="77777777" w:rsidR="00C800B6" w:rsidRDefault="00C800B6">
      <w:pPr>
        <w:rPr>
          <w:rFonts w:hint="eastAsia"/>
        </w:rPr>
      </w:pPr>
      <w:r>
        <w:rPr>
          <w:rFonts w:hint="eastAsia"/>
        </w:rPr>
        <w:t>成为“Guìguān Dézhǔ”并非易事，候选人需要经过严格筛选。评审团由各领域的权威专家组成，他们会从多个维度考量每一位参选者的表现：包括但不限于原创性贡献、影响力大小以及社会价值等方面。候选人的道德品质和个人行为也会被纳入考虑范围之内。只有那些真正值得尊敬并能够激励他人的杰出人士，才有可能最终戴上这顶光荣的桂冠。</w:t>
      </w:r>
    </w:p>
    <w:p w14:paraId="77697544" w14:textId="77777777" w:rsidR="00C800B6" w:rsidRDefault="00C800B6">
      <w:pPr>
        <w:rPr>
          <w:rFonts w:hint="eastAsia"/>
        </w:rPr>
      </w:pPr>
    </w:p>
    <w:p w14:paraId="4871AB10" w14:textId="77777777" w:rsidR="00C800B6" w:rsidRDefault="00C800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9FA43" w14:textId="77777777" w:rsidR="00C800B6" w:rsidRDefault="00C800B6">
      <w:pPr>
        <w:rPr>
          <w:rFonts w:hint="eastAsia"/>
        </w:rPr>
      </w:pPr>
      <w:r>
        <w:rPr>
          <w:rFonts w:hint="eastAsia"/>
        </w:rPr>
        <w:t>获得者的荣耀</w:t>
      </w:r>
    </w:p>
    <w:p w14:paraId="48DD7E10" w14:textId="77777777" w:rsidR="00C800B6" w:rsidRDefault="00C800B6">
      <w:pPr>
        <w:rPr>
          <w:rFonts w:hint="eastAsia"/>
        </w:rPr>
      </w:pPr>
      <w:r>
        <w:rPr>
          <w:rFonts w:hint="eastAsia"/>
        </w:rPr>
        <w:t>每一位“Guìguān Dézhǔ”都承载着无数人的梦想与期望。当他们站在领奖台上接受这份至高无上的荣誉时，不仅是对自己多年辛勤付出的最佳回报，更是向全世界展示了一个国家乃至整个民族的文化软实力。对于获奖者而言，“Guìguān Dézhǔ”不仅仅是一份荣誉，更是一种责任——继续前行，不断探索未知领域，为人类文明的进步作出更大贡献。</w:t>
      </w:r>
    </w:p>
    <w:p w14:paraId="70C6CB89" w14:textId="77777777" w:rsidR="00C800B6" w:rsidRDefault="00C800B6">
      <w:pPr>
        <w:rPr>
          <w:rFonts w:hint="eastAsia"/>
        </w:rPr>
      </w:pPr>
    </w:p>
    <w:p w14:paraId="34505C5D" w14:textId="77777777" w:rsidR="00C800B6" w:rsidRDefault="00C800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41D4B" w14:textId="77777777" w:rsidR="00C800B6" w:rsidRDefault="00C800B6">
      <w:pPr>
        <w:rPr>
          <w:rFonts w:hint="eastAsia"/>
        </w:rPr>
      </w:pPr>
      <w:r>
        <w:rPr>
          <w:rFonts w:hint="eastAsia"/>
        </w:rPr>
        <w:t>未来展望</w:t>
      </w:r>
    </w:p>
    <w:p w14:paraId="2FEDCBD7" w14:textId="77777777" w:rsidR="00C800B6" w:rsidRDefault="00C800B6">
      <w:pPr>
        <w:rPr>
          <w:rFonts w:hint="eastAsia"/>
        </w:rPr>
      </w:pPr>
      <w:r>
        <w:rPr>
          <w:rFonts w:hint="eastAsia"/>
        </w:rPr>
        <w:t>随着全球化进程的加快，“Guìguān Dézhǔ”将不再局限于某一地区或文化背景下的特定人群。未来，我们期待看到更多来自不同国家和地区、拥有不同肤色和语言的人们加入到这个大家庭中来。我们也相信，“Guìguān Dézhǔ”的内涵将会更加丰富多元，它将继续激励一代又一代人为实现自己的理想而奋斗不息。</w:t>
      </w:r>
    </w:p>
    <w:p w14:paraId="4D53EBFF" w14:textId="77777777" w:rsidR="00C800B6" w:rsidRDefault="00C800B6">
      <w:pPr>
        <w:rPr>
          <w:rFonts w:hint="eastAsia"/>
        </w:rPr>
      </w:pPr>
    </w:p>
    <w:p w14:paraId="233765AE" w14:textId="77777777" w:rsidR="00C800B6" w:rsidRDefault="00C800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52B3D4" w14:textId="10D0541C" w:rsidR="00347365" w:rsidRDefault="00347365"/>
    <w:sectPr w:rsidR="00347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65"/>
    <w:rsid w:val="00347365"/>
    <w:rsid w:val="00853FE6"/>
    <w:rsid w:val="00C8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72959-12D7-4FAA-BC0D-381BCB1F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3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3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3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3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3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3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3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3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3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3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3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3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3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3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3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3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3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3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3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3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3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3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3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3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3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2025-04-30T06:24:00Z</dcterms:created>
  <dcterms:modified xsi:type="dcterms:W3CDTF">2025-04-30T06:24:00Z</dcterms:modified>
</cp:coreProperties>
</file>