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D7F23" w14:textId="77777777" w:rsidR="00474E79" w:rsidRDefault="00474E79">
      <w:pPr>
        <w:rPr>
          <w:rFonts w:hint="eastAsia"/>
        </w:rPr>
      </w:pPr>
      <w:r>
        <w:rPr>
          <w:rFonts w:hint="eastAsia"/>
        </w:rPr>
        <w:t>rong yao man jin</w:t>
      </w:r>
    </w:p>
    <w:p w14:paraId="7E9A96ED" w14:textId="77777777" w:rsidR="00474E79" w:rsidRDefault="00474E79">
      <w:pPr>
        <w:rPr>
          <w:rFonts w:hint="eastAsia"/>
        </w:rPr>
      </w:pPr>
      <w:r>
        <w:rPr>
          <w:rFonts w:hint="eastAsia"/>
        </w:rPr>
        <w:t>“荣耀满襟”这四个字，不仅仅是简单的汉字组合，更是一种精神的象征。它代表着一个人在经历无数挑战与磨砺之后，所获得的荣誉和成就如同满满的装在衣襟之中。这种表达在中国文化中尤为常见，用以形容那些在自己的领域里取得了非凡成绩的人们。无论是古代战场上的将军，还是现代商业世界里的企业家，当他们披荆斩棘、勇往直前的时候，他们的故事便成为了后人传颂的经典。</w:t>
      </w:r>
    </w:p>
    <w:p w14:paraId="22346CB9" w14:textId="77777777" w:rsidR="00474E79" w:rsidRDefault="00474E79">
      <w:pPr>
        <w:rPr>
          <w:rFonts w:hint="eastAsia"/>
        </w:rPr>
      </w:pPr>
    </w:p>
    <w:p w14:paraId="1F130D19" w14:textId="77777777" w:rsidR="00474E79" w:rsidRDefault="00474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DAAD6" w14:textId="77777777" w:rsidR="00474E79" w:rsidRDefault="00474E79">
      <w:pPr>
        <w:rPr>
          <w:rFonts w:hint="eastAsia"/>
        </w:rPr>
      </w:pPr>
      <w:r>
        <w:rPr>
          <w:rFonts w:hint="eastAsia"/>
        </w:rPr>
        <w:t>历史中的荣耀满襟</w:t>
      </w:r>
    </w:p>
    <w:p w14:paraId="66891EE6" w14:textId="77777777" w:rsidR="00474E79" w:rsidRDefault="00474E79">
      <w:pPr>
        <w:rPr>
          <w:rFonts w:hint="eastAsia"/>
        </w:rPr>
      </w:pPr>
      <w:r>
        <w:rPr>
          <w:rFonts w:hint="eastAsia"/>
        </w:rPr>
        <w:t>回顾中国悠久的历史长河，我们可以看到许多英雄豪杰的事迹。“荣耀满襟”的形象，在古籍文献中屡见不鲜。从春秋战国时期的名将到明清两代的文人墨客，每一位都用自己的智慧和勇气书写了属于自己的辉煌篇章。比如三国时期，曹操不仅是一位杰出的政治家，也是一位才华横溢的诗人，他的诗词至今仍被人们吟诵；而岳飞精忠报国的故事，则是每一个中华儿女耳熟能详的传说。这些人物身上体现出来的精神力量，正是“荣耀满襟”的真实写照。</w:t>
      </w:r>
    </w:p>
    <w:p w14:paraId="22C750D8" w14:textId="77777777" w:rsidR="00474E79" w:rsidRDefault="00474E79">
      <w:pPr>
        <w:rPr>
          <w:rFonts w:hint="eastAsia"/>
        </w:rPr>
      </w:pPr>
    </w:p>
    <w:p w14:paraId="534D286D" w14:textId="77777777" w:rsidR="00474E79" w:rsidRDefault="00474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0176D" w14:textId="77777777" w:rsidR="00474E79" w:rsidRDefault="00474E79">
      <w:pPr>
        <w:rPr>
          <w:rFonts w:hint="eastAsia"/>
        </w:rPr>
      </w:pPr>
      <w:r>
        <w:rPr>
          <w:rFonts w:hint="eastAsia"/>
        </w:rPr>
        <w:t>现代社会中的荣耀满襟</w:t>
      </w:r>
    </w:p>
    <w:p w14:paraId="35018B1A" w14:textId="77777777" w:rsidR="00474E79" w:rsidRDefault="00474E79">
      <w:pPr>
        <w:rPr>
          <w:rFonts w:hint="eastAsia"/>
        </w:rPr>
      </w:pPr>
      <w:r>
        <w:rPr>
          <w:rFonts w:hint="eastAsia"/>
        </w:rPr>
        <w:t>时至今日，“荣耀满襟”不再仅仅局限于战场上或宫廷内的争斗。随着时代的发展，这个词语的意义得到了进一步扩展。我们可以在各个行业中发现那些充满激情和梦想的人们，他们在各自的岗位上发光发热，为社会的进步贡献着自己的力量。科学家们夜以继日地进行研究，运动员们为了国家荣誉奋力拼搏，艺术家们通过作品传递正能量……这些都是当代“荣耀满襟”的最佳诠释。</w:t>
      </w:r>
    </w:p>
    <w:p w14:paraId="64143FEA" w14:textId="77777777" w:rsidR="00474E79" w:rsidRDefault="00474E79">
      <w:pPr>
        <w:rPr>
          <w:rFonts w:hint="eastAsia"/>
        </w:rPr>
      </w:pPr>
    </w:p>
    <w:p w14:paraId="20608801" w14:textId="77777777" w:rsidR="00474E79" w:rsidRDefault="00474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BF49A" w14:textId="77777777" w:rsidR="00474E79" w:rsidRDefault="00474E79">
      <w:pPr>
        <w:rPr>
          <w:rFonts w:hint="eastAsia"/>
        </w:rPr>
      </w:pPr>
      <w:r>
        <w:rPr>
          <w:rFonts w:hint="eastAsia"/>
        </w:rPr>
        <w:t>个人成长与荣耀满襟</w:t>
      </w:r>
    </w:p>
    <w:p w14:paraId="08DBFB66" w14:textId="77777777" w:rsidR="00474E79" w:rsidRDefault="00474E79">
      <w:pPr>
        <w:rPr>
          <w:rFonts w:hint="eastAsia"/>
        </w:rPr>
      </w:pPr>
      <w:r>
        <w:rPr>
          <w:rFonts w:hint="eastAsia"/>
        </w:rPr>
        <w:t>对于每个人来说，“荣耀满襟”不仅仅是指外在的认可和奖励，更重要的是内在的成长和自我实现。在这个过程中，我们需要不断努力学习新知识、掌握新技能，并且勇敢面对困难和挫折。每一次克服难关的经历都会让我们变得更加坚强自信，同时也为未来铺就了一条更加宽广的道路。当我们回首往事时，会发现自己已经走过了很长一段路，而这每一步都是通向“荣耀满襟”的重要基石。</w:t>
      </w:r>
    </w:p>
    <w:p w14:paraId="3F1C622C" w14:textId="77777777" w:rsidR="00474E79" w:rsidRDefault="00474E79">
      <w:pPr>
        <w:rPr>
          <w:rFonts w:hint="eastAsia"/>
        </w:rPr>
      </w:pPr>
    </w:p>
    <w:p w14:paraId="725DBE11" w14:textId="77777777" w:rsidR="00474E79" w:rsidRDefault="00474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297AD" w14:textId="77777777" w:rsidR="00474E79" w:rsidRDefault="00474E79">
      <w:pPr>
        <w:rPr>
          <w:rFonts w:hint="eastAsia"/>
        </w:rPr>
      </w:pPr>
      <w:r>
        <w:rPr>
          <w:rFonts w:hint="eastAsia"/>
        </w:rPr>
        <w:t>最后的总结：传承与展望</w:t>
      </w:r>
    </w:p>
    <w:p w14:paraId="7A7F7A0C" w14:textId="77777777" w:rsidR="00474E79" w:rsidRDefault="00474E79">
      <w:pPr>
        <w:rPr>
          <w:rFonts w:hint="eastAsia"/>
        </w:rPr>
      </w:pPr>
      <w:r>
        <w:rPr>
          <w:rFonts w:hint="eastAsia"/>
        </w:rPr>
        <w:t>“荣耀满襟”不仅仅是一个词汇，它是中华民族几千年来的智慧结晶，也是激励一代又一代人为之奋斗的目标。无论是在过去还是现在，这份荣耀都承载着人们对美好生活的向往以及对理想的不懈追求。未来，我们将继续传承并发扬这一宝贵的精神财富，在新时代背景下创造出更多令人骄傲的成绩，让“荣耀满襟”的故事永远流传下去。</w:t>
      </w:r>
    </w:p>
    <w:p w14:paraId="72E4ECC7" w14:textId="77777777" w:rsidR="00474E79" w:rsidRDefault="00474E79">
      <w:pPr>
        <w:rPr>
          <w:rFonts w:hint="eastAsia"/>
        </w:rPr>
      </w:pPr>
    </w:p>
    <w:p w14:paraId="202F9755" w14:textId="77777777" w:rsidR="00474E79" w:rsidRDefault="00474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7BC1B" w14:textId="535C8A39" w:rsidR="00AA1F19" w:rsidRDefault="00AA1F19"/>
    <w:sectPr w:rsidR="00AA1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19"/>
    <w:rsid w:val="00474E79"/>
    <w:rsid w:val="00853FE6"/>
    <w:rsid w:val="00AA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2992D-88A6-4097-8067-67E563A8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