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663F" w14:textId="77777777" w:rsidR="00285097" w:rsidRDefault="00285097">
      <w:pPr>
        <w:rPr>
          <w:rFonts w:hint="eastAsia"/>
        </w:rPr>
      </w:pPr>
      <w:r>
        <w:rPr>
          <w:rFonts w:hint="eastAsia"/>
        </w:rPr>
        <w:t>荣的拼音怎么写</w:t>
      </w:r>
    </w:p>
    <w:p w14:paraId="209A9F16" w14:textId="77777777" w:rsidR="00285097" w:rsidRDefault="00285097">
      <w:pPr>
        <w:rPr>
          <w:rFonts w:hint="eastAsia"/>
        </w:rPr>
      </w:pPr>
      <w:r>
        <w:rPr>
          <w:rFonts w:hint="eastAsia"/>
        </w:rPr>
        <w:t>汉字“荣”是一个多义词，它在不同的语境中可以表示多种含义，如光荣、繁荣、荣耀等。从文字结构上看，“荣”是上下结构，上面由草字头构成，下面则是“冖”和“木”的组合。“荣”的拼音为 róng，这是一个阳平声（第二声），读音轻快而响亮。</w:t>
      </w:r>
    </w:p>
    <w:p w14:paraId="34836562" w14:textId="77777777" w:rsidR="00285097" w:rsidRDefault="00285097">
      <w:pPr>
        <w:rPr>
          <w:rFonts w:hint="eastAsia"/>
        </w:rPr>
      </w:pPr>
    </w:p>
    <w:p w14:paraId="2149DD12" w14:textId="77777777" w:rsidR="00285097" w:rsidRDefault="0028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9796" w14:textId="77777777" w:rsidR="00285097" w:rsidRDefault="00285097">
      <w:pPr>
        <w:rPr>
          <w:rFonts w:hint="eastAsia"/>
        </w:rPr>
      </w:pPr>
      <w:r>
        <w:rPr>
          <w:rFonts w:hint="eastAsia"/>
        </w:rPr>
        <w:t>关于拼音的一些基本知识</w:t>
      </w:r>
    </w:p>
    <w:p w14:paraId="095A80EE" w14:textId="77777777" w:rsidR="00285097" w:rsidRDefault="0028509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联合国所采用的中文罗马字母拼写法。拼音系统包括了声母、韵母以及声调三大部分。每个汉字都有其对应的拼音，用于标注发音，便于学习者掌握汉字的正确读法。对于“荣”这个字来说，其拼音 róng 属于零声母音节，即没有声母，直接由韵母开始发音，加上一个明确的声调符号来表明它的音高变化。</w:t>
      </w:r>
    </w:p>
    <w:p w14:paraId="4FB50DAA" w14:textId="77777777" w:rsidR="00285097" w:rsidRDefault="00285097">
      <w:pPr>
        <w:rPr>
          <w:rFonts w:hint="eastAsia"/>
        </w:rPr>
      </w:pPr>
    </w:p>
    <w:p w14:paraId="1BA09591" w14:textId="77777777" w:rsidR="00285097" w:rsidRDefault="0028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8B3F" w14:textId="77777777" w:rsidR="00285097" w:rsidRDefault="00285097">
      <w:pPr>
        <w:rPr>
          <w:rFonts w:hint="eastAsia"/>
        </w:rPr>
      </w:pPr>
      <w:r>
        <w:rPr>
          <w:rFonts w:hint="eastAsia"/>
        </w:rPr>
        <w:t>如何正确书写“荣”的拼音</w:t>
      </w:r>
    </w:p>
    <w:p w14:paraId="6CA9DAC1" w14:textId="77777777" w:rsidR="00285097" w:rsidRDefault="00285097">
      <w:pPr>
        <w:rPr>
          <w:rFonts w:hint="eastAsia"/>
        </w:rPr>
      </w:pPr>
      <w:r>
        <w:rPr>
          <w:rFonts w:hint="eastAsia"/>
        </w:rPr>
        <w:t>在正式文件或出版物中，书写“荣”的拼音时应该遵循汉语拼音方案的规定。在单独书写时，应当使用大写字母 R 开头，后面跟上小写的 óng；当“荣”位于句子中间时，则全部使用小写字母。如果需要强调或者是在教科书中出现，可以在 ó 上方加上声调符号，以清晰地指示出这是第二声。在日常交流中，很多人习惯省略声调符号，但这并不符合严格的规范要求。</w:t>
      </w:r>
    </w:p>
    <w:p w14:paraId="0A93B5D6" w14:textId="77777777" w:rsidR="00285097" w:rsidRDefault="00285097">
      <w:pPr>
        <w:rPr>
          <w:rFonts w:hint="eastAsia"/>
        </w:rPr>
      </w:pPr>
    </w:p>
    <w:p w14:paraId="0545031D" w14:textId="77777777" w:rsidR="00285097" w:rsidRDefault="0028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4E00" w14:textId="77777777" w:rsidR="00285097" w:rsidRDefault="00285097">
      <w:pPr>
        <w:rPr>
          <w:rFonts w:hint="eastAsia"/>
        </w:rPr>
      </w:pPr>
      <w:r>
        <w:rPr>
          <w:rFonts w:hint="eastAsia"/>
        </w:rPr>
        <w:t>“荣”的拼音与其他相关词汇的关系</w:t>
      </w:r>
    </w:p>
    <w:p w14:paraId="1A11E4CC" w14:textId="77777777" w:rsidR="00285097" w:rsidRDefault="00285097">
      <w:pPr>
        <w:rPr>
          <w:rFonts w:hint="eastAsia"/>
        </w:rPr>
      </w:pPr>
      <w:r>
        <w:rPr>
          <w:rFonts w:hint="eastAsia"/>
        </w:rPr>
        <w:t>“荣”字不仅本身具有重要的意义，而且与很多其他词汇有着紧密的联系。例如，“荣华富贵”形容生活富裕且充满荣誉的状态；“光荣”意味着光彩耀目，值得自豪的事物；还有“荣辱不惊”，表达了一个人面对荣誉和侮辱都能保持平静的心态。这些词汇中的“荣”都保留了 róng 的发音，这体现了汉语同音字之间存在的微妙联系，同时也展示了通过相同发音连接起来的文化内涵。</w:t>
      </w:r>
    </w:p>
    <w:p w14:paraId="3333B63B" w14:textId="77777777" w:rsidR="00285097" w:rsidRDefault="00285097">
      <w:pPr>
        <w:rPr>
          <w:rFonts w:hint="eastAsia"/>
        </w:rPr>
      </w:pPr>
    </w:p>
    <w:p w14:paraId="5153EED9" w14:textId="77777777" w:rsidR="00285097" w:rsidRDefault="0028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91D0" w14:textId="77777777" w:rsidR="00285097" w:rsidRDefault="00285097">
      <w:pPr>
        <w:rPr>
          <w:rFonts w:hint="eastAsia"/>
        </w:rPr>
      </w:pPr>
      <w:r>
        <w:rPr>
          <w:rFonts w:hint="eastAsia"/>
        </w:rPr>
        <w:t>总结：“荣”的拼音及其文化价值</w:t>
      </w:r>
    </w:p>
    <w:p w14:paraId="20B470A4" w14:textId="77777777" w:rsidR="00285097" w:rsidRDefault="00285097">
      <w:pPr>
        <w:rPr>
          <w:rFonts w:hint="eastAsia"/>
        </w:rPr>
      </w:pPr>
      <w:r>
        <w:rPr>
          <w:rFonts w:hint="eastAsia"/>
        </w:rPr>
        <w:t>“荣”的拼音写作 róng，这个简单的音节背后承载着丰富的文化和历史信息。无论是作为个人成就的象征还是社会进步的表现，“荣”字所代表的价值观在中国传统文化中占有举足轻重的地位。了解并准确使用“荣”的拼音，有助于我们更好地传承和发展这份宝贵的文化遗产。这也提醒我们在现代社会中继续发扬那些积极向上的精神品质，追求真正的荣誉和成功。</w:t>
      </w:r>
    </w:p>
    <w:p w14:paraId="78599965" w14:textId="77777777" w:rsidR="00285097" w:rsidRDefault="00285097">
      <w:pPr>
        <w:rPr>
          <w:rFonts w:hint="eastAsia"/>
        </w:rPr>
      </w:pPr>
    </w:p>
    <w:p w14:paraId="6D93746C" w14:textId="77777777" w:rsidR="00285097" w:rsidRDefault="00285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67E55" w14:textId="205EBD5E" w:rsidR="00C05A01" w:rsidRDefault="00C05A01"/>
    <w:sectPr w:rsidR="00C0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01"/>
    <w:rsid w:val="00285097"/>
    <w:rsid w:val="00853FE6"/>
    <w:rsid w:val="00C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9A3AB-05EF-4CFD-909E-3AA7582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