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C6D6" w14:textId="77777777" w:rsidR="002158A2" w:rsidRDefault="002158A2">
      <w:pPr>
        <w:rPr>
          <w:rFonts w:hint="eastAsia"/>
        </w:rPr>
      </w:pPr>
      <w:r>
        <w:rPr>
          <w:rFonts w:hint="eastAsia"/>
        </w:rPr>
        <w:t>茸毛的拼音：róng máo</w:t>
      </w:r>
    </w:p>
    <w:p w14:paraId="4ECB274A" w14:textId="77777777" w:rsidR="002158A2" w:rsidRDefault="002158A2">
      <w:pPr>
        <w:rPr>
          <w:rFonts w:hint="eastAsia"/>
        </w:rPr>
      </w:pPr>
      <w:r>
        <w:rPr>
          <w:rFonts w:hint="eastAsia"/>
        </w:rPr>
        <w:t>在汉语中，“茸毛”这个词是由两个汉字组成的，每个字都有其独特的发音和意义。第一个字“茸”的拼音是 róng，声调为第二声，意味着轻柔、细小的东西；而第二个字“毛”的拼音是 máo，同样为第二声，通常指的是动物或人体上的细丝状覆盖物。当这两个字组合在一起时，它们描述了一种特别类型的毛发——柔软且细密，通常出现在动物的幼崽身上或者是某些成年动物为了适应寒冷环境而生长出来的厚实皮毛层。</w:t>
      </w:r>
    </w:p>
    <w:p w14:paraId="749891E9" w14:textId="77777777" w:rsidR="002158A2" w:rsidRDefault="002158A2">
      <w:pPr>
        <w:rPr>
          <w:rFonts w:hint="eastAsia"/>
        </w:rPr>
      </w:pPr>
    </w:p>
    <w:p w14:paraId="74D220E4" w14:textId="77777777" w:rsidR="002158A2" w:rsidRDefault="002158A2">
      <w:pPr>
        <w:rPr>
          <w:rFonts w:hint="eastAsia"/>
        </w:rPr>
      </w:pPr>
      <w:r>
        <w:rPr>
          <w:rFonts w:hint="eastAsia"/>
        </w:rPr>
        <w:t xml:space="preserve"> </w:t>
      </w:r>
    </w:p>
    <w:p w14:paraId="34DD72DC" w14:textId="77777777" w:rsidR="002158A2" w:rsidRDefault="002158A2">
      <w:pPr>
        <w:rPr>
          <w:rFonts w:hint="eastAsia"/>
        </w:rPr>
      </w:pPr>
      <w:r>
        <w:rPr>
          <w:rFonts w:hint="eastAsia"/>
        </w:rPr>
        <w:t>茸毛的生物学意义</w:t>
      </w:r>
    </w:p>
    <w:p w14:paraId="26447A77" w14:textId="77777777" w:rsidR="002158A2" w:rsidRDefault="002158A2">
      <w:pPr>
        <w:rPr>
          <w:rFonts w:hint="eastAsia"/>
        </w:rPr>
      </w:pPr>
      <w:r>
        <w:rPr>
          <w:rFonts w:hint="eastAsia"/>
        </w:rPr>
        <w:t>从生物学的角度来看，茸毛对于许多动物来说具有至关重要的作用。它不仅提供了额外的保暖效果，帮助动物们抵御严寒，而且对于一些物种而言，茸毛还能起到伪装的作用，使它们能够更好地融入周围环境中，避免天敌的注意。例如，在冬季，雪兔的毛色会变成纯白色，这与它长出的茸毛有关，这种变化让它们在雪地里几乎不可见。茸毛还可以保护皮肤免受外界伤害，比如摩擦和紫外线辐射。对于新生的小动物来说，茸毛的存在更是不可或缺，因为它们的身体尚未发育完全，茸毛可以提供必要的保护和支持，直到它们成长到足够强壮。</w:t>
      </w:r>
    </w:p>
    <w:p w14:paraId="1EFA0FC5" w14:textId="77777777" w:rsidR="002158A2" w:rsidRDefault="002158A2">
      <w:pPr>
        <w:rPr>
          <w:rFonts w:hint="eastAsia"/>
        </w:rPr>
      </w:pPr>
    </w:p>
    <w:p w14:paraId="620F87F4" w14:textId="77777777" w:rsidR="002158A2" w:rsidRDefault="002158A2">
      <w:pPr>
        <w:rPr>
          <w:rFonts w:hint="eastAsia"/>
        </w:rPr>
      </w:pPr>
      <w:r>
        <w:rPr>
          <w:rFonts w:hint="eastAsia"/>
        </w:rPr>
        <w:t xml:space="preserve"> </w:t>
      </w:r>
    </w:p>
    <w:p w14:paraId="0393145B" w14:textId="77777777" w:rsidR="002158A2" w:rsidRDefault="002158A2">
      <w:pPr>
        <w:rPr>
          <w:rFonts w:hint="eastAsia"/>
        </w:rPr>
      </w:pPr>
      <w:r>
        <w:rPr>
          <w:rFonts w:hint="eastAsia"/>
        </w:rPr>
        <w:t>茸毛在时尚界的独特地位</w:t>
      </w:r>
    </w:p>
    <w:p w14:paraId="3E8C7987" w14:textId="77777777" w:rsidR="002158A2" w:rsidRDefault="002158A2">
      <w:pPr>
        <w:rPr>
          <w:rFonts w:hint="eastAsia"/>
        </w:rPr>
      </w:pPr>
      <w:r>
        <w:rPr>
          <w:rFonts w:hint="eastAsia"/>
        </w:rPr>
        <w:t>除了自然界的实用功能外，茸毛也在人类的文化和时尚领域占据了特殊的位置。历史上，人们就已经开始使用各种动物的茸毛来制作衣物和装饰品。在寒冷的地区，如北欧和亚洲的北部，当地人利用驯鹿、狐狸等动物的茸毛制作御寒的衣物。这些服饰不仅保暖性能极佳，而且外观华丽，成为当地文化的重要组成部分。随着时间的推移，茸毛逐渐进入全球时尚界，设计师们将茸毛元素融入到现代服装设计中，创造出既美观又舒适的高级时装。无论是奢华的大衣还是精致的围巾，茸毛都以其独特的质感和温暖感赢得了消费者的青睐。</w:t>
      </w:r>
    </w:p>
    <w:p w14:paraId="7635A701" w14:textId="77777777" w:rsidR="002158A2" w:rsidRDefault="002158A2">
      <w:pPr>
        <w:rPr>
          <w:rFonts w:hint="eastAsia"/>
        </w:rPr>
      </w:pPr>
    </w:p>
    <w:p w14:paraId="68BED06C" w14:textId="77777777" w:rsidR="002158A2" w:rsidRDefault="002158A2">
      <w:pPr>
        <w:rPr>
          <w:rFonts w:hint="eastAsia"/>
        </w:rPr>
      </w:pPr>
      <w:r>
        <w:rPr>
          <w:rFonts w:hint="eastAsia"/>
        </w:rPr>
        <w:t xml:space="preserve"> </w:t>
      </w:r>
    </w:p>
    <w:p w14:paraId="14A3506E" w14:textId="77777777" w:rsidR="002158A2" w:rsidRDefault="002158A2">
      <w:pPr>
        <w:rPr>
          <w:rFonts w:hint="eastAsia"/>
        </w:rPr>
      </w:pPr>
      <w:r>
        <w:rPr>
          <w:rFonts w:hint="eastAsia"/>
        </w:rPr>
        <w:t>茸毛的人工合成替代品</w:t>
      </w:r>
    </w:p>
    <w:p w14:paraId="76D2484F" w14:textId="77777777" w:rsidR="002158A2" w:rsidRDefault="002158A2">
      <w:pPr>
        <w:rPr>
          <w:rFonts w:hint="eastAsia"/>
        </w:rPr>
      </w:pPr>
      <w:r>
        <w:rPr>
          <w:rFonts w:hint="eastAsia"/>
        </w:rPr>
        <w:t>随着环保意识的增强以及对动物福利的关注，科学家们开始研究如何通过人工手段制造出类似于天然茸毛的产品。这一努力的最后的总结就是一系列人造纤维和复合材料的出现，它们模仿了天然茸毛的柔软性和保暖性，但又避免了对野生动物的捕杀。这些人造茸毛产品不仅质地优良，而且可以根据不同的需求进行调整，比如改变颜色、增加防水功能或者提高透气性。更重要的是，它们的价格相对较为亲民，使得更多人能够享受到茸毛带来的舒适体验。在未来，我们有理由相信，随着技术的不断进步，人造茸毛将会变得更加逼真和完善，进一步满足市场的需求。</w:t>
      </w:r>
    </w:p>
    <w:p w14:paraId="654A14F1" w14:textId="77777777" w:rsidR="002158A2" w:rsidRDefault="002158A2">
      <w:pPr>
        <w:rPr>
          <w:rFonts w:hint="eastAsia"/>
        </w:rPr>
      </w:pPr>
    </w:p>
    <w:p w14:paraId="67181EFF" w14:textId="77777777" w:rsidR="002158A2" w:rsidRDefault="002158A2">
      <w:pPr>
        <w:rPr>
          <w:rFonts w:hint="eastAsia"/>
        </w:rPr>
      </w:pPr>
      <w:r>
        <w:rPr>
          <w:rFonts w:hint="eastAsia"/>
        </w:rPr>
        <w:t xml:space="preserve"> </w:t>
      </w:r>
    </w:p>
    <w:p w14:paraId="33833399" w14:textId="77777777" w:rsidR="002158A2" w:rsidRDefault="002158A2">
      <w:pPr>
        <w:rPr>
          <w:rFonts w:hint="eastAsia"/>
        </w:rPr>
      </w:pPr>
      <w:r>
        <w:rPr>
          <w:rFonts w:hint="eastAsia"/>
        </w:rPr>
        <w:t>茸毛与生态保护</w:t>
      </w:r>
    </w:p>
    <w:p w14:paraId="099E38D9" w14:textId="77777777" w:rsidR="002158A2" w:rsidRDefault="002158A2">
      <w:pPr>
        <w:rPr>
          <w:rFonts w:hint="eastAsia"/>
        </w:rPr>
      </w:pPr>
      <w:r>
        <w:rPr>
          <w:rFonts w:hint="eastAsia"/>
        </w:rPr>
        <w:t>在探讨茸毛的话题时，我们不能忽视它与生态保护之间的关系。由于茸毛的珍贵性和稀缺性，过度采集野生动植物的茸毛已经对某些物种造成了严重的威胁。为了保护这些濒危的生物资源，国际社会制定了多项法律法规，严格限制甚至禁止商业性的茸毛交易。各国政府和非政府组织也加大了对野生动物栖息地的保护力度，确保它们能够在安全的环境中生存繁衍。作为消费者，我们也应该树立正确的消费观念，选择那些经过认证的可持续来源的产品，共同为维护地球的生物多样性贡献力量。茸毛不仅是自然界的一个美丽存在，也是提醒我们要珍惜自然资源、关爱所有生命的重要标志。</w:t>
      </w:r>
    </w:p>
    <w:p w14:paraId="5792BF69" w14:textId="77777777" w:rsidR="002158A2" w:rsidRDefault="002158A2">
      <w:pPr>
        <w:rPr>
          <w:rFonts w:hint="eastAsia"/>
        </w:rPr>
      </w:pPr>
    </w:p>
    <w:p w14:paraId="43234669" w14:textId="77777777" w:rsidR="002158A2" w:rsidRDefault="002158A2">
      <w:pPr>
        <w:rPr>
          <w:rFonts w:hint="eastAsia"/>
        </w:rPr>
      </w:pPr>
      <w:r>
        <w:rPr>
          <w:rFonts w:hint="eastAsia"/>
        </w:rPr>
        <w:t>本文是由懂得生活网（dongdeshenghuo.com）为大家创作</w:t>
      </w:r>
    </w:p>
    <w:p w14:paraId="52553D6C" w14:textId="4E663C47" w:rsidR="00CC2E8B" w:rsidRDefault="00CC2E8B"/>
    <w:sectPr w:rsidR="00CC2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B"/>
    <w:rsid w:val="002158A2"/>
    <w:rsid w:val="00853FE6"/>
    <w:rsid w:val="00CC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2B6E0-121B-4899-ACF4-38AF9F67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E8B"/>
    <w:rPr>
      <w:rFonts w:cstheme="majorBidi"/>
      <w:color w:val="2F5496" w:themeColor="accent1" w:themeShade="BF"/>
      <w:sz w:val="28"/>
      <w:szCs w:val="28"/>
    </w:rPr>
  </w:style>
  <w:style w:type="character" w:customStyle="1" w:styleId="50">
    <w:name w:val="标题 5 字符"/>
    <w:basedOn w:val="a0"/>
    <w:link w:val="5"/>
    <w:uiPriority w:val="9"/>
    <w:semiHidden/>
    <w:rsid w:val="00CC2E8B"/>
    <w:rPr>
      <w:rFonts w:cstheme="majorBidi"/>
      <w:color w:val="2F5496" w:themeColor="accent1" w:themeShade="BF"/>
      <w:sz w:val="24"/>
    </w:rPr>
  </w:style>
  <w:style w:type="character" w:customStyle="1" w:styleId="60">
    <w:name w:val="标题 6 字符"/>
    <w:basedOn w:val="a0"/>
    <w:link w:val="6"/>
    <w:uiPriority w:val="9"/>
    <w:semiHidden/>
    <w:rsid w:val="00CC2E8B"/>
    <w:rPr>
      <w:rFonts w:cstheme="majorBidi"/>
      <w:b/>
      <w:bCs/>
      <w:color w:val="2F5496" w:themeColor="accent1" w:themeShade="BF"/>
    </w:rPr>
  </w:style>
  <w:style w:type="character" w:customStyle="1" w:styleId="70">
    <w:name w:val="标题 7 字符"/>
    <w:basedOn w:val="a0"/>
    <w:link w:val="7"/>
    <w:uiPriority w:val="9"/>
    <w:semiHidden/>
    <w:rsid w:val="00CC2E8B"/>
    <w:rPr>
      <w:rFonts w:cstheme="majorBidi"/>
      <w:b/>
      <w:bCs/>
      <w:color w:val="595959" w:themeColor="text1" w:themeTint="A6"/>
    </w:rPr>
  </w:style>
  <w:style w:type="character" w:customStyle="1" w:styleId="80">
    <w:name w:val="标题 8 字符"/>
    <w:basedOn w:val="a0"/>
    <w:link w:val="8"/>
    <w:uiPriority w:val="9"/>
    <w:semiHidden/>
    <w:rsid w:val="00CC2E8B"/>
    <w:rPr>
      <w:rFonts w:cstheme="majorBidi"/>
      <w:color w:val="595959" w:themeColor="text1" w:themeTint="A6"/>
    </w:rPr>
  </w:style>
  <w:style w:type="character" w:customStyle="1" w:styleId="90">
    <w:name w:val="标题 9 字符"/>
    <w:basedOn w:val="a0"/>
    <w:link w:val="9"/>
    <w:uiPriority w:val="9"/>
    <w:semiHidden/>
    <w:rsid w:val="00CC2E8B"/>
    <w:rPr>
      <w:rFonts w:eastAsiaTheme="majorEastAsia" w:cstheme="majorBidi"/>
      <w:color w:val="595959" w:themeColor="text1" w:themeTint="A6"/>
    </w:rPr>
  </w:style>
  <w:style w:type="paragraph" w:styleId="a3">
    <w:name w:val="Title"/>
    <w:basedOn w:val="a"/>
    <w:next w:val="a"/>
    <w:link w:val="a4"/>
    <w:uiPriority w:val="10"/>
    <w:qFormat/>
    <w:rsid w:val="00CC2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E8B"/>
    <w:pPr>
      <w:spacing w:before="160"/>
      <w:jc w:val="center"/>
    </w:pPr>
    <w:rPr>
      <w:i/>
      <w:iCs/>
      <w:color w:val="404040" w:themeColor="text1" w:themeTint="BF"/>
    </w:rPr>
  </w:style>
  <w:style w:type="character" w:customStyle="1" w:styleId="a8">
    <w:name w:val="引用 字符"/>
    <w:basedOn w:val="a0"/>
    <w:link w:val="a7"/>
    <w:uiPriority w:val="29"/>
    <w:rsid w:val="00CC2E8B"/>
    <w:rPr>
      <w:i/>
      <w:iCs/>
      <w:color w:val="404040" w:themeColor="text1" w:themeTint="BF"/>
    </w:rPr>
  </w:style>
  <w:style w:type="paragraph" w:styleId="a9">
    <w:name w:val="List Paragraph"/>
    <w:basedOn w:val="a"/>
    <w:uiPriority w:val="34"/>
    <w:qFormat/>
    <w:rsid w:val="00CC2E8B"/>
    <w:pPr>
      <w:ind w:left="720"/>
      <w:contextualSpacing/>
    </w:pPr>
  </w:style>
  <w:style w:type="character" w:styleId="aa">
    <w:name w:val="Intense Emphasis"/>
    <w:basedOn w:val="a0"/>
    <w:uiPriority w:val="21"/>
    <w:qFormat/>
    <w:rsid w:val="00CC2E8B"/>
    <w:rPr>
      <w:i/>
      <w:iCs/>
      <w:color w:val="2F5496" w:themeColor="accent1" w:themeShade="BF"/>
    </w:rPr>
  </w:style>
  <w:style w:type="paragraph" w:styleId="ab">
    <w:name w:val="Intense Quote"/>
    <w:basedOn w:val="a"/>
    <w:next w:val="a"/>
    <w:link w:val="ac"/>
    <w:uiPriority w:val="30"/>
    <w:qFormat/>
    <w:rsid w:val="00CC2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E8B"/>
    <w:rPr>
      <w:i/>
      <w:iCs/>
      <w:color w:val="2F5496" w:themeColor="accent1" w:themeShade="BF"/>
    </w:rPr>
  </w:style>
  <w:style w:type="character" w:styleId="ad">
    <w:name w:val="Intense Reference"/>
    <w:basedOn w:val="a0"/>
    <w:uiPriority w:val="32"/>
    <w:qFormat/>
    <w:rsid w:val="00CC2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