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B59E0" w14:textId="77777777" w:rsidR="0052793E" w:rsidRDefault="0052793E">
      <w:pPr>
        <w:rPr>
          <w:rFonts w:hint="eastAsia"/>
        </w:rPr>
      </w:pPr>
      <w:r>
        <w:rPr>
          <w:rFonts w:hint="eastAsia"/>
        </w:rPr>
        <w:t>茄子的拼音怎么拼写正确</w:t>
      </w:r>
    </w:p>
    <w:p w14:paraId="3F2DE678" w14:textId="77777777" w:rsidR="0052793E" w:rsidRDefault="0052793E">
      <w:pPr>
        <w:rPr>
          <w:rFonts w:hint="eastAsia"/>
        </w:rPr>
      </w:pPr>
      <w:r>
        <w:rPr>
          <w:rFonts w:hint="eastAsia"/>
        </w:rPr>
        <w:t>在汉语中，每个汉字都有其对应的发音符号，我们称之为拼音。拼音是学习汉字和普通话的重要工具，它帮助人们准确地读出文字。对于“茄子”这个词语，它的拼音拼写是相当直接且容易记忆的。接下来，我们将深入了解“茄子”的正确拼音拼写及其背后的故事。</w:t>
      </w:r>
    </w:p>
    <w:p w14:paraId="22DA3313" w14:textId="77777777" w:rsidR="0052793E" w:rsidRDefault="0052793E">
      <w:pPr>
        <w:rPr>
          <w:rFonts w:hint="eastAsia"/>
        </w:rPr>
      </w:pPr>
    </w:p>
    <w:p w14:paraId="412BDA48" w14:textId="77777777" w:rsidR="0052793E" w:rsidRDefault="00527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8E076" w14:textId="77777777" w:rsidR="0052793E" w:rsidRDefault="0052793E">
      <w:pPr>
        <w:rPr>
          <w:rFonts w:hint="eastAsia"/>
        </w:rPr>
      </w:pPr>
      <w:r>
        <w:rPr>
          <w:rFonts w:hint="eastAsia"/>
        </w:rPr>
        <w:t>“茄”字的拼音解析</w:t>
      </w:r>
    </w:p>
    <w:p w14:paraId="3C3705D5" w14:textId="77777777" w:rsidR="0052793E" w:rsidRDefault="0052793E">
      <w:pPr>
        <w:rPr>
          <w:rFonts w:hint="eastAsia"/>
        </w:rPr>
      </w:pPr>
      <w:r>
        <w:rPr>
          <w:rFonts w:hint="eastAsia"/>
        </w:rPr>
        <w:t>“茄”字的拼音为 qie2，即第二声。在汉语拼音系统里，“q”代表的是一个清辅音，而“ie”则是韵母的一部分。当我们念到“茄”时，应该注意声调的变化，第二声是一个升调，声音要从低到高上扬。这个字单个出现时，通常指的是茄科植物或者由这类植物制成的产品。</w:t>
      </w:r>
    </w:p>
    <w:p w14:paraId="40F08EB7" w14:textId="77777777" w:rsidR="0052793E" w:rsidRDefault="0052793E">
      <w:pPr>
        <w:rPr>
          <w:rFonts w:hint="eastAsia"/>
        </w:rPr>
      </w:pPr>
    </w:p>
    <w:p w14:paraId="786FC301" w14:textId="77777777" w:rsidR="0052793E" w:rsidRDefault="00527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3DE02" w14:textId="77777777" w:rsidR="0052793E" w:rsidRDefault="0052793E">
      <w:pPr>
        <w:rPr>
          <w:rFonts w:hint="eastAsia"/>
        </w:rPr>
      </w:pPr>
      <w:r>
        <w:rPr>
          <w:rFonts w:hint="eastAsia"/>
        </w:rPr>
        <w:t>“子”字的拼音解析</w:t>
      </w:r>
    </w:p>
    <w:p w14:paraId="06D059CC" w14:textId="77777777" w:rsidR="0052793E" w:rsidRDefault="0052793E">
      <w:pPr>
        <w:rPr>
          <w:rFonts w:hint="eastAsia"/>
        </w:rPr>
      </w:pPr>
      <w:r>
        <w:rPr>
          <w:rFonts w:hint="eastAsia"/>
        </w:rPr>
        <w:t>与“茄”相组合的“子”字，其拼音为 zi3，属于第三声。第三声的特点是在发声时，音调会先降后升，形成一种波折的感觉。在中文里，“子”字经常被用作名词后缀，用来表示小的、幼小的或亲昵的事物，也可以用于某些特定的名词之前，如“公子”、“才子”。当“子”与“茄”结合成词时，它增强了对这种蔬菜的称呼的亲切感。</w:t>
      </w:r>
    </w:p>
    <w:p w14:paraId="77954779" w14:textId="77777777" w:rsidR="0052793E" w:rsidRDefault="0052793E">
      <w:pPr>
        <w:rPr>
          <w:rFonts w:hint="eastAsia"/>
        </w:rPr>
      </w:pPr>
    </w:p>
    <w:p w14:paraId="2575F8F0" w14:textId="77777777" w:rsidR="0052793E" w:rsidRDefault="00527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0650B" w14:textId="77777777" w:rsidR="0052793E" w:rsidRDefault="0052793E">
      <w:pPr>
        <w:rPr>
          <w:rFonts w:hint="eastAsia"/>
        </w:rPr>
      </w:pPr>
      <w:r>
        <w:rPr>
          <w:rFonts w:hint="eastAsia"/>
        </w:rPr>
        <w:t>“茄子”一词的完整拼音</w:t>
      </w:r>
    </w:p>
    <w:p w14:paraId="76332797" w14:textId="77777777" w:rsidR="0052793E" w:rsidRDefault="0052793E">
      <w:pPr>
        <w:rPr>
          <w:rFonts w:hint="eastAsia"/>
        </w:rPr>
      </w:pPr>
      <w:r>
        <w:rPr>
          <w:rFonts w:hint="eastAsia"/>
        </w:rPr>
        <w:t>将上述两个字的拼音结合起来，“茄子”的完整拼音就是 qie2 zi3。当我们连贯地朗读这个词组时，应当按照正确的声调规则来发出声音：先是“茄”的升调，然后是“子”的降升调。这样可以确保我们的发音既准确又自然，符合普通话的标准发音。</w:t>
      </w:r>
    </w:p>
    <w:p w14:paraId="6C036B62" w14:textId="77777777" w:rsidR="0052793E" w:rsidRDefault="0052793E">
      <w:pPr>
        <w:rPr>
          <w:rFonts w:hint="eastAsia"/>
        </w:rPr>
      </w:pPr>
    </w:p>
    <w:p w14:paraId="37F6BCA0" w14:textId="77777777" w:rsidR="0052793E" w:rsidRDefault="00527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862F3" w14:textId="77777777" w:rsidR="0052793E" w:rsidRDefault="0052793E">
      <w:pPr>
        <w:rPr>
          <w:rFonts w:hint="eastAsia"/>
        </w:rPr>
      </w:pPr>
      <w:r>
        <w:rPr>
          <w:rFonts w:hint="eastAsia"/>
        </w:rPr>
        <w:t>关于“茄子”的文化背景</w:t>
      </w:r>
    </w:p>
    <w:p w14:paraId="2513C0B7" w14:textId="77777777" w:rsidR="0052793E" w:rsidRDefault="0052793E">
      <w:pPr>
        <w:rPr>
          <w:rFonts w:hint="eastAsia"/>
        </w:rPr>
      </w:pPr>
      <w:r>
        <w:rPr>
          <w:rFonts w:hint="eastAsia"/>
        </w:rPr>
        <w:t>在中国饮食文化中，茄子是一种非常受欢迎的食材。它不仅味道鲜美，而且营养丰富，富含多种维生素和矿物质。由于其独特的口感和多样的烹饪方式，茄子成为了许多菜肴不可或缺的一部分。从历史的角度来看，茄子在中国的种植历史久远，早在汉代就已经有记载。随着时间的推移，围绕着茄子产生了丰富的民俗文化和传说故事，这些都反映了人们对这种蔬菜的喜爱之情。</w:t>
      </w:r>
    </w:p>
    <w:p w14:paraId="636BF474" w14:textId="77777777" w:rsidR="0052793E" w:rsidRDefault="0052793E">
      <w:pPr>
        <w:rPr>
          <w:rFonts w:hint="eastAsia"/>
        </w:rPr>
      </w:pPr>
    </w:p>
    <w:p w14:paraId="4185E0F8" w14:textId="77777777" w:rsidR="0052793E" w:rsidRDefault="00527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FCC4E" w14:textId="77777777" w:rsidR="0052793E" w:rsidRDefault="0052793E">
      <w:pPr>
        <w:rPr>
          <w:rFonts w:hint="eastAsia"/>
        </w:rPr>
      </w:pPr>
      <w:r>
        <w:rPr>
          <w:rFonts w:hint="eastAsia"/>
        </w:rPr>
        <w:t>最后的总结</w:t>
      </w:r>
    </w:p>
    <w:p w14:paraId="2EA4DD75" w14:textId="77777777" w:rsidR="0052793E" w:rsidRDefault="0052793E">
      <w:pPr>
        <w:rPr>
          <w:rFonts w:hint="eastAsia"/>
        </w:rPr>
      </w:pPr>
      <w:r>
        <w:rPr>
          <w:rFonts w:hint="eastAsia"/>
        </w:rPr>
        <w:t>通过了解“茄子”的正确拼音拼写，我们可以更好地掌握汉语拼音的规则，并加深对这种常见蔬菜的认识。无论是作为语言学习的一部分，还是出于对美食文化的兴趣，“茄子”的拼音都是一个值得探讨的话题。希望这篇文章能够帮助大家更加准确地发音，并激发起更多人对中华文化和美食的兴趣。</w:t>
      </w:r>
    </w:p>
    <w:p w14:paraId="30728A57" w14:textId="77777777" w:rsidR="0052793E" w:rsidRDefault="0052793E">
      <w:pPr>
        <w:rPr>
          <w:rFonts w:hint="eastAsia"/>
        </w:rPr>
      </w:pPr>
    </w:p>
    <w:p w14:paraId="5B49D51C" w14:textId="77777777" w:rsidR="0052793E" w:rsidRDefault="005279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456CF" w14:textId="3532072B" w:rsidR="00E8705A" w:rsidRDefault="00E8705A"/>
    <w:sectPr w:rsidR="00E87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5A"/>
    <w:rsid w:val="0052793E"/>
    <w:rsid w:val="00A72523"/>
    <w:rsid w:val="00E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41D52-3580-466F-9690-74488F9E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