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1280" w14:textId="77777777" w:rsidR="005B4FC9" w:rsidRDefault="005B4FC9">
      <w:pPr>
        <w:rPr>
          <w:rFonts w:hint="eastAsia"/>
        </w:rPr>
      </w:pPr>
      <w:r>
        <w:rPr>
          <w:rFonts w:hint="eastAsia"/>
        </w:rPr>
        <w:t>茄子的拼音和声调怎么写</w:t>
      </w:r>
    </w:p>
    <w:p w14:paraId="32B4BEEF" w14:textId="77777777" w:rsidR="005B4FC9" w:rsidRDefault="005B4FC9">
      <w:pPr>
        <w:rPr>
          <w:rFonts w:hint="eastAsia"/>
        </w:rPr>
      </w:pPr>
      <w:r>
        <w:rPr>
          <w:rFonts w:hint="eastAsia"/>
        </w:rPr>
        <w:t>在汉语中，每个汉字都有其对应的发音，用以表达不同的意义。对于“茄子”这个词来说，它由两个汉字组成，每个字都拥有自己的拼音和声调。“茄子”的拼音和声调究竟是如何书写的呢？接下来，我们将详细解析。</w:t>
      </w:r>
    </w:p>
    <w:p w14:paraId="339BE555" w14:textId="77777777" w:rsidR="005B4FC9" w:rsidRDefault="005B4FC9">
      <w:pPr>
        <w:rPr>
          <w:rFonts w:hint="eastAsia"/>
        </w:rPr>
      </w:pPr>
    </w:p>
    <w:p w14:paraId="36FEFD3A" w14:textId="77777777" w:rsidR="005B4FC9" w:rsidRDefault="005B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4ACB3" w14:textId="77777777" w:rsidR="005B4FC9" w:rsidRDefault="005B4FC9">
      <w:pPr>
        <w:rPr>
          <w:rFonts w:hint="eastAsia"/>
        </w:rPr>
      </w:pPr>
      <w:r>
        <w:rPr>
          <w:rFonts w:hint="eastAsia"/>
        </w:rPr>
        <w:t>“茄”字的拼音与声调</w:t>
      </w:r>
    </w:p>
    <w:p w14:paraId="46CA4CA0" w14:textId="77777777" w:rsidR="005B4FC9" w:rsidRDefault="005B4FC9">
      <w:pPr>
        <w:rPr>
          <w:rFonts w:hint="eastAsia"/>
        </w:rPr>
      </w:pPr>
      <w:r>
        <w:rPr>
          <w:rFonts w:hint="eastAsia"/>
        </w:rPr>
        <w:t>首先我们来了解“茄”字。根据《现代汉语词典》的标准注音，“茄”的拼音是“qié”，属于第二声（阳平）。在汉语拼音系统里，第二声的声调符号是上升的斜线（′），表示从低到高的语调变化。这个字单独使用时较少见，通常我们会见到它作为复合词的一部分出现，如“茄衣”、“茄汁”等。</w:t>
      </w:r>
    </w:p>
    <w:p w14:paraId="0F272751" w14:textId="77777777" w:rsidR="005B4FC9" w:rsidRDefault="005B4FC9">
      <w:pPr>
        <w:rPr>
          <w:rFonts w:hint="eastAsia"/>
        </w:rPr>
      </w:pPr>
    </w:p>
    <w:p w14:paraId="079082F8" w14:textId="77777777" w:rsidR="005B4FC9" w:rsidRDefault="005B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B69E7" w14:textId="77777777" w:rsidR="005B4FC9" w:rsidRDefault="005B4FC9">
      <w:pPr>
        <w:rPr>
          <w:rFonts w:hint="eastAsia"/>
        </w:rPr>
      </w:pPr>
      <w:r>
        <w:rPr>
          <w:rFonts w:hint="eastAsia"/>
        </w:rPr>
        <w:t>“子”字的拼音与声调</w:t>
      </w:r>
    </w:p>
    <w:p w14:paraId="0CE27554" w14:textId="77777777" w:rsidR="005B4FC9" w:rsidRDefault="005B4FC9">
      <w:pPr>
        <w:rPr>
          <w:rFonts w:hint="eastAsia"/>
        </w:rPr>
      </w:pPr>
      <w:r>
        <w:rPr>
          <w:rFonts w:hint="eastAsia"/>
        </w:rPr>
        <w:t>接下来是“子”字。“子”的拼音为“zǐ”，带有第三声（上声）的声调。第三声的声调符号是一个先降后升的小钩（ˇ），意味着发音时先降低再略微升高。当“子”作为名词后缀或指代具体事物时，比如“儿子”、“瓶子”，它的读音就是如此。</w:t>
      </w:r>
    </w:p>
    <w:p w14:paraId="4C6A4F53" w14:textId="77777777" w:rsidR="005B4FC9" w:rsidRDefault="005B4FC9">
      <w:pPr>
        <w:rPr>
          <w:rFonts w:hint="eastAsia"/>
        </w:rPr>
      </w:pPr>
    </w:p>
    <w:p w14:paraId="238D10B8" w14:textId="77777777" w:rsidR="005B4FC9" w:rsidRDefault="005B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66A62" w14:textId="77777777" w:rsidR="005B4FC9" w:rsidRDefault="005B4FC9">
      <w:pPr>
        <w:rPr>
          <w:rFonts w:hint="eastAsia"/>
        </w:rPr>
      </w:pPr>
      <w:r>
        <w:rPr>
          <w:rFonts w:hint="eastAsia"/>
        </w:rPr>
        <w:t>组合后的“茄子”</w:t>
      </w:r>
    </w:p>
    <w:p w14:paraId="1A9E84D4" w14:textId="77777777" w:rsidR="005B4FC9" w:rsidRDefault="005B4FC9">
      <w:pPr>
        <w:rPr>
          <w:rFonts w:hint="eastAsia"/>
        </w:rPr>
      </w:pPr>
      <w:r>
        <w:rPr>
          <w:rFonts w:hint="eastAsia"/>
        </w:rPr>
        <w:t>将这两个字结合起来，“茄子”的完整拼音就是“qié zǐ”。在实际说话中，由于连读规则的影响，可能会有一些细微的变化，但基本发音不变。值得注意的是，在某些方言中，“茄子”的发音可能有所不同，但这不影响普通话中的标准发音。</w:t>
      </w:r>
    </w:p>
    <w:p w14:paraId="7F120328" w14:textId="77777777" w:rsidR="005B4FC9" w:rsidRDefault="005B4FC9">
      <w:pPr>
        <w:rPr>
          <w:rFonts w:hint="eastAsia"/>
        </w:rPr>
      </w:pPr>
    </w:p>
    <w:p w14:paraId="0FDF8D54" w14:textId="77777777" w:rsidR="005B4FC9" w:rsidRDefault="005B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8A1A2" w14:textId="77777777" w:rsidR="005B4FC9" w:rsidRDefault="005B4F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F371A3" w14:textId="77777777" w:rsidR="005B4FC9" w:rsidRDefault="005B4FC9">
      <w:pPr>
        <w:rPr>
          <w:rFonts w:hint="eastAsia"/>
        </w:rPr>
      </w:pPr>
      <w:r>
        <w:rPr>
          <w:rFonts w:hint="eastAsia"/>
        </w:rPr>
        <w:t>学习正确的拼音对于掌握汉语至关重要。正确地理解并运用拼音可以帮助学习者准确地发音，提高口语交流能力；同时也有利于识记汉字，因为许多汉字可以通过拆解成拼音元素来记忆。拼音也是输入法的基础，熟练掌握拼音有助于提高打字速度和准确性。</w:t>
      </w:r>
    </w:p>
    <w:p w14:paraId="4D914258" w14:textId="77777777" w:rsidR="005B4FC9" w:rsidRDefault="005B4FC9">
      <w:pPr>
        <w:rPr>
          <w:rFonts w:hint="eastAsia"/>
        </w:rPr>
      </w:pPr>
    </w:p>
    <w:p w14:paraId="34FCFF84" w14:textId="77777777" w:rsidR="005B4FC9" w:rsidRDefault="005B4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CD26" w14:textId="77777777" w:rsidR="005B4FC9" w:rsidRDefault="005B4FC9">
      <w:pPr>
        <w:rPr>
          <w:rFonts w:hint="eastAsia"/>
        </w:rPr>
      </w:pPr>
      <w:r>
        <w:rPr>
          <w:rFonts w:hint="eastAsia"/>
        </w:rPr>
        <w:t>最后的总结</w:t>
      </w:r>
    </w:p>
    <w:p w14:paraId="14838269" w14:textId="77777777" w:rsidR="005B4FC9" w:rsidRDefault="005B4FC9">
      <w:pPr>
        <w:rPr>
          <w:rFonts w:hint="eastAsia"/>
        </w:rPr>
      </w:pPr>
      <w:r>
        <w:rPr>
          <w:rFonts w:hint="eastAsia"/>
        </w:rPr>
        <w:t>“茄子”的拼音是“qié zǐ”，其中“茄”为第二声，“子”为第三声。了解这些基础知识不仅对学习汉语有帮助，还能让我们更深入地了解中国语言文化的丰富性。无论是在课堂上还是日常生活中，正确地说出每一个字的拼音都是学习汉语不可或缺的一环。</w:t>
      </w:r>
    </w:p>
    <w:p w14:paraId="5D000C80" w14:textId="77777777" w:rsidR="005B4FC9" w:rsidRDefault="005B4FC9">
      <w:pPr>
        <w:rPr>
          <w:rFonts w:hint="eastAsia"/>
        </w:rPr>
      </w:pPr>
    </w:p>
    <w:p w14:paraId="61FE4C9A" w14:textId="77777777" w:rsidR="005B4FC9" w:rsidRDefault="005B4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D6301" w14:textId="3CE2C076" w:rsidR="008932F8" w:rsidRDefault="008932F8"/>
    <w:sectPr w:rsidR="00893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F8"/>
    <w:rsid w:val="005B4FC9"/>
    <w:rsid w:val="008932F8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3F15A-0AC9-4F94-BD59-CA5EBDC3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