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0FB0" w14:textId="77777777" w:rsidR="00B80B14" w:rsidRDefault="00B80B14">
      <w:pPr>
        <w:rPr>
          <w:rFonts w:hint="eastAsia"/>
        </w:rPr>
      </w:pPr>
      <w:r>
        <w:rPr>
          <w:rFonts w:hint="eastAsia"/>
        </w:rPr>
        <w:t>qié zi：茄子的拼音与文化背景</w:t>
      </w:r>
    </w:p>
    <w:p w14:paraId="743CB665" w14:textId="77777777" w:rsidR="00B80B14" w:rsidRDefault="00B80B14">
      <w:pPr>
        <w:rPr>
          <w:rFonts w:hint="eastAsia"/>
        </w:rPr>
      </w:pPr>
      <w:r>
        <w:rPr>
          <w:rFonts w:hint="eastAsia"/>
        </w:rPr>
        <w:t>茄子，学名Solanum melongena，在汉语中的发音为“qié zi”。作为一种常见的蔬菜，茄子不仅在中国饮食中占有重要地位，而且在亚洲、欧洲和非洲等地的餐桌上也屡见不鲜。它的名字在不同地区有着不同的叫法，比如在香港、澳门及广东一带称为“矮瓜”，在台湾则叫做“长茄”。茄子的栽培历史可以追溯到数千年前，原产于印度次大陆，随后传播至中国和其他亚洲国家。</w:t>
      </w:r>
    </w:p>
    <w:p w14:paraId="7F125EAA" w14:textId="77777777" w:rsidR="00B80B14" w:rsidRDefault="00B80B14">
      <w:pPr>
        <w:rPr>
          <w:rFonts w:hint="eastAsia"/>
        </w:rPr>
      </w:pPr>
    </w:p>
    <w:p w14:paraId="256F0CA1" w14:textId="77777777" w:rsidR="00B80B14" w:rsidRDefault="00B8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9B7C7" w14:textId="77777777" w:rsidR="00B80B14" w:rsidRDefault="00B80B14">
      <w:pPr>
        <w:rPr>
          <w:rFonts w:hint="eastAsia"/>
        </w:rPr>
      </w:pPr>
      <w:r>
        <w:rPr>
          <w:rFonts w:hint="eastAsia"/>
        </w:rPr>
        <w:t>茄子的营养价值</w:t>
      </w:r>
    </w:p>
    <w:p w14:paraId="55E82B17" w14:textId="77777777" w:rsidR="00B80B14" w:rsidRDefault="00B80B14">
      <w:pPr>
        <w:rPr>
          <w:rFonts w:hint="eastAsia"/>
        </w:rPr>
      </w:pPr>
      <w:r>
        <w:rPr>
          <w:rFonts w:hint="eastAsia"/>
        </w:rPr>
        <w:t>茄子富含多种营养成分，如维生素P（有助于增强毛细血管弹性）、维生素B群（对神经系统有益）、钾（维持心脏正常功能）以及一定量的膳食纤维。茄子含有少量的蛋白质和碳水化合物，但几乎不含脂肪，这使得它成为追求健康饮食人群的理想选择。茄子的颜色主要来源于其含有的花青素，这种天然色素具有抗氧化作用，能够帮助人体抵御自由基的损害。</w:t>
      </w:r>
    </w:p>
    <w:p w14:paraId="4F41ACE8" w14:textId="77777777" w:rsidR="00B80B14" w:rsidRDefault="00B80B14">
      <w:pPr>
        <w:rPr>
          <w:rFonts w:hint="eastAsia"/>
        </w:rPr>
      </w:pPr>
    </w:p>
    <w:p w14:paraId="17CB2406" w14:textId="77777777" w:rsidR="00B80B14" w:rsidRDefault="00B8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DDE8" w14:textId="77777777" w:rsidR="00B80B14" w:rsidRDefault="00B80B14">
      <w:pPr>
        <w:rPr>
          <w:rFonts w:hint="eastAsia"/>
        </w:rPr>
      </w:pPr>
      <w:r>
        <w:rPr>
          <w:rFonts w:hint="eastAsia"/>
        </w:rPr>
        <w:t>茄子的种植与品种多样性</w:t>
      </w:r>
    </w:p>
    <w:p w14:paraId="679C2B03" w14:textId="77777777" w:rsidR="00B80B14" w:rsidRDefault="00B80B14">
      <w:pPr>
        <w:rPr>
          <w:rFonts w:hint="eastAsia"/>
        </w:rPr>
      </w:pPr>
      <w:r>
        <w:rPr>
          <w:rFonts w:hint="eastAsia"/>
        </w:rPr>
        <w:t>茄子是一种适应性强的作物，适合温暖气候条件下的生长。根据果实形状、大小、颜色等特征，茄子可以分为许多不同品种，例如中国的长条形紫皮茄子、日本的小圆茄子、意大利的椭圆形茄子等。每个品种都有其独特的风味和烹饪用途。在中国，茄子是夏季的主要蔬菜之一，农民们通常会在春季开始播种，并在夏末秋初收获。茄子对于土壤要求不高，但为了保证产量和品质，适宜选用排水良好且肥沃的土地进行种植。</w:t>
      </w:r>
    </w:p>
    <w:p w14:paraId="2475C671" w14:textId="77777777" w:rsidR="00B80B14" w:rsidRDefault="00B80B14">
      <w:pPr>
        <w:rPr>
          <w:rFonts w:hint="eastAsia"/>
        </w:rPr>
      </w:pPr>
    </w:p>
    <w:p w14:paraId="2D37A76F" w14:textId="77777777" w:rsidR="00B80B14" w:rsidRDefault="00B8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199C8" w14:textId="77777777" w:rsidR="00B80B14" w:rsidRDefault="00B80B14">
      <w:pPr>
        <w:rPr>
          <w:rFonts w:hint="eastAsia"/>
        </w:rPr>
      </w:pPr>
      <w:r>
        <w:rPr>
          <w:rFonts w:hint="eastAsia"/>
        </w:rPr>
        <w:t>茄子在烹饪中的应用</w:t>
      </w:r>
    </w:p>
    <w:p w14:paraId="1CDC9371" w14:textId="77777777" w:rsidR="00B80B14" w:rsidRDefault="00B80B14">
      <w:pPr>
        <w:rPr>
          <w:rFonts w:hint="eastAsia"/>
        </w:rPr>
      </w:pPr>
      <w:r>
        <w:rPr>
          <w:rFonts w:hint="eastAsia"/>
        </w:rPr>
        <w:t>茄子的烹饪方式多种多样，无论是炒、煮、蒸、烤还是炸，都能展现出其独特的风味。在中国菜里，红烧茄子、鱼香茄子、麻婆茄子都是非常受欢迎的传统菜肴。西方料理中，茄子常常被用于制作意大利名菜“千层面”或是希腊的经典菜肴“穆萨卡”。由于茄子本身具有很强的吸油性，所以在烹饪过程中需要注意控制用油量，以免影响菜品的口感和健康程度。</w:t>
      </w:r>
    </w:p>
    <w:p w14:paraId="0B61FDCD" w14:textId="77777777" w:rsidR="00B80B14" w:rsidRDefault="00B80B14">
      <w:pPr>
        <w:rPr>
          <w:rFonts w:hint="eastAsia"/>
        </w:rPr>
      </w:pPr>
    </w:p>
    <w:p w14:paraId="79212276" w14:textId="77777777" w:rsidR="00B80B14" w:rsidRDefault="00B8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2AA6" w14:textId="77777777" w:rsidR="00B80B14" w:rsidRDefault="00B80B14">
      <w:pPr>
        <w:rPr>
          <w:rFonts w:hint="eastAsia"/>
        </w:rPr>
      </w:pPr>
      <w:r>
        <w:rPr>
          <w:rFonts w:hint="eastAsia"/>
        </w:rPr>
        <w:t>茄子的文化意义</w:t>
      </w:r>
    </w:p>
    <w:p w14:paraId="21E93766" w14:textId="77777777" w:rsidR="00B80B14" w:rsidRDefault="00B80B14">
      <w:pPr>
        <w:rPr>
          <w:rFonts w:hint="eastAsia"/>
        </w:rPr>
      </w:pPr>
      <w:r>
        <w:rPr>
          <w:rFonts w:hint="eastAsia"/>
        </w:rPr>
        <w:t>除了作为食材外，茄子在很多文化中还象征着吉祥如意。在中国传统文化中，紫色被视为高贵的颜色，因此茄子也常被认为是带来好运的食物。在日本，茄子是夏季祭典时不可或缺的一部分，人们相信食用它可以驱除疾病。而在一些南亚国家，茄子更是宗教仪式上供奉神明的重要祭品。小小的茄子承载着丰富的文化内涵，成为了连接人与自然、传统与现代的桥梁。</w:t>
      </w:r>
    </w:p>
    <w:p w14:paraId="731D260F" w14:textId="77777777" w:rsidR="00B80B14" w:rsidRDefault="00B80B14">
      <w:pPr>
        <w:rPr>
          <w:rFonts w:hint="eastAsia"/>
        </w:rPr>
      </w:pPr>
    </w:p>
    <w:p w14:paraId="701DBDE6" w14:textId="77777777" w:rsidR="00B80B14" w:rsidRDefault="00B80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4A4F3" w14:textId="4049F3E0" w:rsidR="0030212D" w:rsidRDefault="0030212D"/>
    <w:sectPr w:rsidR="0030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2D"/>
    <w:rsid w:val="0030212D"/>
    <w:rsid w:val="00A72523"/>
    <w:rsid w:val="00B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ADD6-8977-4312-B9D5-92C5CC9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