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0BFEE" w14:textId="77777777" w:rsidR="00475F11" w:rsidRDefault="00475F11">
      <w:pPr>
        <w:rPr>
          <w:rFonts w:hint="eastAsia"/>
        </w:rPr>
      </w:pPr>
      <w:r>
        <w:rPr>
          <w:rFonts w:hint="eastAsia"/>
        </w:rPr>
        <w:t>苹果的拼音怎么的拼音：揭开汉字拼音的神秘面纱</w:t>
      </w:r>
    </w:p>
    <w:p w14:paraId="55ACBDD9" w14:textId="77777777" w:rsidR="00475F11" w:rsidRDefault="00475F11">
      <w:pPr>
        <w:rPr>
          <w:rFonts w:hint="eastAsia"/>
        </w:rPr>
      </w:pPr>
      <w:r>
        <w:rPr>
          <w:rFonts w:hint="eastAsia"/>
        </w:rPr>
        <w:t>在汉语的世界里，每一个字词都有其独特的发音方式，而“苹果”作为我们日常生活中极为常见的水果名称，自然也不例外。当提到“苹果的拼音怎么的拼音”，这似乎是一个充满趣味的问题，它将我们的注意力引向了汉语拼音系统这一语言学的奇妙领域。</w:t>
      </w:r>
    </w:p>
    <w:p w14:paraId="09AD35E5" w14:textId="77777777" w:rsidR="00475F11" w:rsidRDefault="00475F11">
      <w:pPr>
        <w:rPr>
          <w:rFonts w:hint="eastAsia"/>
        </w:rPr>
      </w:pPr>
    </w:p>
    <w:p w14:paraId="7C3168ED" w14:textId="77777777" w:rsidR="00475F11" w:rsidRDefault="00475F11">
      <w:pPr>
        <w:rPr>
          <w:rFonts w:hint="eastAsia"/>
        </w:rPr>
      </w:pPr>
      <w:r>
        <w:rPr>
          <w:rFonts w:hint="eastAsia"/>
        </w:rPr>
        <w:t xml:space="preserve"> </w:t>
      </w:r>
    </w:p>
    <w:p w14:paraId="4108D892" w14:textId="77777777" w:rsidR="00475F11" w:rsidRDefault="00475F11">
      <w:pPr>
        <w:rPr>
          <w:rFonts w:hint="eastAsia"/>
        </w:rPr>
      </w:pPr>
      <w:r>
        <w:rPr>
          <w:rFonts w:hint="eastAsia"/>
        </w:rPr>
        <w:t>汉语拼音系统的起源与发展</w:t>
      </w:r>
    </w:p>
    <w:p w14:paraId="221F350B" w14:textId="77777777" w:rsidR="00475F11" w:rsidRDefault="00475F11">
      <w:pPr>
        <w:rPr>
          <w:rFonts w:hint="eastAsia"/>
        </w:rPr>
      </w:pPr>
      <w:r>
        <w:rPr>
          <w:rFonts w:hint="eastAsia"/>
        </w:rPr>
        <w:t>汉语拼音是中华人民共和国官方颁布的汉字注音拉丁化方案，于1958年正式公布。这套系统不仅为汉语学习者提供了便利，还促进了中文信息处理技术的发展。拼音通过声母、韵母和声调三个要素来表示汉字的发音，是一种既科学又简便的汉字读音方法。</w:t>
      </w:r>
    </w:p>
    <w:p w14:paraId="7004A770" w14:textId="77777777" w:rsidR="00475F11" w:rsidRDefault="00475F11">
      <w:pPr>
        <w:rPr>
          <w:rFonts w:hint="eastAsia"/>
        </w:rPr>
      </w:pPr>
    </w:p>
    <w:p w14:paraId="59B76533" w14:textId="77777777" w:rsidR="00475F11" w:rsidRDefault="00475F11">
      <w:pPr>
        <w:rPr>
          <w:rFonts w:hint="eastAsia"/>
        </w:rPr>
      </w:pPr>
      <w:r>
        <w:rPr>
          <w:rFonts w:hint="eastAsia"/>
        </w:rPr>
        <w:t xml:space="preserve"> </w:t>
      </w:r>
    </w:p>
    <w:p w14:paraId="2E657419" w14:textId="77777777" w:rsidR="00475F11" w:rsidRDefault="00475F11">
      <w:pPr>
        <w:rPr>
          <w:rFonts w:hint="eastAsia"/>
        </w:rPr>
      </w:pPr>
      <w:r>
        <w:rPr>
          <w:rFonts w:hint="eastAsia"/>
        </w:rPr>
        <w:t>解析“苹果”的拼音</w:t>
      </w:r>
    </w:p>
    <w:p w14:paraId="43A9A2B9" w14:textId="77777777" w:rsidR="00475F11" w:rsidRDefault="00475F11">
      <w:pPr>
        <w:rPr>
          <w:rFonts w:hint="eastAsia"/>
        </w:rPr>
      </w:pPr>
      <w:r>
        <w:rPr>
          <w:rFonts w:hint="eastAsia"/>
        </w:rPr>
        <w:t>对于“苹果”这个词，“平”字的拼音是 píng，“果”字则是 guǒ。当我们说“苹果的拼音怎么的拼音”时，实际上是在探讨如何用拼音来准确地表达“苹果”这两个汉字的发音。每个字的拼音都是汉语拼音规则的具体应用，体现了汉语语音体系的特点。</w:t>
      </w:r>
    </w:p>
    <w:p w14:paraId="375D0E92" w14:textId="77777777" w:rsidR="00475F11" w:rsidRDefault="00475F11">
      <w:pPr>
        <w:rPr>
          <w:rFonts w:hint="eastAsia"/>
        </w:rPr>
      </w:pPr>
    </w:p>
    <w:p w14:paraId="3927B7EF" w14:textId="77777777" w:rsidR="00475F11" w:rsidRDefault="00475F11">
      <w:pPr>
        <w:rPr>
          <w:rFonts w:hint="eastAsia"/>
        </w:rPr>
      </w:pPr>
      <w:r>
        <w:rPr>
          <w:rFonts w:hint="eastAsia"/>
        </w:rPr>
        <w:t xml:space="preserve"> </w:t>
      </w:r>
    </w:p>
    <w:p w14:paraId="6C8E2824" w14:textId="77777777" w:rsidR="00475F11" w:rsidRDefault="00475F11">
      <w:pPr>
        <w:rPr>
          <w:rFonts w:hint="eastAsia"/>
        </w:rPr>
      </w:pPr>
      <w:r>
        <w:rPr>
          <w:rFonts w:hint="eastAsia"/>
        </w:rPr>
        <w:t>深入理解拼音中的声调</w:t>
      </w:r>
    </w:p>
    <w:p w14:paraId="37C8F9A3" w14:textId="77777777" w:rsidR="00475F11" w:rsidRDefault="00475F11">
      <w:pPr>
        <w:rPr>
          <w:rFonts w:hint="eastAsia"/>
        </w:rPr>
      </w:pPr>
      <w:r>
        <w:rPr>
          <w:rFonts w:hint="eastAsia"/>
        </w:rPr>
        <w:t>汉语是一门有声调的语言，普通话中共有四个基本声调以及一个轻声。声调的变化能够改变词语的意义。“苹果”的两个字都带有阳平（第二声），即声调从较低位置升至较高位置，这种声调变化赋予了这个词特定的语义。</w:t>
      </w:r>
    </w:p>
    <w:p w14:paraId="743171D7" w14:textId="77777777" w:rsidR="00475F11" w:rsidRDefault="00475F11">
      <w:pPr>
        <w:rPr>
          <w:rFonts w:hint="eastAsia"/>
        </w:rPr>
      </w:pPr>
    </w:p>
    <w:p w14:paraId="3A8ABFA7" w14:textId="77777777" w:rsidR="00475F11" w:rsidRDefault="00475F11">
      <w:pPr>
        <w:rPr>
          <w:rFonts w:hint="eastAsia"/>
        </w:rPr>
      </w:pPr>
      <w:r>
        <w:rPr>
          <w:rFonts w:hint="eastAsia"/>
        </w:rPr>
        <w:t xml:space="preserve"> </w:t>
      </w:r>
    </w:p>
    <w:p w14:paraId="7FF5AE4C" w14:textId="77777777" w:rsidR="00475F11" w:rsidRDefault="00475F11">
      <w:pPr>
        <w:rPr>
          <w:rFonts w:hint="eastAsia"/>
        </w:rPr>
      </w:pPr>
      <w:r>
        <w:rPr>
          <w:rFonts w:hint="eastAsia"/>
        </w:rPr>
        <w:t>拼音教学与实践</w:t>
      </w:r>
    </w:p>
    <w:p w14:paraId="3D604EF3" w14:textId="77777777" w:rsidR="00475F11" w:rsidRDefault="00475F11">
      <w:pPr>
        <w:rPr>
          <w:rFonts w:hint="eastAsia"/>
        </w:rPr>
      </w:pPr>
      <w:r>
        <w:rPr>
          <w:rFonts w:hint="eastAsia"/>
        </w:rPr>
        <w:t>在汉语教学中，正确掌握拼音是非常重要的基础技能之一。无论是儿童还是成人，学习拼音有助于提高他们的识字能力和口语交流能力。在现代科技的帮助下，如手机输入法和计算机软件，拼音输入法已经成为人们快速打字的重要工具。</w:t>
      </w:r>
    </w:p>
    <w:p w14:paraId="44AD4BD3" w14:textId="77777777" w:rsidR="00475F11" w:rsidRDefault="00475F11">
      <w:pPr>
        <w:rPr>
          <w:rFonts w:hint="eastAsia"/>
        </w:rPr>
      </w:pPr>
    </w:p>
    <w:p w14:paraId="66FEBD80" w14:textId="77777777" w:rsidR="00475F11" w:rsidRDefault="00475F11">
      <w:pPr>
        <w:rPr>
          <w:rFonts w:hint="eastAsia"/>
        </w:rPr>
      </w:pPr>
      <w:r>
        <w:rPr>
          <w:rFonts w:hint="eastAsia"/>
        </w:rPr>
        <w:t xml:space="preserve"> </w:t>
      </w:r>
    </w:p>
    <w:p w14:paraId="2EBC4BA0" w14:textId="77777777" w:rsidR="00475F11" w:rsidRDefault="00475F11">
      <w:pPr>
        <w:rPr>
          <w:rFonts w:hint="eastAsia"/>
        </w:rPr>
      </w:pPr>
      <w:r>
        <w:rPr>
          <w:rFonts w:hint="eastAsia"/>
        </w:rPr>
        <w:t>探索“怎么”的拼音及其作用</w:t>
      </w:r>
    </w:p>
    <w:p w14:paraId="16D89966" w14:textId="77777777" w:rsidR="00475F11" w:rsidRDefault="00475F11">
      <w:pPr>
        <w:rPr>
          <w:rFonts w:hint="eastAsia"/>
        </w:rPr>
      </w:pPr>
      <w:r>
        <w:rPr>
          <w:rFonts w:hint="eastAsia"/>
        </w:rPr>
        <w:t>“怎么”在汉语中的拼音是 zěnme，这是一个用来询问方式或程度的疑问词组。当我们问“苹果的拼音怎么的拼音”时，这里的“怎么”意在探寻有关苹果拼音的具体信息。这样的提问方式反映了汉语使用者对语言结构的好奇心和求知欲。</w:t>
      </w:r>
    </w:p>
    <w:p w14:paraId="1F0E99AC" w14:textId="77777777" w:rsidR="00475F11" w:rsidRDefault="00475F11">
      <w:pPr>
        <w:rPr>
          <w:rFonts w:hint="eastAsia"/>
        </w:rPr>
      </w:pPr>
    </w:p>
    <w:p w14:paraId="7F085F79" w14:textId="77777777" w:rsidR="00475F11" w:rsidRDefault="00475F11">
      <w:pPr>
        <w:rPr>
          <w:rFonts w:hint="eastAsia"/>
        </w:rPr>
      </w:pPr>
      <w:r>
        <w:rPr>
          <w:rFonts w:hint="eastAsia"/>
        </w:rPr>
        <w:t xml:space="preserve"> </w:t>
      </w:r>
    </w:p>
    <w:p w14:paraId="2373AC7A" w14:textId="77777777" w:rsidR="00475F11" w:rsidRDefault="00475F11">
      <w:pPr>
        <w:rPr>
          <w:rFonts w:hint="eastAsia"/>
        </w:rPr>
      </w:pPr>
      <w:r>
        <w:rPr>
          <w:rFonts w:hint="eastAsia"/>
        </w:rPr>
        <w:t>总结：“苹果的拼音怎么的拼音”背后的语言文化</w:t>
      </w:r>
    </w:p>
    <w:p w14:paraId="22A70ECE" w14:textId="77777777" w:rsidR="00475F11" w:rsidRDefault="00475F11">
      <w:pPr>
        <w:rPr>
          <w:rFonts w:hint="eastAsia"/>
        </w:rPr>
      </w:pPr>
      <w:r>
        <w:rPr>
          <w:rFonts w:hint="eastAsia"/>
        </w:rPr>
        <w:t>“苹果的拼音怎么的拼音”不仅仅是一个简单的语言问题，它背后蕴含着丰富的汉语文化和语言知识。通过对这个问题的研究，我们可以更好地了解汉语拼音系统的工作原理，以及它在教育和技术领域的广泛应用。这也提醒我们要珍惜并传承好中华民族优秀的语言文化遗产。</w:t>
      </w:r>
    </w:p>
    <w:p w14:paraId="6EDF2DCF" w14:textId="77777777" w:rsidR="00475F11" w:rsidRDefault="00475F11">
      <w:pPr>
        <w:rPr>
          <w:rFonts w:hint="eastAsia"/>
        </w:rPr>
      </w:pPr>
    </w:p>
    <w:p w14:paraId="64DE8319" w14:textId="77777777" w:rsidR="00475F11" w:rsidRDefault="00475F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0036ED" w14:textId="02ED4E39" w:rsidR="00804598" w:rsidRDefault="00804598"/>
    <w:sectPr w:rsidR="008045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598"/>
    <w:rsid w:val="002345DC"/>
    <w:rsid w:val="00475F11"/>
    <w:rsid w:val="00804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26186A-7B2B-4B95-8424-2F5C7D8D5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45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45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45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45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45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45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45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45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45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45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45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45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45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45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45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45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45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45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45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45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45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45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45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45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45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45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45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45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45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2025-04-30T08:52:00Z</dcterms:created>
  <dcterms:modified xsi:type="dcterms:W3CDTF">2025-04-30T08:52:00Z</dcterms:modified>
</cp:coreProperties>
</file>