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611AE" w14:textId="77777777" w:rsidR="003F76AB" w:rsidRDefault="003F76AB">
      <w:pPr>
        <w:rPr>
          <w:rFonts w:hint="eastAsia"/>
        </w:rPr>
      </w:pPr>
      <w:r>
        <w:rPr>
          <w:rFonts w:hint="eastAsia"/>
        </w:rPr>
        <w:t>苹果手机怎么拼接：理解与准备</w:t>
      </w:r>
    </w:p>
    <w:p w14:paraId="0AE2CCA4" w14:textId="77777777" w:rsidR="003F76AB" w:rsidRDefault="003F76AB">
      <w:pPr>
        <w:rPr>
          <w:rFonts w:hint="eastAsia"/>
        </w:rPr>
      </w:pPr>
      <w:r>
        <w:rPr>
          <w:rFonts w:hint="eastAsia"/>
        </w:rPr>
        <w:t>当提到“苹果手机怎么拼接”，我们实际上是在讨论如何将iPhone的屏幕录制、照片或视频片段进行编辑，以创建一个连续的、流畅的观看体验。这在分享故事、制作教程或展示创意时非常有用。确保你的设备已更新至最新版本的iOS操作系统，并且你已经熟悉了iPhone的基本操作。准备好要拼接的内容，可以是通过相机拍摄的照片和视频，也可以是从其他来源导入的媒体文件。接下来，你需要一款合适的视频编辑应用来完成这项工作。</w:t>
      </w:r>
    </w:p>
    <w:p w14:paraId="3383C2B8" w14:textId="77777777" w:rsidR="003F76AB" w:rsidRDefault="003F76AB">
      <w:pPr>
        <w:rPr>
          <w:rFonts w:hint="eastAsia"/>
        </w:rPr>
      </w:pPr>
    </w:p>
    <w:p w14:paraId="70BC4B89" w14:textId="77777777" w:rsidR="003F76AB" w:rsidRDefault="003F76AB">
      <w:pPr>
        <w:rPr>
          <w:rFonts w:hint="eastAsia"/>
        </w:rPr>
      </w:pPr>
      <w:r>
        <w:rPr>
          <w:rFonts w:hint="eastAsia"/>
        </w:rPr>
        <w:t xml:space="preserve"> </w:t>
      </w:r>
    </w:p>
    <w:p w14:paraId="6A55AA96" w14:textId="77777777" w:rsidR="003F76AB" w:rsidRDefault="003F76AB">
      <w:pPr>
        <w:rPr>
          <w:rFonts w:hint="eastAsia"/>
        </w:rPr>
      </w:pPr>
      <w:r>
        <w:rPr>
          <w:rFonts w:hint="eastAsia"/>
        </w:rPr>
        <w:t>选择适合的编辑工具</w:t>
      </w:r>
    </w:p>
    <w:p w14:paraId="76021834" w14:textId="77777777" w:rsidR="003F76AB" w:rsidRDefault="003F76AB">
      <w:pPr>
        <w:rPr>
          <w:rFonts w:hint="eastAsia"/>
        </w:rPr>
      </w:pPr>
      <w:r>
        <w:rPr>
          <w:rFonts w:hint="eastAsia"/>
        </w:rPr>
        <w:t>对于想要拼接内容的用户来说，Apple自带的iMovie是一款强大的免费应用程序，它为用户提供了一个直观的界面来进行视频编辑。如果你需要更多高级功能，市场上还有许多第三方应用程序可供选择，如LumaFusion或Final Cut Pro X，它们提供了更丰富的编辑选项。无论是使用哪款软件，都建议先浏览一下官方提供的教程或者在线社区中的用户指南，以更好地了解软件的功能和操作方法。这样不仅能帮助你提高工作效率，还能激发更多的创作灵感。</w:t>
      </w:r>
    </w:p>
    <w:p w14:paraId="23E9185C" w14:textId="77777777" w:rsidR="003F76AB" w:rsidRDefault="003F76AB">
      <w:pPr>
        <w:rPr>
          <w:rFonts w:hint="eastAsia"/>
        </w:rPr>
      </w:pPr>
    </w:p>
    <w:p w14:paraId="171C9D40" w14:textId="77777777" w:rsidR="003F76AB" w:rsidRDefault="003F76AB">
      <w:pPr>
        <w:rPr>
          <w:rFonts w:hint="eastAsia"/>
        </w:rPr>
      </w:pPr>
      <w:r>
        <w:rPr>
          <w:rFonts w:hint="eastAsia"/>
        </w:rPr>
        <w:t xml:space="preserve"> </w:t>
      </w:r>
    </w:p>
    <w:p w14:paraId="2A642F52" w14:textId="77777777" w:rsidR="003F76AB" w:rsidRDefault="003F76AB">
      <w:pPr>
        <w:rPr>
          <w:rFonts w:hint="eastAsia"/>
        </w:rPr>
      </w:pPr>
      <w:r>
        <w:rPr>
          <w:rFonts w:hint="eastAsia"/>
        </w:rPr>
        <w:t>收集并整理素材</w:t>
      </w:r>
    </w:p>
    <w:p w14:paraId="41FB8C03" w14:textId="77777777" w:rsidR="003F76AB" w:rsidRDefault="003F76AB">
      <w:pPr>
        <w:rPr>
          <w:rFonts w:hint="eastAsia"/>
        </w:rPr>
      </w:pPr>
      <w:r>
        <w:rPr>
          <w:rFonts w:hint="eastAsia"/>
        </w:rPr>
        <w:t>在开始拼接之前，花点时间整理好所有要用到的素材。将相似主题或风格的内容放在一起，去除不需要的部分。如果可能的话，提前规划好最终成品的大致结构，比如开头、中间部分以及最后的总结应该如何呈现。这一步骤看似简单，但对于确保整个作品的连贯性和逻辑性至关重要。考虑到版权问题，确保你有权使用所有的图片和音轨，避免日后可能出现的法律纠纷。</w:t>
      </w:r>
    </w:p>
    <w:p w14:paraId="5EBD2011" w14:textId="77777777" w:rsidR="003F76AB" w:rsidRDefault="003F76AB">
      <w:pPr>
        <w:rPr>
          <w:rFonts w:hint="eastAsia"/>
        </w:rPr>
      </w:pPr>
    </w:p>
    <w:p w14:paraId="1D014C74" w14:textId="77777777" w:rsidR="003F76AB" w:rsidRDefault="003F76AB">
      <w:pPr>
        <w:rPr>
          <w:rFonts w:hint="eastAsia"/>
        </w:rPr>
      </w:pPr>
      <w:r>
        <w:rPr>
          <w:rFonts w:hint="eastAsia"/>
        </w:rPr>
        <w:t xml:space="preserve"> </w:t>
      </w:r>
    </w:p>
    <w:p w14:paraId="5DF72D8C" w14:textId="77777777" w:rsidR="003F76AB" w:rsidRDefault="003F76AB">
      <w:pPr>
        <w:rPr>
          <w:rFonts w:hint="eastAsia"/>
        </w:rPr>
      </w:pPr>
      <w:r>
        <w:rPr>
          <w:rFonts w:hint="eastAsia"/>
        </w:rPr>
        <w:t>实际操作：拼接过程</w:t>
      </w:r>
    </w:p>
    <w:p w14:paraId="43A06DC6" w14:textId="77777777" w:rsidR="003F76AB" w:rsidRDefault="003F76AB">
      <w:pPr>
        <w:rPr>
          <w:rFonts w:hint="eastAsia"/>
        </w:rPr>
      </w:pPr>
      <w:r>
        <w:rPr>
          <w:rFonts w:hint="eastAsia"/>
        </w:rPr>
        <w:t>打开选定的应用程序后，按照提示导入你想使用的媒体文件。大多数编辑器允许拖拽文件到时间线上，这里你可以调整每个片段的顺序和长度，添加转场效果使过渡更加平滑自然。利用裁剪工具去掉冗长或不相关部分，保持观众的兴趣。不要忘了检查音频质量，必要时可加入背景音乐或旁白来增强叙事效果。完成初步编辑后，预览整个项目，确认满意后再导出成品。</w:t>
      </w:r>
    </w:p>
    <w:p w14:paraId="2519E521" w14:textId="77777777" w:rsidR="003F76AB" w:rsidRDefault="003F76AB">
      <w:pPr>
        <w:rPr>
          <w:rFonts w:hint="eastAsia"/>
        </w:rPr>
      </w:pPr>
    </w:p>
    <w:p w14:paraId="2C8A80F4" w14:textId="77777777" w:rsidR="003F76AB" w:rsidRDefault="003F76AB">
      <w:pPr>
        <w:rPr>
          <w:rFonts w:hint="eastAsia"/>
        </w:rPr>
      </w:pPr>
      <w:r>
        <w:rPr>
          <w:rFonts w:hint="eastAsia"/>
        </w:rPr>
        <w:t xml:space="preserve"> </w:t>
      </w:r>
    </w:p>
    <w:p w14:paraId="06057C4C" w14:textId="77777777" w:rsidR="003F76AB" w:rsidRDefault="003F76AB">
      <w:pPr>
        <w:rPr>
          <w:rFonts w:hint="eastAsia"/>
        </w:rPr>
      </w:pPr>
      <w:r>
        <w:rPr>
          <w:rFonts w:hint="eastAsia"/>
        </w:rPr>
        <w:t>后期处理与分享</w:t>
      </w:r>
    </w:p>
    <w:p w14:paraId="51BB8D2A" w14:textId="77777777" w:rsidR="003F76AB" w:rsidRDefault="003F76AB">
      <w:pPr>
        <w:rPr>
          <w:rFonts w:hint="eastAsia"/>
        </w:rPr>
      </w:pPr>
      <w:r>
        <w:rPr>
          <w:rFonts w:hint="eastAsia"/>
        </w:rPr>
        <w:t>完成拼接之后，根据需求对视频做一些最后的修饰，例如调整色彩平衡、对比度等视觉元素，或是优化音频设置。一旦确定无误，就可以选择适当的分辨率和格式保存视频了。现在，你已经拥有了自己亲手制作的作品，可以通过邮件、社交媒体平台或是直接发送链接给朋友和家人分享。希望这篇指南能够帮助你在使用苹果手机进行内容创作时获得更好的体验。</w:t>
      </w:r>
    </w:p>
    <w:p w14:paraId="1D7946CB" w14:textId="77777777" w:rsidR="003F76AB" w:rsidRDefault="003F76AB">
      <w:pPr>
        <w:rPr>
          <w:rFonts w:hint="eastAsia"/>
        </w:rPr>
      </w:pPr>
    </w:p>
    <w:p w14:paraId="4905C0F2" w14:textId="77777777" w:rsidR="003F76AB" w:rsidRDefault="003F76AB">
      <w:pPr>
        <w:rPr>
          <w:rFonts w:hint="eastAsia"/>
        </w:rPr>
      </w:pPr>
      <w:r>
        <w:rPr>
          <w:rFonts w:hint="eastAsia"/>
        </w:rPr>
        <w:t>本文是由懂得生活网（dongdeshenghuo.com）为大家创作</w:t>
      </w:r>
    </w:p>
    <w:p w14:paraId="1FCB81D1" w14:textId="509D990F" w:rsidR="003C2164" w:rsidRDefault="003C2164"/>
    <w:sectPr w:rsidR="003C2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4"/>
    <w:rsid w:val="002345DC"/>
    <w:rsid w:val="003C2164"/>
    <w:rsid w:val="003F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9ACE9-1FDE-4385-BEB2-858AA7C5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164"/>
    <w:rPr>
      <w:rFonts w:cstheme="majorBidi"/>
      <w:color w:val="2F5496" w:themeColor="accent1" w:themeShade="BF"/>
      <w:sz w:val="28"/>
      <w:szCs w:val="28"/>
    </w:rPr>
  </w:style>
  <w:style w:type="character" w:customStyle="1" w:styleId="50">
    <w:name w:val="标题 5 字符"/>
    <w:basedOn w:val="a0"/>
    <w:link w:val="5"/>
    <w:uiPriority w:val="9"/>
    <w:semiHidden/>
    <w:rsid w:val="003C2164"/>
    <w:rPr>
      <w:rFonts w:cstheme="majorBidi"/>
      <w:color w:val="2F5496" w:themeColor="accent1" w:themeShade="BF"/>
      <w:sz w:val="24"/>
    </w:rPr>
  </w:style>
  <w:style w:type="character" w:customStyle="1" w:styleId="60">
    <w:name w:val="标题 6 字符"/>
    <w:basedOn w:val="a0"/>
    <w:link w:val="6"/>
    <w:uiPriority w:val="9"/>
    <w:semiHidden/>
    <w:rsid w:val="003C2164"/>
    <w:rPr>
      <w:rFonts w:cstheme="majorBidi"/>
      <w:b/>
      <w:bCs/>
      <w:color w:val="2F5496" w:themeColor="accent1" w:themeShade="BF"/>
    </w:rPr>
  </w:style>
  <w:style w:type="character" w:customStyle="1" w:styleId="70">
    <w:name w:val="标题 7 字符"/>
    <w:basedOn w:val="a0"/>
    <w:link w:val="7"/>
    <w:uiPriority w:val="9"/>
    <w:semiHidden/>
    <w:rsid w:val="003C2164"/>
    <w:rPr>
      <w:rFonts w:cstheme="majorBidi"/>
      <w:b/>
      <w:bCs/>
      <w:color w:val="595959" w:themeColor="text1" w:themeTint="A6"/>
    </w:rPr>
  </w:style>
  <w:style w:type="character" w:customStyle="1" w:styleId="80">
    <w:name w:val="标题 8 字符"/>
    <w:basedOn w:val="a0"/>
    <w:link w:val="8"/>
    <w:uiPriority w:val="9"/>
    <w:semiHidden/>
    <w:rsid w:val="003C2164"/>
    <w:rPr>
      <w:rFonts w:cstheme="majorBidi"/>
      <w:color w:val="595959" w:themeColor="text1" w:themeTint="A6"/>
    </w:rPr>
  </w:style>
  <w:style w:type="character" w:customStyle="1" w:styleId="90">
    <w:name w:val="标题 9 字符"/>
    <w:basedOn w:val="a0"/>
    <w:link w:val="9"/>
    <w:uiPriority w:val="9"/>
    <w:semiHidden/>
    <w:rsid w:val="003C2164"/>
    <w:rPr>
      <w:rFonts w:eastAsiaTheme="majorEastAsia" w:cstheme="majorBidi"/>
      <w:color w:val="595959" w:themeColor="text1" w:themeTint="A6"/>
    </w:rPr>
  </w:style>
  <w:style w:type="paragraph" w:styleId="a3">
    <w:name w:val="Title"/>
    <w:basedOn w:val="a"/>
    <w:next w:val="a"/>
    <w:link w:val="a4"/>
    <w:uiPriority w:val="10"/>
    <w:qFormat/>
    <w:rsid w:val="003C2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164"/>
    <w:pPr>
      <w:spacing w:before="160"/>
      <w:jc w:val="center"/>
    </w:pPr>
    <w:rPr>
      <w:i/>
      <w:iCs/>
      <w:color w:val="404040" w:themeColor="text1" w:themeTint="BF"/>
    </w:rPr>
  </w:style>
  <w:style w:type="character" w:customStyle="1" w:styleId="a8">
    <w:name w:val="引用 字符"/>
    <w:basedOn w:val="a0"/>
    <w:link w:val="a7"/>
    <w:uiPriority w:val="29"/>
    <w:rsid w:val="003C2164"/>
    <w:rPr>
      <w:i/>
      <w:iCs/>
      <w:color w:val="404040" w:themeColor="text1" w:themeTint="BF"/>
    </w:rPr>
  </w:style>
  <w:style w:type="paragraph" w:styleId="a9">
    <w:name w:val="List Paragraph"/>
    <w:basedOn w:val="a"/>
    <w:uiPriority w:val="34"/>
    <w:qFormat/>
    <w:rsid w:val="003C2164"/>
    <w:pPr>
      <w:ind w:left="720"/>
      <w:contextualSpacing/>
    </w:pPr>
  </w:style>
  <w:style w:type="character" w:styleId="aa">
    <w:name w:val="Intense Emphasis"/>
    <w:basedOn w:val="a0"/>
    <w:uiPriority w:val="21"/>
    <w:qFormat/>
    <w:rsid w:val="003C2164"/>
    <w:rPr>
      <w:i/>
      <w:iCs/>
      <w:color w:val="2F5496" w:themeColor="accent1" w:themeShade="BF"/>
    </w:rPr>
  </w:style>
  <w:style w:type="paragraph" w:styleId="ab">
    <w:name w:val="Intense Quote"/>
    <w:basedOn w:val="a"/>
    <w:next w:val="a"/>
    <w:link w:val="ac"/>
    <w:uiPriority w:val="30"/>
    <w:qFormat/>
    <w:rsid w:val="003C2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164"/>
    <w:rPr>
      <w:i/>
      <w:iCs/>
      <w:color w:val="2F5496" w:themeColor="accent1" w:themeShade="BF"/>
    </w:rPr>
  </w:style>
  <w:style w:type="character" w:styleId="ad">
    <w:name w:val="Intense Reference"/>
    <w:basedOn w:val="a0"/>
    <w:uiPriority w:val="32"/>
    <w:qFormat/>
    <w:rsid w:val="003C2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