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4C75" w14:textId="77777777" w:rsidR="00F918DA" w:rsidRDefault="00F918DA">
      <w:pPr>
        <w:rPr>
          <w:rFonts w:hint="eastAsia"/>
        </w:rPr>
      </w:pPr>
    </w:p>
    <w:p w14:paraId="1A8BF8E6" w14:textId="77777777" w:rsidR="00F918DA" w:rsidRDefault="00F918DA">
      <w:pPr>
        <w:rPr>
          <w:rFonts w:hint="eastAsia"/>
        </w:rPr>
      </w:pPr>
      <w:r>
        <w:rPr>
          <w:rFonts w:hint="eastAsia"/>
        </w:rPr>
        <w:t>舞蹈里绷脚的拼音</w:t>
      </w:r>
    </w:p>
    <w:p w14:paraId="35D4AA6F" w14:textId="77777777" w:rsidR="00F918DA" w:rsidRDefault="00F918DA">
      <w:pPr>
        <w:rPr>
          <w:rFonts w:hint="eastAsia"/>
        </w:rPr>
      </w:pPr>
      <w:r>
        <w:rPr>
          <w:rFonts w:hint="eastAsia"/>
        </w:rPr>
        <w:t>在舞蹈的世界中，每一个动作、每一个姿态都蕴含着深厚的文化意义和技术要求。其中，“绷脚”作为一个基础但至关重要的技术动作，在各种舞蹈形式中都占有重要地位。它的拼音是“běng jiǎo”，这个术语描述了舞者通过脚踝的力量将脚尖拉紧伸直的动作过程。</w:t>
      </w:r>
    </w:p>
    <w:p w14:paraId="71A3D7CE" w14:textId="77777777" w:rsidR="00F918DA" w:rsidRDefault="00F918DA">
      <w:pPr>
        <w:rPr>
          <w:rFonts w:hint="eastAsia"/>
        </w:rPr>
      </w:pPr>
    </w:p>
    <w:p w14:paraId="140733F0" w14:textId="77777777" w:rsidR="00F918DA" w:rsidRDefault="00F91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3DBB" w14:textId="77777777" w:rsidR="00F918DA" w:rsidRDefault="00F918DA">
      <w:pPr>
        <w:rPr>
          <w:rFonts w:hint="eastAsia"/>
        </w:rPr>
      </w:pPr>
      <w:r>
        <w:rPr>
          <w:rFonts w:hint="eastAsia"/>
        </w:rPr>
        <w:t>绷脚的重要性</w:t>
      </w:r>
    </w:p>
    <w:p w14:paraId="1DC30B7B" w14:textId="77777777" w:rsidR="00F918DA" w:rsidRDefault="00F918DA">
      <w:pPr>
        <w:rPr>
          <w:rFonts w:hint="eastAsia"/>
        </w:rPr>
      </w:pPr>
      <w:r>
        <w:rPr>
          <w:rFonts w:hint="eastAsia"/>
        </w:rPr>
        <w:t>绷脚不仅能够增强腿部线条的美感，还能提高舞者的平衡能力和稳定性。在芭蕾舞等需要高度精确度的舞蹈形式中，正确的绷脚技巧是完成旋转、跳跃和其他复杂步伐的基础。它还有助于预防受伤，通过强化脚部和小腿肌肉来保护关节。</w:t>
      </w:r>
    </w:p>
    <w:p w14:paraId="285A606E" w14:textId="77777777" w:rsidR="00F918DA" w:rsidRDefault="00F918DA">
      <w:pPr>
        <w:rPr>
          <w:rFonts w:hint="eastAsia"/>
        </w:rPr>
      </w:pPr>
    </w:p>
    <w:p w14:paraId="520B4769" w14:textId="77777777" w:rsidR="00F918DA" w:rsidRDefault="00F91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FAC1C" w14:textId="77777777" w:rsidR="00F918DA" w:rsidRDefault="00F918DA">
      <w:pPr>
        <w:rPr>
          <w:rFonts w:hint="eastAsia"/>
        </w:rPr>
      </w:pPr>
      <w:r>
        <w:rPr>
          <w:rFonts w:hint="eastAsia"/>
        </w:rPr>
        <w:t>学习绷脚的方法</w:t>
      </w:r>
    </w:p>
    <w:p w14:paraId="3E2C114A" w14:textId="77777777" w:rsidR="00F918DA" w:rsidRDefault="00F918DA">
      <w:pPr>
        <w:rPr>
          <w:rFonts w:hint="eastAsia"/>
        </w:rPr>
      </w:pPr>
      <w:r>
        <w:rPr>
          <w:rFonts w:hint="eastAsia"/>
        </w:rPr>
        <w:t>初学者在学习如何正确地绷脚时，应该注重从基础开始练习。坐在地上，双腿伸直，然后尝试仅用脚踝的力量将脚趾朝向膝盖方向拉伸。逐渐增加难度，可以尝试站立状态下的绷脚练习，确保动作的流畅性和控制力。持之以恒的练习可以帮助舞者达到理想的绷脚效果。</w:t>
      </w:r>
    </w:p>
    <w:p w14:paraId="072E4491" w14:textId="77777777" w:rsidR="00F918DA" w:rsidRDefault="00F918DA">
      <w:pPr>
        <w:rPr>
          <w:rFonts w:hint="eastAsia"/>
        </w:rPr>
      </w:pPr>
    </w:p>
    <w:p w14:paraId="198CEE0F" w14:textId="77777777" w:rsidR="00F918DA" w:rsidRDefault="00F91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19E58" w14:textId="77777777" w:rsidR="00F918DA" w:rsidRDefault="00F918DA">
      <w:pPr>
        <w:rPr>
          <w:rFonts w:hint="eastAsia"/>
        </w:rPr>
      </w:pPr>
      <w:r>
        <w:rPr>
          <w:rFonts w:hint="eastAsia"/>
        </w:rPr>
        <w:t>绷脚在不同舞蹈风格中的应用</w:t>
      </w:r>
    </w:p>
    <w:p w14:paraId="7C52C1EC" w14:textId="77777777" w:rsidR="00F918DA" w:rsidRDefault="00F918DA">
      <w:pPr>
        <w:rPr>
          <w:rFonts w:hint="eastAsia"/>
        </w:rPr>
      </w:pPr>
      <w:r>
        <w:rPr>
          <w:rFonts w:hint="eastAsia"/>
        </w:rPr>
        <w:t>虽然绷脚是一个通用的技术动作，但它在不同舞蹈风格中的表现形式略有不同。例如，在现代舞中，绷脚常常用来表达情感和讲述故事；而在民族舞中，绷脚则更多地与特定文化背景下的舞蹈语言相结合，展示独特的艺术魅力。了解这些差异有助于舞者更好地掌握和运用这一技巧。</w:t>
      </w:r>
    </w:p>
    <w:p w14:paraId="5FC4A6F6" w14:textId="77777777" w:rsidR="00F918DA" w:rsidRDefault="00F918DA">
      <w:pPr>
        <w:rPr>
          <w:rFonts w:hint="eastAsia"/>
        </w:rPr>
      </w:pPr>
    </w:p>
    <w:p w14:paraId="1B4A8580" w14:textId="77777777" w:rsidR="00F918DA" w:rsidRDefault="00F91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366D" w14:textId="77777777" w:rsidR="00F918DA" w:rsidRDefault="00F918DA">
      <w:pPr>
        <w:rPr>
          <w:rFonts w:hint="eastAsia"/>
        </w:rPr>
      </w:pPr>
      <w:r>
        <w:rPr>
          <w:rFonts w:hint="eastAsia"/>
        </w:rPr>
        <w:t>最后的总结</w:t>
      </w:r>
    </w:p>
    <w:p w14:paraId="6E6F867B" w14:textId="77777777" w:rsidR="00F918DA" w:rsidRDefault="00F918DA">
      <w:pPr>
        <w:rPr>
          <w:rFonts w:hint="eastAsia"/>
        </w:rPr>
      </w:pPr>
      <w:r>
        <w:rPr>
          <w:rFonts w:hint="eastAsia"/>
        </w:rPr>
        <w:t>“běng jiǎo”作为舞蹈训练中的一个关键环节，对提升舞技和表演质量具有不可忽视的作用。无论是专业舞者还是舞蹈爱好者，都应该重视并不断练习这项基本技能。通过不断地探索和实践，每一位追求舞蹈艺术的人都能在自己的领域内绽放光彩。</w:t>
      </w:r>
    </w:p>
    <w:p w14:paraId="23C58389" w14:textId="77777777" w:rsidR="00F918DA" w:rsidRDefault="00F918DA">
      <w:pPr>
        <w:rPr>
          <w:rFonts w:hint="eastAsia"/>
        </w:rPr>
      </w:pPr>
    </w:p>
    <w:p w14:paraId="0D78813D" w14:textId="77777777" w:rsidR="00F918DA" w:rsidRDefault="00F91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66556" w14:textId="6B53EB58" w:rsidR="00BD1F58" w:rsidRDefault="00BD1F58"/>
    <w:sectPr w:rsidR="00BD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58"/>
    <w:rsid w:val="00BD1F58"/>
    <w:rsid w:val="00F81D66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ACA7-2C4D-4853-AD53-45ACC53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