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EAA4" w14:textId="77777777" w:rsidR="00686261" w:rsidRDefault="00686261">
      <w:pPr>
        <w:rPr>
          <w:rFonts w:hint="eastAsia"/>
        </w:rPr>
      </w:pPr>
      <w:r>
        <w:rPr>
          <w:rFonts w:hint="eastAsia"/>
        </w:rPr>
        <w:t>舜叫什么的拼音：Shùn</w:t>
      </w:r>
    </w:p>
    <w:p w14:paraId="59008FE3" w14:textId="77777777" w:rsidR="00686261" w:rsidRDefault="00686261">
      <w:pPr>
        <w:rPr>
          <w:rFonts w:hint="eastAsia"/>
        </w:rPr>
      </w:pPr>
      <w:r>
        <w:rPr>
          <w:rFonts w:hint="eastAsia"/>
        </w:rPr>
        <w:t>在中国古代历史长河中，舜是一个极为重要的人物。作为传说中的五帝之一，他的名字在汉语拼音中被标记为“Shùn”。这个简单的音节背后，承载着丰富的历史文化内涵和深远的影响。</w:t>
      </w:r>
    </w:p>
    <w:p w14:paraId="6CA348AB" w14:textId="77777777" w:rsidR="00686261" w:rsidRDefault="00686261">
      <w:pPr>
        <w:rPr>
          <w:rFonts w:hint="eastAsia"/>
        </w:rPr>
      </w:pPr>
    </w:p>
    <w:p w14:paraId="42A79C36" w14:textId="77777777" w:rsidR="00686261" w:rsidRDefault="0068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2A46B" w14:textId="77777777" w:rsidR="00686261" w:rsidRDefault="00686261">
      <w:pPr>
        <w:rPr>
          <w:rFonts w:hint="eastAsia"/>
        </w:rPr>
      </w:pPr>
      <w:r>
        <w:rPr>
          <w:rFonts w:hint="eastAsia"/>
        </w:rPr>
        <w:t>舜的名字与意义</w:t>
      </w:r>
    </w:p>
    <w:p w14:paraId="36F6CF64" w14:textId="77777777" w:rsidR="00686261" w:rsidRDefault="00686261">
      <w:pPr>
        <w:rPr>
          <w:rFonts w:hint="eastAsia"/>
        </w:rPr>
      </w:pPr>
      <w:r>
        <w:rPr>
          <w:rFonts w:hint="eastAsia"/>
        </w:rPr>
        <w:t>舜，全名大舜，或称虞舜、有虞氏。他生活于公元前23世纪左右，是中国上古时期的一位杰出领袖。舜的名字不仅仅是一个称呼，它还象征着一种理想的政治领导方式——贤明而仁爱。根据《尚书》等古籍记载，舜以德行服人，善于听取臣民意见，因此赢得了广泛的尊敬和支持。他的名字也经常出现在后世的文学作品和哲学论述中，成为道德楷模的代名词。</w:t>
      </w:r>
    </w:p>
    <w:p w14:paraId="62568D68" w14:textId="77777777" w:rsidR="00686261" w:rsidRDefault="00686261">
      <w:pPr>
        <w:rPr>
          <w:rFonts w:hint="eastAsia"/>
        </w:rPr>
      </w:pPr>
    </w:p>
    <w:p w14:paraId="00B51740" w14:textId="77777777" w:rsidR="00686261" w:rsidRDefault="0068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803AB" w14:textId="77777777" w:rsidR="00686261" w:rsidRDefault="00686261">
      <w:pPr>
        <w:rPr>
          <w:rFonts w:hint="eastAsia"/>
        </w:rPr>
      </w:pPr>
      <w:r>
        <w:rPr>
          <w:rFonts w:hint="eastAsia"/>
        </w:rPr>
        <w:t>舜的历史背景</w:t>
      </w:r>
    </w:p>
    <w:p w14:paraId="44D52237" w14:textId="77777777" w:rsidR="00686261" w:rsidRDefault="00686261">
      <w:pPr>
        <w:rPr>
          <w:rFonts w:hint="eastAsia"/>
        </w:rPr>
      </w:pPr>
      <w:r>
        <w:rPr>
          <w:rFonts w:hint="eastAsia"/>
        </w:rPr>
        <w:t>舜所处的时代，正值华夏文明的萌芽期，部落联盟逐渐形成国家雏形。在这个过程中，舜通过一系列改革措施强化了中央权力，促进了社会的稳定和发展。据传，舜继承尧的位置后，不仅继续推行其前任的政策，还进一步扩大了影响范围，加强了对周边部落的管理。这为后来夏朝的建立奠定了基础。</w:t>
      </w:r>
    </w:p>
    <w:p w14:paraId="57E20940" w14:textId="77777777" w:rsidR="00686261" w:rsidRDefault="00686261">
      <w:pPr>
        <w:rPr>
          <w:rFonts w:hint="eastAsia"/>
        </w:rPr>
      </w:pPr>
    </w:p>
    <w:p w14:paraId="6290BA31" w14:textId="77777777" w:rsidR="00686261" w:rsidRDefault="0068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54080" w14:textId="77777777" w:rsidR="00686261" w:rsidRDefault="00686261">
      <w:pPr>
        <w:rPr>
          <w:rFonts w:hint="eastAsia"/>
        </w:rPr>
      </w:pPr>
      <w:r>
        <w:rPr>
          <w:rFonts w:hint="eastAsia"/>
        </w:rPr>
        <w:t>舜的文化影响</w:t>
      </w:r>
    </w:p>
    <w:p w14:paraId="2D258FF0" w14:textId="77777777" w:rsidR="00686261" w:rsidRDefault="00686261">
      <w:pPr>
        <w:rPr>
          <w:rFonts w:hint="eastAsia"/>
        </w:rPr>
      </w:pPr>
      <w:r>
        <w:rPr>
          <w:rFonts w:hint="eastAsia"/>
        </w:rPr>
        <w:t>舜的事迹对中国传统文化产生了不可磨灭的影响。儒家学派将舜视为理想的君主形象，并将其治理理念融入到自己的思想体系之中。孟子就曾高度赞扬舜的行为模式，认为他是实践“仁政”的典范。在民间故事和传说里，舜的形象同样深入人心，如著名的“舜耕历山”的故事，讲述他年轻时如何以勤劳智慧赢得百姓爱戴。</w:t>
      </w:r>
    </w:p>
    <w:p w14:paraId="15597AD3" w14:textId="77777777" w:rsidR="00686261" w:rsidRDefault="00686261">
      <w:pPr>
        <w:rPr>
          <w:rFonts w:hint="eastAsia"/>
        </w:rPr>
      </w:pPr>
    </w:p>
    <w:p w14:paraId="6ACC2811" w14:textId="77777777" w:rsidR="00686261" w:rsidRDefault="0068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D82F1" w14:textId="77777777" w:rsidR="00686261" w:rsidRDefault="00686261">
      <w:pPr>
        <w:rPr>
          <w:rFonts w:hint="eastAsia"/>
        </w:rPr>
      </w:pPr>
      <w:r>
        <w:rPr>
          <w:rFonts w:hint="eastAsia"/>
        </w:rPr>
        <w:t>最后的总结</w:t>
      </w:r>
    </w:p>
    <w:p w14:paraId="7145BB03" w14:textId="77777777" w:rsidR="00686261" w:rsidRDefault="00686261">
      <w:pPr>
        <w:rPr>
          <w:rFonts w:hint="eastAsia"/>
        </w:rPr>
      </w:pPr>
      <w:r>
        <w:rPr>
          <w:rFonts w:hint="eastAsia"/>
        </w:rPr>
        <w:t>“Shùn”这个拼音虽然简短，但它代表的人物及其事迹却是中国历史上浓墨重彩的一笔。从政治领袖到文化符号，舜的形象跨越了时空界限，成为了中华民族共同的精神财富。无论是在古代还是现代社会，舜所体现的价值观——公正、仁慈、智慧——都值得我们学习和传承。</w:t>
      </w:r>
    </w:p>
    <w:p w14:paraId="5ECD1E21" w14:textId="77777777" w:rsidR="00686261" w:rsidRDefault="00686261">
      <w:pPr>
        <w:rPr>
          <w:rFonts w:hint="eastAsia"/>
        </w:rPr>
      </w:pPr>
    </w:p>
    <w:p w14:paraId="55CF79FD" w14:textId="77777777" w:rsidR="00686261" w:rsidRDefault="00686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A14B1" w14:textId="7E09B772" w:rsidR="00CC11BE" w:rsidRDefault="00CC11BE"/>
    <w:sectPr w:rsidR="00CC1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BE"/>
    <w:rsid w:val="0032579A"/>
    <w:rsid w:val="00686261"/>
    <w:rsid w:val="00CC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5FC16-FD6F-4BA8-880D-8680E119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