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AD5EA" w14:textId="77777777" w:rsidR="00F803BD" w:rsidRDefault="00F803BD">
      <w:pPr>
        <w:rPr>
          <w:rFonts w:hint="eastAsia"/>
        </w:rPr>
      </w:pPr>
    </w:p>
    <w:p w14:paraId="515D12EB" w14:textId="77777777" w:rsidR="00F803BD" w:rsidRDefault="00F803BD">
      <w:pPr>
        <w:rPr>
          <w:rFonts w:hint="eastAsia"/>
        </w:rPr>
      </w:pPr>
      <w:r>
        <w:rPr>
          <w:rFonts w:hint="eastAsia"/>
        </w:rPr>
        <w:t>舒服的拼音是轻声吗</w:t>
      </w:r>
    </w:p>
    <w:p w14:paraId="238282E5" w14:textId="77777777" w:rsidR="00F803BD" w:rsidRDefault="00F803BD">
      <w:pPr>
        <w:rPr>
          <w:rFonts w:hint="eastAsia"/>
        </w:rPr>
      </w:pPr>
      <w:r>
        <w:rPr>
          <w:rFonts w:hint="eastAsia"/>
        </w:rPr>
        <w:t>在汉语普通话中，“舒服”这个词的拼音并不是以轻声音节最后的总结的。具体来说，“舒”字的拼音是“shū”，属于第一声；“服”字的拼音则是“fú”，也是第二声。因此，从标准发音的角度来看，“舒服”的正确读音应该是“shū fú”。不过，在实际的语言使用过程中，由于语速、语境以及地方方言的影响，有时候听起来可能会有轻声的感觉。</w:t>
      </w:r>
    </w:p>
    <w:p w14:paraId="33D9C307" w14:textId="77777777" w:rsidR="00F803BD" w:rsidRDefault="00F803BD">
      <w:pPr>
        <w:rPr>
          <w:rFonts w:hint="eastAsia"/>
        </w:rPr>
      </w:pPr>
    </w:p>
    <w:p w14:paraId="7828DFAA" w14:textId="77777777" w:rsidR="00F803BD" w:rsidRDefault="00F80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42F38" w14:textId="77777777" w:rsidR="00F803BD" w:rsidRDefault="00F803BD">
      <w:pPr>
        <w:rPr>
          <w:rFonts w:hint="eastAsia"/>
        </w:rPr>
      </w:pPr>
      <w:r>
        <w:rPr>
          <w:rFonts w:hint="eastAsia"/>
        </w:rPr>
        <w:t>什么是轻声</w:t>
      </w:r>
    </w:p>
    <w:p w14:paraId="484403AF" w14:textId="77777777" w:rsidR="00F803BD" w:rsidRDefault="00F803BD">
      <w:pPr>
        <w:rPr>
          <w:rFonts w:hint="eastAsia"/>
        </w:rPr>
      </w:pPr>
      <w:r>
        <w:rPr>
          <w:rFonts w:hint="eastAsia"/>
        </w:rPr>
        <w:t>轻声是汉语普通话中一种特殊的变调现象，它指的是某些字在特定位置上失去原有的声调，变成一个较短、较弱的声音。轻声通常出现在词尾，比如“妈妈（māma）”、“爸爸（bàba）”等。值得注意的是，并不是所有的词尾都会读成轻声，这取决于具体的词汇习惯和上下文环境。轻声的存在使得汉语的语音更加丰富多变，同时也增加了学习者掌握汉语发音规则的难度。</w:t>
      </w:r>
    </w:p>
    <w:p w14:paraId="76816D62" w14:textId="77777777" w:rsidR="00F803BD" w:rsidRDefault="00F803BD">
      <w:pPr>
        <w:rPr>
          <w:rFonts w:hint="eastAsia"/>
        </w:rPr>
      </w:pPr>
    </w:p>
    <w:p w14:paraId="7A7FED46" w14:textId="77777777" w:rsidR="00F803BD" w:rsidRDefault="00F80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3E138" w14:textId="77777777" w:rsidR="00F803BD" w:rsidRDefault="00F803BD">
      <w:pPr>
        <w:rPr>
          <w:rFonts w:hint="eastAsia"/>
        </w:rPr>
      </w:pPr>
      <w:r>
        <w:rPr>
          <w:rFonts w:hint="eastAsia"/>
        </w:rPr>
        <w:t>影响词语发音的因素</w:t>
      </w:r>
    </w:p>
    <w:p w14:paraId="59AC4EF6" w14:textId="77777777" w:rsidR="00F803BD" w:rsidRDefault="00F803BD">
      <w:pPr>
        <w:rPr>
          <w:rFonts w:hint="eastAsia"/>
        </w:rPr>
      </w:pPr>
      <w:r>
        <w:rPr>
          <w:rFonts w:hint="eastAsia"/>
        </w:rPr>
        <w:t>词语的实际发音往往会受到多种因素的影响。除了上述提到的轻声外，还有连读、变调等现象。例如，在快速说话时，两个相邻的字可能会产生连读效果，导致每个字的发音不像单独念出时那么清晰分明。根据普通话的四声规则，不同声调的字相连时也可能引起彼此声调的变化。这些因素共同作用，使得汉语的口语表达既丰富多彩又复杂微妙。</w:t>
      </w:r>
    </w:p>
    <w:p w14:paraId="2E1EF110" w14:textId="77777777" w:rsidR="00F803BD" w:rsidRDefault="00F803BD">
      <w:pPr>
        <w:rPr>
          <w:rFonts w:hint="eastAsia"/>
        </w:rPr>
      </w:pPr>
    </w:p>
    <w:p w14:paraId="100E36AC" w14:textId="77777777" w:rsidR="00F803BD" w:rsidRDefault="00F80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50F37" w14:textId="77777777" w:rsidR="00F803BD" w:rsidRDefault="00F803BD">
      <w:pPr>
        <w:rPr>
          <w:rFonts w:hint="eastAsia"/>
        </w:rPr>
      </w:pPr>
      <w:r>
        <w:rPr>
          <w:rFonts w:hint="eastAsia"/>
        </w:rPr>
        <w:t>如何准确把握“舒服”的发音</w:t>
      </w:r>
    </w:p>
    <w:p w14:paraId="0A5F5B4C" w14:textId="77777777" w:rsidR="00F803BD" w:rsidRDefault="00F803BD">
      <w:pPr>
        <w:rPr>
          <w:rFonts w:hint="eastAsia"/>
        </w:rPr>
      </w:pPr>
      <w:r>
        <w:rPr>
          <w:rFonts w:hint="eastAsia"/>
        </w:rPr>
        <w:t>为了准确地发出“舒服”这个词的音，可以尝试将注意力集中在每一个字的标准发音上。确保“舒”字发准第一声，即声音平稳而高扬；接着，“服”字要发好第二声，让声音呈现出由低到高的变化趋势。通过反复练习这两个字的组合发音，并注意模仿母语者的语调，就能够逐渐掌握其正确的发音方式。也可以借助一些语言学习软件或在线资源来辅助练习，提高自己的发音准确性。</w:t>
      </w:r>
    </w:p>
    <w:p w14:paraId="7808577C" w14:textId="77777777" w:rsidR="00F803BD" w:rsidRDefault="00F803BD">
      <w:pPr>
        <w:rPr>
          <w:rFonts w:hint="eastAsia"/>
        </w:rPr>
      </w:pPr>
    </w:p>
    <w:p w14:paraId="76C809BC" w14:textId="77777777" w:rsidR="00F803BD" w:rsidRDefault="00F80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B6E9D" w14:textId="77777777" w:rsidR="00F803BD" w:rsidRDefault="00F80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4ECB2" w14:textId="732A5E2A" w:rsidR="00F76EF4" w:rsidRDefault="00F76EF4"/>
    <w:sectPr w:rsidR="00F76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F4"/>
    <w:rsid w:val="0032579A"/>
    <w:rsid w:val="00F76EF4"/>
    <w:rsid w:val="00F8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8ED94-F647-4749-AF3C-D7DE11B4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