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7938" w14:textId="77777777" w:rsidR="00ED629F" w:rsidRDefault="00ED629F">
      <w:pPr>
        <w:rPr>
          <w:rFonts w:hint="eastAsia"/>
        </w:rPr>
      </w:pPr>
      <w:r>
        <w:rPr>
          <w:rFonts w:hint="eastAsia"/>
        </w:rPr>
        <w:t>舍组词的拼音：she3</w:t>
      </w:r>
    </w:p>
    <w:p w14:paraId="4EF51704" w14:textId="77777777" w:rsidR="00ED629F" w:rsidRDefault="00ED629F">
      <w:pPr>
        <w:rPr>
          <w:rFonts w:hint="eastAsia"/>
        </w:rPr>
      </w:pPr>
      <w:r>
        <w:rPr>
          <w:rFonts w:hint="eastAsia"/>
        </w:rPr>
        <w:t>在汉语中，“舍”字有着丰富的含义和多样的用法，它既可以作为名词表示房屋、住所，也可以作为动词表示放弃或割舍。根据其不同的意义和使用环境，“舍”字的拼音为“she3”，即第三声。这个发音体现了中文语言的音调特性，而音调的变化能够改变汉字的意义。</w:t>
      </w:r>
    </w:p>
    <w:p w14:paraId="076E454F" w14:textId="77777777" w:rsidR="00ED629F" w:rsidRDefault="00ED629F">
      <w:pPr>
        <w:rPr>
          <w:rFonts w:hint="eastAsia"/>
        </w:rPr>
      </w:pPr>
    </w:p>
    <w:p w14:paraId="52C7EA75" w14:textId="77777777" w:rsidR="00ED629F" w:rsidRDefault="00ED6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13BB9" w14:textId="77777777" w:rsidR="00ED629F" w:rsidRDefault="00ED629F">
      <w:pPr>
        <w:rPr>
          <w:rFonts w:hint="eastAsia"/>
        </w:rPr>
      </w:pPr>
      <w:r>
        <w:rPr>
          <w:rFonts w:hint="eastAsia"/>
        </w:rPr>
        <w:t>舍的历史渊源</w:t>
      </w:r>
    </w:p>
    <w:p w14:paraId="7C181832" w14:textId="77777777" w:rsidR="00ED629F" w:rsidRDefault="00ED629F">
      <w:pPr>
        <w:rPr>
          <w:rFonts w:hint="eastAsia"/>
        </w:rPr>
      </w:pPr>
      <w:r>
        <w:rPr>
          <w:rFonts w:hint="eastAsia"/>
        </w:rPr>
        <w:t>追溯到古代，"舍"字与人类居住文化密切相关。原始社会时期，人们开始构建简易的居所来保护自己免受自然环境的威胁。随着历史的发展和社会的进步，房屋建筑的形式日益多样，从简单的茅屋到复杂的宫殿，而“舍”则成为了一种普通住宅的代称。古人常用“舍”来形容简朴的生活环境，如“寒舍”、“草舍”，表达谦逊之意。</w:t>
      </w:r>
    </w:p>
    <w:p w14:paraId="1C370DA8" w14:textId="77777777" w:rsidR="00ED629F" w:rsidRDefault="00ED629F">
      <w:pPr>
        <w:rPr>
          <w:rFonts w:hint="eastAsia"/>
        </w:rPr>
      </w:pPr>
    </w:p>
    <w:p w14:paraId="197E592A" w14:textId="77777777" w:rsidR="00ED629F" w:rsidRDefault="00ED6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97B02" w14:textId="77777777" w:rsidR="00ED629F" w:rsidRDefault="00ED629F">
      <w:pPr>
        <w:rPr>
          <w:rFonts w:hint="eastAsia"/>
        </w:rPr>
      </w:pPr>
      <w:r>
        <w:rPr>
          <w:rFonts w:hint="eastAsia"/>
        </w:rPr>
        <w:t>舍的文化内涵</w:t>
      </w:r>
    </w:p>
    <w:p w14:paraId="3D6CDE09" w14:textId="77777777" w:rsidR="00ED629F" w:rsidRDefault="00ED629F">
      <w:pPr>
        <w:rPr>
          <w:rFonts w:hint="eastAsia"/>
        </w:rPr>
      </w:pPr>
      <w:r>
        <w:rPr>
          <w:rFonts w:hint="eastAsia"/>
        </w:rPr>
        <w:t>在中国传统文化里，“舍”不仅仅是一个物理空间的概念，更蕴含着深刻的精神价值。“舍”是儒家思想中“舍己为人”的重要组成部分，提倡个人应当为了集体利益或者更高尚的目标做出牺牲。在佛教教义中，“舍”也代表着放下执念，追求内心的平静与自由。因此，“舍”在中国文化中象征着一种超越物质欲望的精神境界。</w:t>
      </w:r>
    </w:p>
    <w:p w14:paraId="46C17DA1" w14:textId="77777777" w:rsidR="00ED629F" w:rsidRDefault="00ED629F">
      <w:pPr>
        <w:rPr>
          <w:rFonts w:hint="eastAsia"/>
        </w:rPr>
      </w:pPr>
    </w:p>
    <w:p w14:paraId="1EA1C1A6" w14:textId="77777777" w:rsidR="00ED629F" w:rsidRDefault="00ED6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BD864" w14:textId="77777777" w:rsidR="00ED629F" w:rsidRDefault="00ED629F">
      <w:pPr>
        <w:rPr>
          <w:rFonts w:hint="eastAsia"/>
        </w:rPr>
      </w:pPr>
      <w:r>
        <w:rPr>
          <w:rFonts w:hint="eastAsia"/>
        </w:rPr>
        <w:t>舍的现代意义</w:t>
      </w:r>
    </w:p>
    <w:p w14:paraId="3C5FCF84" w14:textId="77777777" w:rsidR="00ED629F" w:rsidRDefault="00ED629F">
      <w:pPr>
        <w:rPr>
          <w:rFonts w:hint="eastAsia"/>
        </w:rPr>
      </w:pPr>
      <w:r>
        <w:rPr>
          <w:rFonts w:hint="eastAsia"/>
        </w:rPr>
        <w:t>进入现代社会后，“舍”依然保留了传统意义的也被赋予了新的时代特征。如今的城市生活中，“宿舍”成为了许多人初入社会时的第一个小窝；“车马喧嚣之外的小舍”则是都市人向往宁静生活的寄托之所。“舍”还被广泛应用于各种场合，比如学校里的“学舍”，企业中的“会客舍”等，成为连接过去与现在的重要纽带。</w:t>
      </w:r>
    </w:p>
    <w:p w14:paraId="63F50A86" w14:textId="77777777" w:rsidR="00ED629F" w:rsidRDefault="00ED629F">
      <w:pPr>
        <w:rPr>
          <w:rFonts w:hint="eastAsia"/>
        </w:rPr>
      </w:pPr>
    </w:p>
    <w:p w14:paraId="38CC6F75" w14:textId="77777777" w:rsidR="00ED629F" w:rsidRDefault="00ED6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4B61" w14:textId="77777777" w:rsidR="00ED629F" w:rsidRDefault="00ED629F">
      <w:pPr>
        <w:rPr>
          <w:rFonts w:hint="eastAsia"/>
        </w:rPr>
      </w:pPr>
      <w:r>
        <w:rPr>
          <w:rFonts w:hint="eastAsia"/>
        </w:rPr>
        <w:t>舍的未来展望</w:t>
      </w:r>
    </w:p>
    <w:p w14:paraId="39CAD673" w14:textId="77777777" w:rsidR="00ED629F" w:rsidRDefault="00ED629F">
      <w:pPr>
        <w:rPr>
          <w:rFonts w:hint="eastAsia"/>
        </w:rPr>
      </w:pPr>
      <w:r>
        <w:rPr>
          <w:rFonts w:hint="eastAsia"/>
        </w:rPr>
        <w:t>展望未来，“舍”将继续承载着人们的居住梦想和社会责任。随着科技的进步，智能技术将不断融入到居住环境中，使“舍”变得更加舒适便捷。环保理念的普及也将促使更多绿色建筑的出现，让“舍”既符合现代生活的需求又不失传统文化的魅力。“舍”作为中华文化的一部分，将在新时代继续传承和发展下去。</w:t>
      </w:r>
    </w:p>
    <w:p w14:paraId="33D823F2" w14:textId="77777777" w:rsidR="00ED629F" w:rsidRDefault="00ED629F">
      <w:pPr>
        <w:rPr>
          <w:rFonts w:hint="eastAsia"/>
        </w:rPr>
      </w:pPr>
    </w:p>
    <w:p w14:paraId="20244E74" w14:textId="77777777" w:rsidR="00ED629F" w:rsidRDefault="00ED6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1029A" w14:textId="28B76ED9" w:rsidR="00703376" w:rsidRDefault="00703376"/>
    <w:sectPr w:rsidR="0070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76"/>
    <w:rsid w:val="0032579A"/>
    <w:rsid w:val="00703376"/>
    <w:rsid w:val="00E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233FD-D442-4AC4-A36A-E7C9A512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