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3B36" w14:textId="77777777" w:rsidR="008F2673" w:rsidRDefault="008F2673">
      <w:pPr>
        <w:rPr>
          <w:rFonts w:hint="eastAsia"/>
        </w:rPr>
      </w:pPr>
      <w:r>
        <w:rPr>
          <w:rFonts w:hint="eastAsia"/>
        </w:rPr>
        <w:t>SHE</w:t>
      </w:r>
    </w:p>
    <w:p w14:paraId="1AD3E932" w14:textId="77777777" w:rsidR="008F2673" w:rsidRDefault="008F2673">
      <w:pPr>
        <w:rPr>
          <w:rFonts w:hint="eastAsia"/>
        </w:rPr>
      </w:pPr>
      <w:r>
        <w:rPr>
          <w:rFonts w:hint="eastAsia"/>
        </w:rPr>
        <w:t>舌，这个看似简单的器官，却在我们的日常生活中扮演着不可或缺的角色。它不仅是味觉的感知者，也是语言表达的关键助手。舌头位于口腔底部，被肌肉组织紧密包围，表面覆盖着一层黏膜。它由多组肌肉构成，这些肌肉相互交织，使得舌头能够进行各种复杂的运动。</w:t>
      </w:r>
    </w:p>
    <w:p w14:paraId="4EBD19FF" w14:textId="77777777" w:rsidR="008F2673" w:rsidRDefault="008F2673">
      <w:pPr>
        <w:rPr>
          <w:rFonts w:hint="eastAsia"/>
        </w:rPr>
      </w:pPr>
    </w:p>
    <w:p w14:paraId="245E7D7D" w14:textId="77777777" w:rsidR="008F2673" w:rsidRDefault="008F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79FD" w14:textId="77777777" w:rsidR="008F2673" w:rsidRDefault="008F2673">
      <w:pPr>
        <w:rPr>
          <w:rFonts w:hint="eastAsia"/>
        </w:rPr>
      </w:pPr>
      <w:r>
        <w:rPr>
          <w:rFonts w:hint="eastAsia"/>
        </w:rPr>
        <w:t>功能多样</w:t>
      </w:r>
    </w:p>
    <w:p w14:paraId="28377B13" w14:textId="77777777" w:rsidR="008F2673" w:rsidRDefault="008F2673">
      <w:pPr>
        <w:rPr>
          <w:rFonts w:hint="eastAsia"/>
        </w:rPr>
      </w:pPr>
      <w:r>
        <w:rPr>
          <w:rFonts w:hint="eastAsia"/>
        </w:rPr>
        <w:t>舌头的主要功能之一是帮助我们品尝食物。在舌尖和两侧，分布着数千个味蕾，它们可以识别甜、酸、苦、咸和鲜五种基本味道。当我们吃东西时，食物中的化学物质会与味蕾接触，激发神经信号传递到大脑，从而让我们体验到不同的味道。舌头还参与了咀嚼和吞咽的过程，通过搅拌食物并将其推向咽喉，确保食物顺利进入食道。</w:t>
      </w:r>
    </w:p>
    <w:p w14:paraId="0FC1E911" w14:textId="77777777" w:rsidR="008F2673" w:rsidRDefault="008F2673">
      <w:pPr>
        <w:rPr>
          <w:rFonts w:hint="eastAsia"/>
        </w:rPr>
      </w:pPr>
    </w:p>
    <w:p w14:paraId="1099C000" w14:textId="77777777" w:rsidR="008F2673" w:rsidRDefault="008F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78C0B" w14:textId="77777777" w:rsidR="008F2673" w:rsidRDefault="008F2673">
      <w:pPr>
        <w:rPr>
          <w:rFonts w:hint="eastAsia"/>
        </w:rPr>
      </w:pPr>
      <w:r>
        <w:rPr>
          <w:rFonts w:hint="eastAsia"/>
        </w:rPr>
        <w:t>语言艺术的助力</w:t>
      </w:r>
    </w:p>
    <w:p w14:paraId="6F428DD4" w14:textId="77777777" w:rsidR="008F2673" w:rsidRDefault="008F2673">
      <w:pPr>
        <w:rPr>
          <w:rFonts w:hint="eastAsia"/>
        </w:rPr>
      </w:pPr>
      <w:r>
        <w:rPr>
          <w:rFonts w:hint="eastAsia"/>
        </w:rPr>
        <w:t>除了味觉功能外，舌头在言语中也起到至关重要的作用。当人们说话时，舌头快速而精准地改变位置，配合嘴唇、牙齿以及软腭等结构发出清晰的声音。不同语言有不同的发音规则，这也意味着舌头需要灵活适应以产生特定的语音。例如，在某些音素的发音过程中，如卷舌音或边音，舌头的位置尤为关键。</w:t>
      </w:r>
    </w:p>
    <w:p w14:paraId="4E91CBDE" w14:textId="77777777" w:rsidR="008F2673" w:rsidRDefault="008F2673">
      <w:pPr>
        <w:rPr>
          <w:rFonts w:hint="eastAsia"/>
        </w:rPr>
      </w:pPr>
    </w:p>
    <w:p w14:paraId="1D4123D9" w14:textId="77777777" w:rsidR="008F2673" w:rsidRDefault="008F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63A1" w14:textId="77777777" w:rsidR="008F2673" w:rsidRDefault="008F2673">
      <w:pPr>
        <w:rPr>
          <w:rFonts w:hint="eastAsia"/>
        </w:rPr>
      </w:pPr>
      <w:r>
        <w:rPr>
          <w:rFonts w:hint="eastAsia"/>
        </w:rPr>
        <w:t>健康的指示器</w:t>
      </w:r>
    </w:p>
    <w:p w14:paraId="79130F3A" w14:textId="77777777" w:rsidR="008F2673" w:rsidRDefault="008F2673">
      <w:pPr>
        <w:rPr>
          <w:rFonts w:hint="eastAsia"/>
        </w:rPr>
      </w:pPr>
      <w:r>
        <w:rPr>
          <w:rFonts w:hint="eastAsia"/>
        </w:rPr>
        <w:t>舌头的状态往往能反映出一个人的整体健康状况。中医认为“舌为心之苗”，观察舌质、舌苔的变化可以帮助诊断疾病。现代医学同样重视舌头的检查，医生可以通过查看其颜色、形状、纹理等方面来初步判断是否有潜在的健康问题。例如，苍白的舌头可能暗示贫血，而红色且光滑无苔的舌头则可能是维生素B12缺乏的表现。</w:t>
      </w:r>
    </w:p>
    <w:p w14:paraId="7E1D199A" w14:textId="77777777" w:rsidR="008F2673" w:rsidRDefault="008F2673">
      <w:pPr>
        <w:rPr>
          <w:rFonts w:hint="eastAsia"/>
        </w:rPr>
      </w:pPr>
    </w:p>
    <w:p w14:paraId="7ABB19CE" w14:textId="77777777" w:rsidR="008F2673" w:rsidRDefault="008F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DA5A" w14:textId="77777777" w:rsidR="008F2673" w:rsidRDefault="008F2673">
      <w:pPr>
        <w:rPr>
          <w:rFonts w:hint="eastAsia"/>
        </w:rPr>
      </w:pPr>
      <w:r>
        <w:rPr>
          <w:rFonts w:hint="eastAsia"/>
        </w:rPr>
        <w:t>最后的总结</w:t>
      </w:r>
    </w:p>
    <w:p w14:paraId="0AB777C3" w14:textId="77777777" w:rsidR="008F2673" w:rsidRDefault="008F2673">
      <w:pPr>
        <w:rPr>
          <w:rFonts w:hint="eastAsia"/>
        </w:rPr>
      </w:pPr>
      <w:r>
        <w:rPr>
          <w:rFonts w:hint="eastAsia"/>
        </w:rPr>
        <w:t>舌头不仅仅是一个小小的肉块，它是人体内一个复杂且多功能的器官。从享受美食的乐趣到交流思想的桥梁，再到反映身体健康的窗口，舌头的作用远超过我们的想象。了解和保护好自己的舌头，就是尊重和支持这个默默工作的小英雄，让它继续为我们服务。</w:t>
      </w:r>
    </w:p>
    <w:p w14:paraId="58DE591D" w14:textId="77777777" w:rsidR="008F2673" w:rsidRDefault="008F2673">
      <w:pPr>
        <w:rPr>
          <w:rFonts w:hint="eastAsia"/>
        </w:rPr>
      </w:pPr>
    </w:p>
    <w:p w14:paraId="54233321" w14:textId="77777777" w:rsidR="008F2673" w:rsidRDefault="008F2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1B69" w14:textId="650D8E91" w:rsidR="00983435" w:rsidRDefault="00983435"/>
    <w:sectPr w:rsidR="0098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35"/>
    <w:rsid w:val="0032579A"/>
    <w:rsid w:val="008F2673"/>
    <w:rsid w:val="009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BFEE7-7B0E-4AE0-98CC-62CD246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