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268FC" w14:textId="77777777" w:rsidR="00F23714" w:rsidRDefault="00F23714">
      <w:pPr>
        <w:rPr>
          <w:rFonts w:hint="eastAsia"/>
        </w:rPr>
      </w:pPr>
      <w:r>
        <w:rPr>
          <w:rFonts w:hint="eastAsia"/>
        </w:rPr>
        <w:t>腴的拼音和组词</w:t>
      </w:r>
    </w:p>
    <w:p w14:paraId="669A54B4" w14:textId="77777777" w:rsidR="00F23714" w:rsidRDefault="00F23714">
      <w:pPr>
        <w:rPr>
          <w:rFonts w:hint="eastAsia"/>
        </w:rPr>
      </w:pPr>
      <w:r>
        <w:rPr>
          <w:rFonts w:hint="eastAsia"/>
        </w:rPr>
        <w:t>汉字“腴”是一个比较少见的字，它在现代汉语中的使用频率并不高。然而，这个字却有着独特的意义和魅力。“腴”的拼音是 yú，属于鱼部，在《康熙字典》等古籍中均有收录。此字的基本意思是肥沃、丰满或丰腴，用来形容土地肥美或者人体态丰满。接下来，我们将进一步探讨“腴”的含义以及它的组词。</w:t>
      </w:r>
    </w:p>
    <w:p w14:paraId="0F3FCAE4" w14:textId="77777777" w:rsidR="00F23714" w:rsidRDefault="00F23714">
      <w:pPr>
        <w:rPr>
          <w:rFonts w:hint="eastAsia"/>
        </w:rPr>
      </w:pPr>
    </w:p>
    <w:p w14:paraId="37871F4B" w14:textId="77777777" w:rsidR="00F23714" w:rsidRDefault="00F23714">
      <w:pPr>
        <w:rPr>
          <w:rFonts w:hint="eastAsia"/>
        </w:rPr>
      </w:pPr>
      <w:r>
        <w:rPr>
          <w:rFonts w:hint="eastAsia"/>
        </w:rPr>
        <w:t xml:space="preserve"> </w:t>
      </w:r>
    </w:p>
    <w:p w14:paraId="00AB0163" w14:textId="77777777" w:rsidR="00F23714" w:rsidRDefault="00F23714">
      <w:pPr>
        <w:rPr>
          <w:rFonts w:hint="eastAsia"/>
        </w:rPr>
      </w:pPr>
      <w:r>
        <w:rPr>
          <w:rFonts w:hint="eastAsia"/>
        </w:rPr>
        <w:t>腴的基本含义</w:t>
      </w:r>
    </w:p>
    <w:p w14:paraId="16D17E93" w14:textId="77777777" w:rsidR="00F23714" w:rsidRDefault="00F23714">
      <w:pPr>
        <w:rPr>
          <w:rFonts w:hint="eastAsia"/>
        </w:rPr>
      </w:pPr>
      <w:r>
        <w:rPr>
          <w:rFonts w:hint="eastAsia"/>
        </w:rPr>
        <w:t>“腴”字最直接的意思是指土地肥沃，适宜耕种，能够产出丰富的农作物。古代文献中经常用“腴田”来描述一块土地的肥力和价值。“腴”也可以用来形容人或动物的身体状态，意指身体丰满圆润，健康而富足。这种用法常见于文学作品中，用来描绘人物的形象或是表达一种美好的生活状态。</w:t>
      </w:r>
    </w:p>
    <w:p w14:paraId="34FE2881" w14:textId="77777777" w:rsidR="00F23714" w:rsidRDefault="00F23714">
      <w:pPr>
        <w:rPr>
          <w:rFonts w:hint="eastAsia"/>
        </w:rPr>
      </w:pPr>
    </w:p>
    <w:p w14:paraId="55209949" w14:textId="77777777" w:rsidR="00F23714" w:rsidRDefault="00F23714">
      <w:pPr>
        <w:rPr>
          <w:rFonts w:hint="eastAsia"/>
        </w:rPr>
      </w:pPr>
      <w:r>
        <w:rPr>
          <w:rFonts w:hint="eastAsia"/>
        </w:rPr>
        <w:t xml:space="preserve"> </w:t>
      </w:r>
    </w:p>
    <w:p w14:paraId="089BA5DB" w14:textId="77777777" w:rsidR="00F23714" w:rsidRDefault="00F23714">
      <w:pPr>
        <w:rPr>
          <w:rFonts w:hint="eastAsia"/>
        </w:rPr>
      </w:pPr>
      <w:r>
        <w:rPr>
          <w:rFonts w:hint="eastAsia"/>
        </w:rPr>
        <w:t>与腴相关的成语和词汇</w:t>
      </w:r>
    </w:p>
    <w:p w14:paraId="04D92C3C" w14:textId="77777777" w:rsidR="00F23714" w:rsidRDefault="00F23714">
      <w:pPr>
        <w:rPr>
          <w:rFonts w:hint="eastAsia"/>
        </w:rPr>
      </w:pPr>
      <w:r>
        <w:rPr>
          <w:rFonts w:hint="eastAsia"/>
        </w:rPr>
        <w:t>在汉语中，与“腴”有关的词语和成语并不多见，但每一个都有其独特之处。例如，“膏腴之地”是指土壤非常肥沃的地方，适合农业发展；“丰腴”则是形容人身材丰满，皮肤光滑，带有一种健康的美感。另外还有“膏腴满面”，这通常用于形容一个人面色红润，看起来营养充足，身体健康。</w:t>
      </w:r>
    </w:p>
    <w:p w14:paraId="230D1ECB" w14:textId="77777777" w:rsidR="00F23714" w:rsidRDefault="00F23714">
      <w:pPr>
        <w:rPr>
          <w:rFonts w:hint="eastAsia"/>
        </w:rPr>
      </w:pPr>
    </w:p>
    <w:p w14:paraId="7841DC90" w14:textId="77777777" w:rsidR="00F23714" w:rsidRDefault="00F23714">
      <w:pPr>
        <w:rPr>
          <w:rFonts w:hint="eastAsia"/>
        </w:rPr>
      </w:pPr>
      <w:r>
        <w:rPr>
          <w:rFonts w:hint="eastAsia"/>
        </w:rPr>
        <w:t xml:space="preserve"> </w:t>
      </w:r>
    </w:p>
    <w:p w14:paraId="47EC9826" w14:textId="77777777" w:rsidR="00F23714" w:rsidRDefault="00F23714">
      <w:pPr>
        <w:rPr>
          <w:rFonts w:hint="eastAsia"/>
        </w:rPr>
      </w:pPr>
      <w:r>
        <w:rPr>
          <w:rFonts w:hint="eastAsia"/>
        </w:rPr>
        <w:t>腴在艺术和文化中的体现</w:t>
      </w:r>
    </w:p>
    <w:p w14:paraId="712FBF17" w14:textId="77777777" w:rsidR="00F23714" w:rsidRDefault="00F23714">
      <w:pPr>
        <w:rPr>
          <w:rFonts w:hint="eastAsia"/>
        </w:rPr>
      </w:pPr>
      <w:r>
        <w:rPr>
          <w:rFonts w:hint="eastAsia"/>
        </w:rPr>
        <w:t>“腴”不仅限于描述物质上的丰富，在中国传统文化里，它还蕴含着更深层次的意义。在绘画艺术中，画家们追求的是线条的流畅和色彩的饱满，这与“腴”的精神不谋而合。书法中也讲究笔画的力度和墨色的变化，要求作品既要有骨力又不失柔美，这也体现了“腴”的美学原则。在诗词创作中，“腴”往往被用来比喻事物的美好和生活的充裕，反映出古人对于理想生活的向往。</w:t>
      </w:r>
    </w:p>
    <w:p w14:paraId="011D19FA" w14:textId="77777777" w:rsidR="00F23714" w:rsidRDefault="00F23714">
      <w:pPr>
        <w:rPr>
          <w:rFonts w:hint="eastAsia"/>
        </w:rPr>
      </w:pPr>
    </w:p>
    <w:p w14:paraId="6E76D3D4" w14:textId="77777777" w:rsidR="00F23714" w:rsidRDefault="00F23714">
      <w:pPr>
        <w:rPr>
          <w:rFonts w:hint="eastAsia"/>
        </w:rPr>
      </w:pPr>
      <w:r>
        <w:rPr>
          <w:rFonts w:hint="eastAsia"/>
        </w:rPr>
        <w:t xml:space="preserve"> </w:t>
      </w:r>
    </w:p>
    <w:p w14:paraId="7CE0E92E" w14:textId="77777777" w:rsidR="00F23714" w:rsidRDefault="00F23714">
      <w:pPr>
        <w:rPr>
          <w:rFonts w:hint="eastAsia"/>
        </w:rPr>
      </w:pPr>
      <w:r>
        <w:rPr>
          <w:rFonts w:hint="eastAsia"/>
        </w:rPr>
        <w:t>腴在现代语境下的应用</w:t>
      </w:r>
    </w:p>
    <w:p w14:paraId="42D61D6D" w14:textId="77777777" w:rsidR="00F23714" w:rsidRDefault="00F23714">
      <w:pPr>
        <w:rPr>
          <w:rFonts w:hint="eastAsia"/>
        </w:rPr>
      </w:pPr>
      <w:r>
        <w:rPr>
          <w:rFonts w:hint="eastAsia"/>
        </w:rPr>
        <w:t>虽然“腴”字在日常交流中较少出现，但在特定领域如美食评论、美容时尚等行业中，它依然保持着一定的生命力。比如，美食家可能会用“腴”来形容一道菜肴的味道浓郁、口感丰富；而在谈论美容护肤时，“丰腴”的肌肤则意味着滋润有光泽，富有弹性。随着社会的发展，“腴”的含义也在不断拓展，逐渐融入现代社会的价值观之中。</w:t>
      </w:r>
    </w:p>
    <w:p w14:paraId="7C429AD2" w14:textId="77777777" w:rsidR="00F23714" w:rsidRDefault="00F23714">
      <w:pPr>
        <w:rPr>
          <w:rFonts w:hint="eastAsia"/>
        </w:rPr>
      </w:pPr>
    </w:p>
    <w:p w14:paraId="32D85AC4" w14:textId="77777777" w:rsidR="00F23714" w:rsidRDefault="00F23714">
      <w:pPr>
        <w:rPr>
          <w:rFonts w:hint="eastAsia"/>
        </w:rPr>
      </w:pPr>
      <w:r>
        <w:rPr>
          <w:rFonts w:hint="eastAsia"/>
        </w:rPr>
        <w:t xml:space="preserve"> </w:t>
      </w:r>
    </w:p>
    <w:p w14:paraId="0AC9EF8F" w14:textId="77777777" w:rsidR="00F23714" w:rsidRDefault="00F23714">
      <w:pPr>
        <w:rPr>
          <w:rFonts w:hint="eastAsia"/>
        </w:rPr>
      </w:pPr>
      <w:r>
        <w:rPr>
          <w:rFonts w:hint="eastAsia"/>
        </w:rPr>
        <w:t>最后的总结</w:t>
      </w:r>
    </w:p>
    <w:p w14:paraId="66DEA5F7" w14:textId="77777777" w:rsidR="00F23714" w:rsidRDefault="00F23714">
      <w:pPr>
        <w:rPr>
          <w:rFonts w:hint="eastAsia"/>
        </w:rPr>
      </w:pPr>
      <w:r>
        <w:rPr>
          <w:rFonts w:hint="eastAsia"/>
        </w:rPr>
        <w:t>“腴”字虽然看似简单，但它所承载的文化内涵却是丰富多彩的。从古老的农田到现代的艺术表现形式，“腴”始终象征着富饶和美好。通过了解“腴”的拼音、基本含义及其相关词语，我们不仅可以加深对这个汉字的认识，也能更好地理解中国古代文化以及现代社会中人们对美好生活不懈追求的精神面貌。</w:t>
      </w:r>
    </w:p>
    <w:p w14:paraId="260CE1EA" w14:textId="77777777" w:rsidR="00F23714" w:rsidRDefault="00F23714">
      <w:pPr>
        <w:rPr>
          <w:rFonts w:hint="eastAsia"/>
        </w:rPr>
      </w:pPr>
    </w:p>
    <w:p w14:paraId="582C5148" w14:textId="77777777" w:rsidR="00F23714" w:rsidRDefault="00F23714">
      <w:pPr>
        <w:rPr>
          <w:rFonts w:hint="eastAsia"/>
        </w:rPr>
      </w:pPr>
      <w:r>
        <w:rPr>
          <w:rFonts w:hint="eastAsia"/>
        </w:rPr>
        <w:t>本文是由懂得生活网（dongdeshenghuo.com）为大家创作</w:t>
      </w:r>
    </w:p>
    <w:p w14:paraId="2F6175DC" w14:textId="57439EB4" w:rsidR="007A4D3F" w:rsidRDefault="007A4D3F"/>
    <w:sectPr w:rsidR="007A4D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3F"/>
    <w:rsid w:val="007A4D3F"/>
    <w:rsid w:val="00F23714"/>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C4215E-E95A-43FF-8470-ADD347E4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4D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4D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4D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4D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4D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4D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4D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4D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4D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4D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4D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4D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4D3F"/>
    <w:rPr>
      <w:rFonts w:cstheme="majorBidi"/>
      <w:color w:val="2F5496" w:themeColor="accent1" w:themeShade="BF"/>
      <w:sz w:val="28"/>
      <w:szCs w:val="28"/>
    </w:rPr>
  </w:style>
  <w:style w:type="character" w:customStyle="1" w:styleId="50">
    <w:name w:val="标题 5 字符"/>
    <w:basedOn w:val="a0"/>
    <w:link w:val="5"/>
    <w:uiPriority w:val="9"/>
    <w:semiHidden/>
    <w:rsid w:val="007A4D3F"/>
    <w:rPr>
      <w:rFonts w:cstheme="majorBidi"/>
      <w:color w:val="2F5496" w:themeColor="accent1" w:themeShade="BF"/>
      <w:sz w:val="24"/>
    </w:rPr>
  </w:style>
  <w:style w:type="character" w:customStyle="1" w:styleId="60">
    <w:name w:val="标题 6 字符"/>
    <w:basedOn w:val="a0"/>
    <w:link w:val="6"/>
    <w:uiPriority w:val="9"/>
    <w:semiHidden/>
    <w:rsid w:val="007A4D3F"/>
    <w:rPr>
      <w:rFonts w:cstheme="majorBidi"/>
      <w:b/>
      <w:bCs/>
      <w:color w:val="2F5496" w:themeColor="accent1" w:themeShade="BF"/>
    </w:rPr>
  </w:style>
  <w:style w:type="character" w:customStyle="1" w:styleId="70">
    <w:name w:val="标题 7 字符"/>
    <w:basedOn w:val="a0"/>
    <w:link w:val="7"/>
    <w:uiPriority w:val="9"/>
    <w:semiHidden/>
    <w:rsid w:val="007A4D3F"/>
    <w:rPr>
      <w:rFonts w:cstheme="majorBidi"/>
      <w:b/>
      <w:bCs/>
      <w:color w:val="595959" w:themeColor="text1" w:themeTint="A6"/>
    </w:rPr>
  </w:style>
  <w:style w:type="character" w:customStyle="1" w:styleId="80">
    <w:name w:val="标题 8 字符"/>
    <w:basedOn w:val="a0"/>
    <w:link w:val="8"/>
    <w:uiPriority w:val="9"/>
    <w:semiHidden/>
    <w:rsid w:val="007A4D3F"/>
    <w:rPr>
      <w:rFonts w:cstheme="majorBidi"/>
      <w:color w:val="595959" w:themeColor="text1" w:themeTint="A6"/>
    </w:rPr>
  </w:style>
  <w:style w:type="character" w:customStyle="1" w:styleId="90">
    <w:name w:val="标题 9 字符"/>
    <w:basedOn w:val="a0"/>
    <w:link w:val="9"/>
    <w:uiPriority w:val="9"/>
    <w:semiHidden/>
    <w:rsid w:val="007A4D3F"/>
    <w:rPr>
      <w:rFonts w:eastAsiaTheme="majorEastAsia" w:cstheme="majorBidi"/>
      <w:color w:val="595959" w:themeColor="text1" w:themeTint="A6"/>
    </w:rPr>
  </w:style>
  <w:style w:type="paragraph" w:styleId="a3">
    <w:name w:val="Title"/>
    <w:basedOn w:val="a"/>
    <w:next w:val="a"/>
    <w:link w:val="a4"/>
    <w:uiPriority w:val="10"/>
    <w:qFormat/>
    <w:rsid w:val="007A4D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4D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4D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4D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4D3F"/>
    <w:pPr>
      <w:spacing w:before="160"/>
      <w:jc w:val="center"/>
    </w:pPr>
    <w:rPr>
      <w:i/>
      <w:iCs/>
      <w:color w:val="404040" w:themeColor="text1" w:themeTint="BF"/>
    </w:rPr>
  </w:style>
  <w:style w:type="character" w:customStyle="1" w:styleId="a8">
    <w:name w:val="引用 字符"/>
    <w:basedOn w:val="a0"/>
    <w:link w:val="a7"/>
    <w:uiPriority w:val="29"/>
    <w:rsid w:val="007A4D3F"/>
    <w:rPr>
      <w:i/>
      <w:iCs/>
      <w:color w:val="404040" w:themeColor="text1" w:themeTint="BF"/>
    </w:rPr>
  </w:style>
  <w:style w:type="paragraph" w:styleId="a9">
    <w:name w:val="List Paragraph"/>
    <w:basedOn w:val="a"/>
    <w:uiPriority w:val="34"/>
    <w:qFormat/>
    <w:rsid w:val="007A4D3F"/>
    <w:pPr>
      <w:ind w:left="720"/>
      <w:contextualSpacing/>
    </w:pPr>
  </w:style>
  <w:style w:type="character" w:styleId="aa">
    <w:name w:val="Intense Emphasis"/>
    <w:basedOn w:val="a0"/>
    <w:uiPriority w:val="21"/>
    <w:qFormat/>
    <w:rsid w:val="007A4D3F"/>
    <w:rPr>
      <w:i/>
      <w:iCs/>
      <w:color w:val="2F5496" w:themeColor="accent1" w:themeShade="BF"/>
    </w:rPr>
  </w:style>
  <w:style w:type="paragraph" w:styleId="ab">
    <w:name w:val="Intense Quote"/>
    <w:basedOn w:val="a"/>
    <w:next w:val="a"/>
    <w:link w:val="ac"/>
    <w:uiPriority w:val="30"/>
    <w:qFormat/>
    <w:rsid w:val="007A4D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4D3F"/>
    <w:rPr>
      <w:i/>
      <w:iCs/>
      <w:color w:val="2F5496" w:themeColor="accent1" w:themeShade="BF"/>
    </w:rPr>
  </w:style>
  <w:style w:type="character" w:styleId="ad">
    <w:name w:val="Intense Reference"/>
    <w:basedOn w:val="a0"/>
    <w:uiPriority w:val="32"/>
    <w:qFormat/>
    <w:rsid w:val="007A4D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2025-04-30T05:31:00Z</dcterms:created>
  <dcterms:modified xsi:type="dcterms:W3CDTF">2025-04-30T05:31:00Z</dcterms:modified>
</cp:coreProperties>
</file>