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A8094" w14:textId="77777777" w:rsidR="008371E7" w:rsidRDefault="008371E7">
      <w:pPr>
        <w:rPr>
          <w:rFonts w:hint="eastAsia"/>
        </w:rPr>
      </w:pPr>
      <w:r>
        <w:rPr>
          <w:rFonts w:hint="eastAsia"/>
        </w:rPr>
        <w:t>胎组词偏旁部首的拼音</w:t>
      </w:r>
    </w:p>
    <w:p w14:paraId="58AA9966" w14:textId="77777777" w:rsidR="008371E7" w:rsidRDefault="008371E7">
      <w:pPr>
        <w:rPr>
          <w:rFonts w:hint="eastAsia"/>
        </w:rPr>
      </w:pPr>
      <w:r>
        <w:rPr>
          <w:rFonts w:hint="eastAsia"/>
        </w:rPr>
        <w:t>在汉字的世界里，每一个字符都像是一扇通往古代智慧的小窗。而今天我们要探索的是以“胎”字为基底的一系列词汇和它们所蕴含的文化意义。“胎”的拼音是“tāi”，它不仅是一个单独的汉字，更是许多复合词和成语中的关键组成部分。</w:t>
      </w:r>
    </w:p>
    <w:p w14:paraId="5B49079E" w14:textId="77777777" w:rsidR="008371E7" w:rsidRDefault="008371E7">
      <w:pPr>
        <w:rPr>
          <w:rFonts w:hint="eastAsia"/>
        </w:rPr>
      </w:pPr>
    </w:p>
    <w:p w14:paraId="35D79DF3" w14:textId="77777777" w:rsidR="008371E7" w:rsidRDefault="00837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C53EA" w14:textId="77777777" w:rsidR="008371E7" w:rsidRDefault="008371E7">
      <w:pPr>
        <w:rPr>
          <w:rFonts w:hint="eastAsia"/>
        </w:rPr>
      </w:pPr>
      <w:r>
        <w:rPr>
          <w:rFonts w:hint="eastAsia"/>
        </w:rPr>
        <w:t>了解“胎”字</w:t>
      </w:r>
    </w:p>
    <w:p w14:paraId="5C5A08AB" w14:textId="77777777" w:rsidR="008371E7" w:rsidRDefault="008371E7">
      <w:pPr>
        <w:rPr>
          <w:rFonts w:hint="eastAsia"/>
        </w:rPr>
      </w:pPr>
      <w:r>
        <w:rPr>
          <w:rFonts w:hint="eastAsia"/>
        </w:rPr>
        <w:t>“胎”字由“月”（肉）和“台”两部分组成。其中，“月”作为偏旁，常用于表示与人体相关的词语，暗示了“胎”与生命的孕育有着紧密联系。在中国传统文化中，“胎”主要指的是胎儿、怀孕期间母体内正在发育的小生命。这个字深刻地反映了古人对于生命起源的理解和敬畏。</w:t>
      </w:r>
    </w:p>
    <w:p w14:paraId="2437E3D2" w14:textId="77777777" w:rsidR="008371E7" w:rsidRDefault="008371E7">
      <w:pPr>
        <w:rPr>
          <w:rFonts w:hint="eastAsia"/>
        </w:rPr>
      </w:pPr>
    </w:p>
    <w:p w14:paraId="1B65C478" w14:textId="77777777" w:rsidR="008371E7" w:rsidRDefault="00837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595A6" w14:textId="77777777" w:rsidR="008371E7" w:rsidRDefault="008371E7">
      <w:pPr>
        <w:rPr>
          <w:rFonts w:hint="eastAsia"/>
        </w:rPr>
      </w:pPr>
      <w:r>
        <w:rPr>
          <w:rFonts w:hint="eastAsia"/>
        </w:rPr>
        <w:t>“胎”字的衍生词汇</w:t>
      </w:r>
    </w:p>
    <w:p w14:paraId="582533AB" w14:textId="77777777" w:rsidR="008371E7" w:rsidRDefault="008371E7">
      <w:pPr>
        <w:rPr>
          <w:rFonts w:hint="eastAsia"/>
        </w:rPr>
      </w:pPr>
      <w:r>
        <w:rPr>
          <w:rFonts w:hint="eastAsia"/>
        </w:rPr>
        <w:t>从“胎”字出发，我们可以找到许多富有深意的词汇。例如，“胚胎”（pēi tāi），指受精卵开始分裂直到器官形成之前的阶段；还有“胎教”（tāi jiào），这是指孕妇通过各种方式如音乐、语言等对未出生的孩子进行教育的一种传统观念。“胎盘”（tāi pán）则是母亲与胎儿之间物质交换的重要结构，象征着母爱的伟大。</w:t>
      </w:r>
    </w:p>
    <w:p w14:paraId="6AEEA1A5" w14:textId="77777777" w:rsidR="008371E7" w:rsidRDefault="008371E7">
      <w:pPr>
        <w:rPr>
          <w:rFonts w:hint="eastAsia"/>
        </w:rPr>
      </w:pPr>
    </w:p>
    <w:p w14:paraId="4E7D6793" w14:textId="77777777" w:rsidR="008371E7" w:rsidRDefault="00837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73CE9" w14:textId="77777777" w:rsidR="008371E7" w:rsidRDefault="008371E7">
      <w:pPr>
        <w:rPr>
          <w:rFonts w:hint="eastAsia"/>
        </w:rPr>
      </w:pPr>
      <w:r>
        <w:rPr>
          <w:rFonts w:hint="eastAsia"/>
        </w:rPr>
        <w:t>成语中的“胎”字</w:t>
      </w:r>
    </w:p>
    <w:p w14:paraId="217C0240" w14:textId="77777777" w:rsidR="008371E7" w:rsidRDefault="008371E7">
      <w:pPr>
        <w:rPr>
          <w:rFonts w:hint="eastAsia"/>
        </w:rPr>
      </w:pPr>
      <w:r>
        <w:rPr>
          <w:rFonts w:hint="eastAsia"/>
        </w:rPr>
        <w:t>在汉语成语中，“胎”也频繁出现，增添了语言的魅力。比如“胎死腹中”（tāi sǐ fù zhōng），形容事情在萌芽状态就失败了；“脱胎换骨”（tuō tāi huàn gǔ）则比喻彻底改变面貌或本质，表达了新生和蜕变的美好寓意。这些成语不仅是汉语表达的艺术，也是中华文化传承的一部分。</w:t>
      </w:r>
    </w:p>
    <w:p w14:paraId="19E6A4C9" w14:textId="77777777" w:rsidR="008371E7" w:rsidRDefault="008371E7">
      <w:pPr>
        <w:rPr>
          <w:rFonts w:hint="eastAsia"/>
        </w:rPr>
      </w:pPr>
    </w:p>
    <w:p w14:paraId="4E2A4620" w14:textId="77777777" w:rsidR="008371E7" w:rsidRDefault="00837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B86B7" w14:textId="77777777" w:rsidR="008371E7" w:rsidRDefault="008371E7">
      <w:pPr>
        <w:rPr>
          <w:rFonts w:hint="eastAsia"/>
        </w:rPr>
      </w:pPr>
      <w:r>
        <w:rPr>
          <w:rFonts w:hint="eastAsia"/>
        </w:rPr>
        <w:t>最后的总结</w:t>
      </w:r>
    </w:p>
    <w:p w14:paraId="15DF825E" w14:textId="77777777" w:rsidR="008371E7" w:rsidRDefault="008371E7">
      <w:pPr>
        <w:rPr>
          <w:rFonts w:hint="eastAsia"/>
        </w:rPr>
      </w:pPr>
      <w:r>
        <w:rPr>
          <w:rFonts w:hint="eastAsia"/>
        </w:rPr>
        <w:t>通过对“胎”及其相关词汇的研究，我们不仅能更深入地理解汉字构造之美，更能感受到中华文明对于生命尊重的态度。每一个带有“胎”字的词语背后，都有着丰富的历史故事和社会价值观，值得我们细细品味和学习。希望这篇文章能够帮助读者更好地认识这个充满生命力的汉字，并激发大家对中国语言文化的兴趣。</w:t>
      </w:r>
    </w:p>
    <w:p w14:paraId="1A218ED4" w14:textId="77777777" w:rsidR="008371E7" w:rsidRDefault="008371E7">
      <w:pPr>
        <w:rPr>
          <w:rFonts w:hint="eastAsia"/>
        </w:rPr>
      </w:pPr>
    </w:p>
    <w:p w14:paraId="63476701" w14:textId="77777777" w:rsidR="008371E7" w:rsidRDefault="008371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ADB16" w14:textId="50262ADE" w:rsidR="002311B0" w:rsidRDefault="002311B0"/>
    <w:sectPr w:rsidR="00231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B0"/>
    <w:rsid w:val="002311B0"/>
    <w:rsid w:val="0032579A"/>
    <w:rsid w:val="0083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48302-4A69-4085-85EB-D8A85CE0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