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BBCB" w14:textId="77777777" w:rsidR="009265B8" w:rsidRDefault="009265B8">
      <w:pPr>
        <w:rPr>
          <w:rFonts w:hint="eastAsia"/>
        </w:rPr>
      </w:pPr>
      <w:r>
        <w:rPr>
          <w:rFonts w:hint="eastAsia"/>
        </w:rPr>
        <w:t>ROU</w:t>
      </w:r>
    </w:p>
    <w:p w14:paraId="409D0797" w14:textId="77777777" w:rsidR="009265B8" w:rsidRDefault="009265B8">
      <w:pPr>
        <w:rPr>
          <w:rFonts w:hint="eastAsia"/>
        </w:rPr>
      </w:pPr>
      <w:r>
        <w:rPr>
          <w:rFonts w:hint="eastAsia"/>
        </w:rPr>
        <w:t>肉，作为饮食文化中不可或缺的一部分，在中国乃至全世界都有着不可替代的地位。它不仅是人们日常膳食中的重要组成部分，更是节日庆典时餐桌上必不可少的佳肴。肉食富含蛋白质、脂肪和其他对人体有益的营养成分，对于维持人体健康至关重要。</w:t>
      </w:r>
    </w:p>
    <w:p w14:paraId="1B57A976" w14:textId="77777777" w:rsidR="009265B8" w:rsidRDefault="009265B8">
      <w:pPr>
        <w:rPr>
          <w:rFonts w:hint="eastAsia"/>
        </w:rPr>
      </w:pPr>
    </w:p>
    <w:p w14:paraId="423C1F1E" w14:textId="77777777" w:rsidR="009265B8" w:rsidRDefault="0092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27B2" w14:textId="77777777" w:rsidR="009265B8" w:rsidRDefault="009265B8">
      <w:pPr>
        <w:rPr>
          <w:rFonts w:hint="eastAsia"/>
        </w:rPr>
      </w:pPr>
      <w:r>
        <w:rPr>
          <w:rFonts w:hint="eastAsia"/>
        </w:rPr>
        <w:t>多样化的肉制品</w:t>
      </w:r>
    </w:p>
    <w:p w14:paraId="414A3635" w14:textId="77777777" w:rsidR="009265B8" w:rsidRDefault="009265B8">
      <w:pPr>
        <w:rPr>
          <w:rFonts w:hint="eastAsia"/>
        </w:rPr>
      </w:pPr>
      <w:r>
        <w:rPr>
          <w:rFonts w:hint="eastAsia"/>
        </w:rPr>
        <w:t>从种类上看，肉类可以分为红肉和白肉两大类。红肉包括牛肉、羊肉等，而白肉则主要指家禽类如鸡肉、鸭肉以及鱼肉等。每一种肉类都有其独特的风味与烹饪方法，比如牛肉适合炖煮或烧烤，羊肉可做成涮羊肉或烤全羊，鸡肉常用于炒制或是制作鸡汤。还有众多加工肉制品，像香肠、火腿、培根等，它们不仅保存时间更长，而且在不同地区形成了各具特色的美食文化。</w:t>
      </w:r>
    </w:p>
    <w:p w14:paraId="609A5B9A" w14:textId="77777777" w:rsidR="009265B8" w:rsidRDefault="009265B8">
      <w:pPr>
        <w:rPr>
          <w:rFonts w:hint="eastAsia"/>
        </w:rPr>
      </w:pPr>
    </w:p>
    <w:p w14:paraId="02F3F819" w14:textId="77777777" w:rsidR="009265B8" w:rsidRDefault="0092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EDCE9" w14:textId="77777777" w:rsidR="009265B8" w:rsidRDefault="009265B8">
      <w:pPr>
        <w:rPr>
          <w:rFonts w:hint="eastAsia"/>
        </w:rPr>
      </w:pPr>
      <w:r>
        <w:rPr>
          <w:rFonts w:hint="eastAsia"/>
        </w:rPr>
        <w:t>传统的烹饪技法</w:t>
      </w:r>
    </w:p>
    <w:p w14:paraId="345E05E8" w14:textId="77777777" w:rsidR="009265B8" w:rsidRDefault="009265B8">
      <w:pPr>
        <w:rPr>
          <w:rFonts w:hint="eastAsia"/>
        </w:rPr>
      </w:pPr>
      <w:r>
        <w:rPr>
          <w:rFonts w:hint="eastAsia"/>
        </w:rPr>
        <w:t>在中国，关于肉的烹饪技艺源远流长。煎、炒、烹、炸、蒸、煮、炖等各种方式被厨师们运用得淋漓尽致。例如，北京烤鸭以其皮脆肉嫩著称；四川火锅以麻辣鲜香吸引无数食客；广东烧腊则通过特殊的腌制与烤制过程赋予了肉别样的口感。这些传统技法不仅仅是简单的烹饪手段，更是一种传承千年的文化遗产。</w:t>
      </w:r>
    </w:p>
    <w:p w14:paraId="4F774862" w14:textId="77777777" w:rsidR="009265B8" w:rsidRDefault="009265B8">
      <w:pPr>
        <w:rPr>
          <w:rFonts w:hint="eastAsia"/>
        </w:rPr>
      </w:pPr>
    </w:p>
    <w:p w14:paraId="358961A4" w14:textId="77777777" w:rsidR="009265B8" w:rsidRDefault="0092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BB94" w14:textId="77777777" w:rsidR="009265B8" w:rsidRDefault="009265B8">
      <w:pPr>
        <w:rPr>
          <w:rFonts w:hint="eastAsia"/>
        </w:rPr>
      </w:pPr>
      <w:r>
        <w:rPr>
          <w:rFonts w:hint="eastAsia"/>
        </w:rPr>
        <w:t>健康的饮食选择</w:t>
      </w:r>
    </w:p>
    <w:p w14:paraId="4AF6686D" w14:textId="77777777" w:rsidR="009265B8" w:rsidRDefault="009265B8">
      <w:pPr>
        <w:rPr>
          <w:rFonts w:hint="eastAsia"/>
        </w:rPr>
      </w:pPr>
      <w:r>
        <w:rPr>
          <w:rFonts w:hint="eastAsia"/>
        </w:rPr>
        <w:t>随着生活水平的提高，人们对健康也越来越重视。适量摄入瘦肉可以帮助补充身体所需的氨基酸，但过量食用尤其是高脂肉类可能会增加心血管疾病的风险。因此，合理搭配蔬菜水果，控制肉类特别是红肉的摄取量，成为现代人追求健康生活方式的重要内容之一。</w:t>
      </w:r>
    </w:p>
    <w:p w14:paraId="2786FA25" w14:textId="77777777" w:rsidR="009265B8" w:rsidRDefault="009265B8">
      <w:pPr>
        <w:rPr>
          <w:rFonts w:hint="eastAsia"/>
        </w:rPr>
      </w:pPr>
    </w:p>
    <w:p w14:paraId="6119F949" w14:textId="77777777" w:rsidR="009265B8" w:rsidRDefault="0092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AA8B" w14:textId="77777777" w:rsidR="009265B8" w:rsidRDefault="009265B8">
      <w:pPr>
        <w:rPr>
          <w:rFonts w:hint="eastAsia"/>
        </w:rPr>
      </w:pPr>
      <w:r>
        <w:rPr>
          <w:rFonts w:hint="eastAsia"/>
        </w:rPr>
        <w:t>未来趋势</w:t>
      </w:r>
    </w:p>
    <w:p w14:paraId="4D3B7672" w14:textId="77777777" w:rsidR="009265B8" w:rsidRDefault="009265B8">
      <w:pPr>
        <w:rPr>
          <w:rFonts w:hint="eastAsia"/>
        </w:rPr>
      </w:pPr>
      <w:r>
        <w:rPr>
          <w:rFonts w:hint="eastAsia"/>
        </w:rPr>
        <w:t>面对日益增长的人口压力及环境保护的需求，人造肉作为一种新兴食品正在逐渐走进人们的视野。这类产品旨在减少对环境的影响同时满足消费者对肉类口味的需求。无论是植物基人造肉还是实验室培养的真实肌肉组织，都代表着未来食品科技发展的一个方向。</w:t>
      </w:r>
    </w:p>
    <w:p w14:paraId="7AFE9F9E" w14:textId="77777777" w:rsidR="009265B8" w:rsidRDefault="009265B8">
      <w:pPr>
        <w:rPr>
          <w:rFonts w:hint="eastAsia"/>
        </w:rPr>
      </w:pPr>
    </w:p>
    <w:p w14:paraId="1641E367" w14:textId="77777777" w:rsidR="009265B8" w:rsidRDefault="0092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8F302" w14:textId="77777777" w:rsidR="009265B8" w:rsidRDefault="009265B8">
      <w:pPr>
        <w:rPr>
          <w:rFonts w:hint="eastAsia"/>
        </w:rPr>
      </w:pPr>
      <w:r>
        <w:rPr>
          <w:rFonts w:hint="eastAsia"/>
        </w:rPr>
        <w:t>最后的总结</w:t>
      </w:r>
    </w:p>
    <w:p w14:paraId="728043B5" w14:textId="77777777" w:rsidR="009265B8" w:rsidRDefault="009265B8">
      <w:pPr>
        <w:rPr>
          <w:rFonts w:hint="eastAsia"/>
        </w:rPr>
      </w:pPr>
      <w:r>
        <w:rPr>
          <w:rFonts w:hint="eastAsia"/>
        </w:rPr>
        <w:t>肉不仅是美味的食物来源，也承载着丰富的文化和历史意义。无论是在家庭聚餐还是正式宴会上，一块精心准备的肉都能给人们带来极大的满足感。随着时代的发展，我们期待更多创新与变革出现在这个古老而又充满活力的领域之中。</w:t>
      </w:r>
    </w:p>
    <w:p w14:paraId="0014E301" w14:textId="77777777" w:rsidR="009265B8" w:rsidRDefault="009265B8">
      <w:pPr>
        <w:rPr>
          <w:rFonts w:hint="eastAsia"/>
        </w:rPr>
      </w:pPr>
    </w:p>
    <w:p w14:paraId="2D3F59FB" w14:textId="77777777" w:rsidR="009265B8" w:rsidRDefault="00926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6F49C" w14:textId="3C553E2F" w:rsidR="00EB61D1" w:rsidRDefault="00EB61D1"/>
    <w:sectPr w:rsidR="00EB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D1"/>
    <w:rsid w:val="00853FE6"/>
    <w:rsid w:val="009265B8"/>
    <w:rsid w:val="00E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EA345-1643-4090-915C-7623098F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