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4F2C6" w14:textId="77777777" w:rsidR="000733E8" w:rsidRDefault="000733E8">
      <w:pPr>
        <w:rPr>
          <w:rFonts w:hint="eastAsia"/>
        </w:rPr>
      </w:pPr>
      <w:r>
        <w:rPr>
          <w:rFonts w:hint="eastAsia"/>
        </w:rPr>
        <w:t>qiáo qǐ dà mǔ zhǐ de qiào</w:t>
      </w:r>
    </w:p>
    <w:p w14:paraId="3C686197" w14:textId="77777777" w:rsidR="000733E8" w:rsidRDefault="000733E8">
      <w:pPr>
        <w:rPr>
          <w:rFonts w:hint="eastAsia"/>
        </w:rPr>
      </w:pPr>
      <w:r>
        <w:rPr>
          <w:rFonts w:hint="eastAsia"/>
        </w:rPr>
        <w:t>在汉语拼音中，“翘起大拇指”的“翘”的拼音是“qiào”。这个发音听起来轻快而有活力，仿佛能将人们积极向上的态度也一并带出。在日常生活中，“翘起大拇指”是一个常见的手势，它不仅仅是一种肢体语言，更是一种文化符号，承载着丰富的社会意义和情感表达。</w:t>
      </w:r>
    </w:p>
    <w:p w14:paraId="17844721" w14:textId="77777777" w:rsidR="000733E8" w:rsidRDefault="000733E8">
      <w:pPr>
        <w:rPr>
          <w:rFonts w:hint="eastAsia"/>
        </w:rPr>
      </w:pPr>
    </w:p>
    <w:p w14:paraId="2B6587B3" w14:textId="77777777" w:rsidR="000733E8" w:rsidRDefault="000733E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CBFF0" w14:textId="77777777" w:rsidR="000733E8" w:rsidRDefault="000733E8">
      <w:pPr>
        <w:rPr>
          <w:rFonts w:hint="eastAsia"/>
        </w:rPr>
      </w:pPr>
      <w:r>
        <w:rPr>
          <w:rFonts w:hint="eastAsia"/>
        </w:rPr>
        <w:t>从古至今的赞美姿态</w:t>
      </w:r>
    </w:p>
    <w:p w14:paraId="1C6F1623" w14:textId="77777777" w:rsidR="000733E8" w:rsidRDefault="000733E8">
      <w:pPr>
        <w:rPr>
          <w:rFonts w:hint="eastAsia"/>
        </w:rPr>
      </w:pPr>
      <w:r>
        <w:rPr>
          <w:rFonts w:hint="eastAsia"/>
        </w:rPr>
        <w:t>自古以来，人类便通过各种姿势来表达自己的情感与态度。“翘起大拇指”这一动作最早可追溯到罗马时期的斗兽场，观众们用这个手势来决定斗士的命运，象征着生与死的选择。随着时间的推移，到了现代社会，这个手势已经演变成为了一种普遍的赞许和认可的表示。在中国，当某人做了令人钦佩的事情时，周围的人常常会用这样的手势给予肯定，这是对他人努力成果的一种尊重和赞赏。</w:t>
      </w:r>
    </w:p>
    <w:p w14:paraId="5CF542B6" w14:textId="77777777" w:rsidR="000733E8" w:rsidRDefault="000733E8">
      <w:pPr>
        <w:rPr>
          <w:rFonts w:hint="eastAsia"/>
        </w:rPr>
      </w:pPr>
    </w:p>
    <w:p w14:paraId="3A2817FC" w14:textId="77777777" w:rsidR="000733E8" w:rsidRDefault="000733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C2EE4E" w14:textId="77777777" w:rsidR="000733E8" w:rsidRDefault="000733E8">
      <w:pPr>
        <w:rPr>
          <w:rFonts w:hint="eastAsia"/>
        </w:rPr>
      </w:pPr>
      <w:r>
        <w:rPr>
          <w:rFonts w:hint="eastAsia"/>
        </w:rPr>
        <w:t>文化交融中的国际语言</w:t>
      </w:r>
    </w:p>
    <w:p w14:paraId="3A0E87D7" w14:textId="77777777" w:rsidR="000733E8" w:rsidRDefault="000733E8">
      <w:pPr>
        <w:rPr>
          <w:rFonts w:hint="eastAsia"/>
        </w:rPr>
      </w:pPr>
      <w:r>
        <w:rPr>
          <w:rFonts w:hint="eastAsia"/>
        </w:rPr>
        <w:t>随着全球化进程的加快，“翘起大拇指”这种肢体语言也跨越了国界，成为了国际交流中的一部分。无论是东方还是西方，在不同文化的碰撞与融合下，这个简单却充满力量的手势被赋予了更多元化的含义。它可以用来表达感谢、鼓励、支持，甚至是在某些场合作为一种幽默的方式拉近人与人之间的距离。尽管各地对于这个手势的理解可能存在细微差异，但其核心价值——传递正面能量这一点却是全球共通的。</w:t>
      </w:r>
    </w:p>
    <w:p w14:paraId="30A55E8E" w14:textId="77777777" w:rsidR="000733E8" w:rsidRDefault="000733E8">
      <w:pPr>
        <w:rPr>
          <w:rFonts w:hint="eastAsia"/>
        </w:rPr>
      </w:pPr>
    </w:p>
    <w:p w14:paraId="71F0AEE8" w14:textId="77777777" w:rsidR="000733E8" w:rsidRDefault="000733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5FEE14" w14:textId="77777777" w:rsidR="000733E8" w:rsidRDefault="000733E8">
      <w:pPr>
        <w:rPr>
          <w:rFonts w:hint="eastAsia"/>
        </w:rPr>
      </w:pPr>
      <w:r>
        <w:rPr>
          <w:rFonts w:hint="eastAsia"/>
        </w:rPr>
        <w:t>日常生活里的无声之语</w:t>
      </w:r>
    </w:p>
    <w:p w14:paraId="2CC65660" w14:textId="77777777" w:rsidR="000733E8" w:rsidRDefault="000733E8">
      <w:pPr>
        <w:rPr>
          <w:rFonts w:hint="eastAsia"/>
        </w:rPr>
      </w:pPr>
      <w:r>
        <w:rPr>
          <w:rFonts w:hint="eastAsia"/>
        </w:rPr>
        <w:t>在我们的日常生活中，“翘起大拇指”无处不在。它出现在体育赛事的看台上，为运动员加油助威；出现在街头巷尾，作为陌生人之间善意互动的桥梁；也出现在网络社交平台上，化身为一个个点赞图标，连接着屏幕前的每一个用户。在这个快节奏的时代里，有时候一个小小的动作胜过千言万语，它能够瞬间温暖人心，激发人们的正能量。</w:t>
      </w:r>
    </w:p>
    <w:p w14:paraId="3B1613B8" w14:textId="77777777" w:rsidR="000733E8" w:rsidRDefault="000733E8">
      <w:pPr>
        <w:rPr>
          <w:rFonts w:hint="eastAsia"/>
        </w:rPr>
      </w:pPr>
    </w:p>
    <w:p w14:paraId="5385716A" w14:textId="77777777" w:rsidR="000733E8" w:rsidRDefault="000733E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F01527" w14:textId="77777777" w:rsidR="000733E8" w:rsidRDefault="000733E8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60227F2F" w14:textId="77777777" w:rsidR="000733E8" w:rsidRDefault="000733E8">
      <w:pPr>
        <w:rPr>
          <w:rFonts w:hint="eastAsia"/>
        </w:rPr>
      </w:pPr>
      <w:r>
        <w:rPr>
          <w:rFonts w:hint="eastAsia"/>
        </w:rPr>
        <w:t>“翘起大拇指”不仅是对手指的一个简单动作，更是人类文明长河中一颗璀璨的明珠。它见证了历史变迁，参与了文化交流，并将继续在未来扮演重要角色。让我们珍惜这份来自远古而又贴近现代生活的礼物，用更加开放包容的心态去理解和运用它，让这股无形的力量在新时代绽放出新的光彩。</w:t>
      </w:r>
    </w:p>
    <w:p w14:paraId="1CE601F8" w14:textId="77777777" w:rsidR="000733E8" w:rsidRDefault="000733E8">
      <w:pPr>
        <w:rPr>
          <w:rFonts w:hint="eastAsia"/>
        </w:rPr>
      </w:pPr>
    </w:p>
    <w:p w14:paraId="254A17B5" w14:textId="77777777" w:rsidR="000733E8" w:rsidRDefault="000733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70AF7A" w14:textId="3EE654A5" w:rsidR="008E74A7" w:rsidRDefault="008E74A7"/>
    <w:sectPr w:rsidR="008E7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4A7"/>
    <w:rsid w:val="000733E8"/>
    <w:rsid w:val="008E74A7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05A615-E9EB-41E0-890F-3520F6B71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4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4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4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4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4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4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4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4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4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4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4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4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4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4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4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4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4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4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4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4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4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4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4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4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4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4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4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4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2025-04-30T07:43:00Z</dcterms:created>
  <dcterms:modified xsi:type="dcterms:W3CDTF">2025-04-30T07:43:00Z</dcterms:modified>
</cp:coreProperties>
</file>