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73D3" w14:textId="77777777" w:rsidR="00F023CA" w:rsidRDefault="00F023CA">
      <w:pPr>
        <w:rPr>
          <w:rFonts w:hint="eastAsia"/>
        </w:rPr>
      </w:pPr>
      <w:r>
        <w:rPr>
          <w:rFonts w:hint="eastAsia"/>
        </w:rPr>
        <w:t>翘的拼音八年级上册：拼音学习的新篇章</w:t>
      </w:r>
    </w:p>
    <w:p w14:paraId="5D694067" w14:textId="77777777" w:rsidR="00F023CA" w:rsidRDefault="00F023CA">
      <w:pPr>
        <w:rPr>
          <w:rFonts w:hint="eastAsia"/>
        </w:rPr>
      </w:pPr>
      <w:r>
        <w:rPr>
          <w:rFonts w:hint="eastAsia"/>
        </w:rPr>
        <w:t>在汉语的学习旅程中，八年级的学生们已经积累了相当的词汇量和阅读经验。然而，对于汉字的发音规则——即拼音的学习却从未停止。《翘的拼音八年级上册》这一教材，就是为这些学生精心准备的进阶教程，旨在帮助他们更深刻地理解汉语发音的奥秘。</w:t>
      </w:r>
    </w:p>
    <w:p w14:paraId="7494C972" w14:textId="77777777" w:rsidR="00F023CA" w:rsidRDefault="00F023CA">
      <w:pPr>
        <w:rPr>
          <w:rFonts w:hint="eastAsia"/>
        </w:rPr>
      </w:pPr>
    </w:p>
    <w:p w14:paraId="42AF2502" w14:textId="77777777" w:rsidR="00F023CA" w:rsidRDefault="00F02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91572" w14:textId="77777777" w:rsidR="00F023CA" w:rsidRDefault="00F023CA">
      <w:pPr>
        <w:rPr>
          <w:rFonts w:hint="eastAsia"/>
        </w:rPr>
      </w:pPr>
      <w:r>
        <w:rPr>
          <w:rFonts w:hint="eastAsia"/>
        </w:rPr>
        <w:t>深入探索声调的重要性</w:t>
      </w:r>
    </w:p>
    <w:p w14:paraId="620AAFDB" w14:textId="77777777" w:rsidR="00F023CA" w:rsidRDefault="00F023CA">
      <w:pPr>
        <w:rPr>
          <w:rFonts w:hint="eastAsia"/>
        </w:rPr>
      </w:pPr>
      <w:r>
        <w:rPr>
          <w:rFonts w:hint="eastAsia"/>
        </w:rPr>
        <w:t>在《翘的拼音八年级上册》中，学生们将深入学习到汉语四声的重要性和其对意义表达的影响。汉语作为一种声调语言，不同的声调可以改变一个词的意思。通过一系列针对性练习，学生们不仅能够准确分辨每个声调，还能在实际交流中正确运用，使得自己的表达更加生动、准确。</w:t>
      </w:r>
    </w:p>
    <w:p w14:paraId="31B9D492" w14:textId="77777777" w:rsidR="00F023CA" w:rsidRDefault="00F023CA">
      <w:pPr>
        <w:rPr>
          <w:rFonts w:hint="eastAsia"/>
        </w:rPr>
      </w:pPr>
    </w:p>
    <w:p w14:paraId="063296A8" w14:textId="77777777" w:rsidR="00F023CA" w:rsidRDefault="00F02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E32A4" w14:textId="77777777" w:rsidR="00F023CA" w:rsidRDefault="00F023CA">
      <w:pPr>
        <w:rPr>
          <w:rFonts w:hint="eastAsia"/>
        </w:rPr>
      </w:pPr>
      <w:r>
        <w:rPr>
          <w:rFonts w:hint="eastAsia"/>
        </w:rPr>
        <w:t>掌握复韵母与整体认读音节</w:t>
      </w:r>
    </w:p>
    <w:p w14:paraId="48B5448B" w14:textId="77777777" w:rsidR="00F023CA" w:rsidRDefault="00F023CA">
      <w:pPr>
        <w:rPr>
          <w:rFonts w:hint="eastAsia"/>
        </w:rPr>
      </w:pPr>
      <w:r>
        <w:rPr>
          <w:rFonts w:hint="eastAsia"/>
        </w:rPr>
        <w:t>此教材还特别强调了复韵母和整体认读音节的学习。复韵母是由两个或三个元音组合而成，它们在发音时有着独特的规律。而整体认读音节则是指一些特定的汉字，它们的发音可以直接从字形中读出，不需要分解成单个的拼音字母来拼读。通过《翘的拼音八年级上册》，学生们将学会如何快速识别并正确发音这些复杂的音节，大大提高了他们的阅读速度和流利度。</w:t>
      </w:r>
    </w:p>
    <w:p w14:paraId="1E45712C" w14:textId="77777777" w:rsidR="00F023CA" w:rsidRDefault="00F023CA">
      <w:pPr>
        <w:rPr>
          <w:rFonts w:hint="eastAsia"/>
        </w:rPr>
      </w:pPr>
    </w:p>
    <w:p w14:paraId="27D365EB" w14:textId="77777777" w:rsidR="00F023CA" w:rsidRDefault="00F02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9431A" w14:textId="77777777" w:rsidR="00F023CA" w:rsidRDefault="00F023CA">
      <w:pPr>
        <w:rPr>
          <w:rFonts w:hint="eastAsia"/>
        </w:rPr>
      </w:pPr>
      <w:r>
        <w:rPr>
          <w:rFonts w:hint="eastAsia"/>
        </w:rPr>
        <w:t>提升听力辨识能力</w:t>
      </w:r>
    </w:p>
    <w:p w14:paraId="5F90A202" w14:textId="77777777" w:rsidR="00F023CA" w:rsidRDefault="00F023CA">
      <w:pPr>
        <w:rPr>
          <w:rFonts w:hint="eastAsia"/>
        </w:rPr>
      </w:pPr>
      <w:r>
        <w:rPr>
          <w:rFonts w:hint="eastAsia"/>
        </w:rPr>
        <w:t>除了书面的知识传授，《翘的拼音八年级上册》同样重视学生的听力训练。通过听录音、模仿标准发音以及参与课堂互动活动，学生们能够在实践中不断巩固所学知识。教材中的听力练习设计得既有趣又具挑战性，有助于提高学生的听力辨识能力，使他们在各种情况下都能准确无误地理解和回应汉语对话。</w:t>
      </w:r>
    </w:p>
    <w:p w14:paraId="15203987" w14:textId="77777777" w:rsidR="00F023CA" w:rsidRDefault="00F023CA">
      <w:pPr>
        <w:rPr>
          <w:rFonts w:hint="eastAsia"/>
        </w:rPr>
      </w:pPr>
    </w:p>
    <w:p w14:paraId="3F7CA61F" w14:textId="77777777" w:rsidR="00F023CA" w:rsidRDefault="00F02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5AD79" w14:textId="77777777" w:rsidR="00F023CA" w:rsidRDefault="00F023CA">
      <w:pPr>
        <w:rPr>
          <w:rFonts w:hint="eastAsia"/>
        </w:rPr>
      </w:pPr>
      <w:r>
        <w:rPr>
          <w:rFonts w:hint="eastAsia"/>
        </w:rPr>
        <w:t>促进口语表达的准确性</w:t>
      </w:r>
    </w:p>
    <w:p w14:paraId="52216F14" w14:textId="77777777" w:rsidR="00F023CA" w:rsidRDefault="00F023CA">
      <w:pPr>
        <w:rPr>
          <w:rFonts w:hint="eastAsia"/>
        </w:rPr>
      </w:pPr>
      <w:r>
        <w:rPr>
          <w:rFonts w:hint="eastAsia"/>
        </w:rPr>
        <w:t>最终目标是让学生能够自信且准确地用汉语进行交流。《翘的拼音八年级上册》为此提供了丰富的口语练习机会，包括角色扮演、小组讨论和演讲比赛等。通过这些活动，学生们不仅能练习正确的发音，还能培养良好的沟通技巧，从而在未来的学术和职业生涯中受益匪浅。</w:t>
      </w:r>
    </w:p>
    <w:p w14:paraId="48F0A5C7" w14:textId="77777777" w:rsidR="00F023CA" w:rsidRDefault="00F023CA">
      <w:pPr>
        <w:rPr>
          <w:rFonts w:hint="eastAsia"/>
        </w:rPr>
      </w:pPr>
    </w:p>
    <w:p w14:paraId="583BFA44" w14:textId="77777777" w:rsidR="00F023CA" w:rsidRDefault="00F02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B51E8" w14:textId="77777777" w:rsidR="00F023CA" w:rsidRDefault="00F023CA">
      <w:pPr>
        <w:rPr>
          <w:rFonts w:hint="eastAsia"/>
        </w:rPr>
      </w:pPr>
      <w:r>
        <w:rPr>
          <w:rFonts w:hint="eastAsia"/>
        </w:rPr>
        <w:t>最后的总结</w:t>
      </w:r>
    </w:p>
    <w:p w14:paraId="56A4D7C9" w14:textId="77777777" w:rsidR="00F023CA" w:rsidRDefault="00F023CA">
      <w:pPr>
        <w:rPr>
          <w:rFonts w:hint="eastAsia"/>
        </w:rPr>
      </w:pPr>
      <w:r>
        <w:rPr>
          <w:rFonts w:hint="eastAsia"/>
        </w:rPr>
        <w:t>《翘的拼音八年级上册》不仅是学生们继续深化汉语拼音学习的关键工具，也是他们提升综合语言技能的有效途径。它引导着每一位求知若渴的心灵，在汉语的广阔天地里翱翔，为成为流利的汉语使用者打下坚实的基础。</w:t>
      </w:r>
    </w:p>
    <w:p w14:paraId="00625256" w14:textId="77777777" w:rsidR="00F023CA" w:rsidRDefault="00F023CA">
      <w:pPr>
        <w:rPr>
          <w:rFonts w:hint="eastAsia"/>
        </w:rPr>
      </w:pPr>
    </w:p>
    <w:p w14:paraId="5099CE58" w14:textId="77777777" w:rsidR="00F023CA" w:rsidRDefault="00F02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BB2A3" w14:textId="56FD5B06" w:rsidR="004E3FA6" w:rsidRDefault="004E3FA6"/>
    <w:sectPr w:rsidR="004E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A6"/>
    <w:rsid w:val="004E3FA6"/>
    <w:rsid w:val="00A72523"/>
    <w:rsid w:val="00F0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9EDF9-1B84-481F-B1DE-271F416F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