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66E8" w14:textId="77777777" w:rsidR="006E372E" w:rsidRDefault="006E372E">
      <w:pPr>
        <w:rPr>
          <w:rFonts w:hint="eastAsia"/>
        </w:rPr>
      </w:pPr>
      <w:r>
        <w:rPr>
          <w:rFonts w:hint="eastAsia"/>
        </w:rPr>
        <w:t>羽的拼音去两点吗</w:t>
      </w:r>
    </w:p>
    <w:p w14:paraId="50373763" w14:textId="77777777" w:rsidR="006E372E" w:rsidRDefault="006E372E">
      <w:pPr>
        <w:rPr>
          <w:rFonts w:hint="eastAsia"/>
        </w:rPr>
      </w:pPr>
      <w:r>
        <w:rPr>
          <w:rFonts w:hint="eastAsia"/>
        </w:rPr>
        <w:t>当我们谈论汉字“羽”的拼音时，通常我们会发现它被标注为“yǔ”。在汉语拼音系统中，“ü”这个字母是存在的，但它会在特定情况下写作“u”。然而，“羽”字并不属于这种情况之一。因此，“羽”的拼音不会去掉上面的两点。</w:t>
      </w:r>
    </w:p>
    <w:p w14:paraId="58C78B65" w14:textId="77777777" w:rsidR="006E372E" w:rsidRDefault="006E372E">
      <w:pPr>
        <w:rPr>
          <w:rFonts w:hint="eastAsia"/>
        </w:rPr>
      </w:pPr>
    </w:p>
    <w:p w14:paraId="57779CA5" w14:textId="77777777" w:rsidR="006E372E" w:rsidRDefault="006E3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60DC5" w14:textId="77777777" w:rsidR="006E372E" w:rsidRDefault="006E372E">
      <w:pPr>
        <w:rPr>
          <w:rFonts w:hint="eastAsia"/>
        </w:rPr>
      </w:pPr>
      <w:r>
        <w:rPr>
          <w:rFonts w:hint="eastAsia"/>
        </w:rPr>
        <w:t>汉语拼音中的“ü”和“u”</w:t>
      </w:r>
    </w:p>
    <w:p w14:paraId="2F12FEE3" w14:textId="77777777" w:rsidR="006E372E" w:rsidRDefault="006E372E">
      <w:pPr>
        <w:rPr>
          <w:rFonts w:hint="eastAsia"/>
        </w:rPr>
      </w:pPr>
      <w:r>
        <w:rPr>
          <w:rFonts w:hint="eastAsia"/>
        </w:rPr>
        <w:t>汉语拼音方案中有两种形式可以表示类似的音：一种是带有两个点的“ü”，另一种是没有点的“u”。这两者发音不同。“ü”的发音类似于德语或法语中的“u”，而“u”的发音则更接近英语中的“oo”音。当“j”，“q”，“x”与“ü”相拼时，根据拼音规则，上面的两点是可以省略的，例如“ju”，“qu”，“xu”。但这一规则不适用于“羽”字。</w:t>
      </w:r>
    </w:p>
    <w:p w14:paraId="6A8038AA" w14:textId="77777777" w:rsidR="006E372E" w:rsidRDefault="006E372E">
      <w:pPr>
        <w:rPr>
          <w:rFonts w:hint="eastAsia"/>
        </w:rPr>
      </w:pPr>
    </w:p>
    <w:p w14:paraId="3CDDEAC8" w14:textId="77777777" w:rsidR="006E372E" w:rsidRDefault="006E3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1CE4B" w14:textId="77777777" w:rsidR="006E372E" w:rsidRDefault="006E372E">
      <w:pPr>
        <w:rPr>
          <w:rFonts w:hint="eastAsia"/>
        </w:rPr>
      </w:pPr>
      <w:r>
        <w:rPr>
          <w:rFonts w:hint="eastAsia"/>
        </w:rPr>
        <w:t>为什么“羽”的拼音不去掉两点</w:t>
      </w:r>
    </w:p>
    <w:p w14:paraId="0B3B326B" w14:textId="77777777" w:rsidR="006E372E" w:rsidRDefault="006E372E">
      <w:pPr>
        <w:rPr>
          <w:rFonts w:hint="eastAsia"/>
        </w:rPr>
      </w:pPr>
      <w:r>
        <w:rPr>
          <w:rFonts w:hint="eastAsia"/>
        </w:rPr>
        <w:t>“羽”的拼音“yǔ”并不涉及上述提到的简化情况。它的声母是“y”，韵母是“ǚ”，在书写上保持了完整的“ü”形态。这是因为“yǔ”并不是由“j”，“q”，“x”这些声母所组成的音节，所以没有去除“ü”上的两点的理由。“羽”作为一个独立的音节，并不需要依赖其他声母来形成完整的发音，因此它的拼音形式也是固定且明确的。</w:t>
      </w:r>
    </w:p>
    <w:p w14:paraId="09A34F5B" w14:textId="77777777" w:rsidR="006E372E" w:rsidRDefault="006E372E">
      <w:pPr>
        <w:rPr>
          <w:rFonts w:hint="eastAsia"/>
        </w:rPr>
      </w:pPr>
    </w:p>
    <w:p w14:paraId="70479B56" w14:textId="77777777" w:rsidR="006E372E" w:rsidRDefault="006E3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AF837" w14:textId="77777777" w:rsidR="006E372E" w:rsidRDefault="006E372E">
      <w:pPr>
        <w:rPr>
          <w:rFonts w:hint="eastAsia"/>
        </w:rPr>
      </w:pPr>
      <w:r>
        <w:rPr>
          <w:rFonts w:hint="eastAsia"/>
        </w:rPr>
        <w:t>汉语拼音规则的重要性</w:t>
      </w:r>
    </w:p>
    <w:p w14:paraId="15E69A9D" w14:textId="77777777" w:rsidR="006E372E" w:rsidRDefault="006E372E">
      <w:pPr>
        <w:rPr>
          <w:rFonts w:hint="eastAsia"/>
        </w:rPr>
      </w:pPr>
      <w:r>
        <w:rPr>
          <w:rFonts w:hint="eastAsia"/>
        </w:rPr>
        <w:t>汉语拼音不仅是一个帮助学习普通话发音的工具，它还在很多方面起着重要作用。对于非母语使用者来说，准确掌握每个汉字的正确拼音可以帮助他们更好地理解并使用中文。在信息技术时代，拼音输入法成为人们用键盘输入汉字的主要方式之一，正确的拼音知识对于提高打字效率至关重要。了解何时该保留或去掉“ü”上的两点，是学习汉语拼音的一个小细节，却体现了语言规则的严谨性和逻辑性。</w:t>
      </w:r>
    </w:p>
    <w:p w14:paraId="2F479388" w14:textId="77777777" w:rsidR="006E372E" w:rsidRDefault="006E372E">
      <w:pPr>
        <w:rPr>
          <w:rFonts w:hint="eastAsia"/>
        </w:rPr>
      </w:pPr>
    </w:p>
    <w:p w14:paraId="05F51B79" w14:textId="77777777" w:rsidR="006E372E" w:rsidRDefault="006E3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EBE5E" w14:textId="77777777" w:rsidR="006E372E" w:rsidRDefault="006E372E">
      <w:pPr>
        <w:rPr>
          <w:rFonts w:hint="eastAsia"/>
        </w:rPr>
      </w:pPr>
      <w:r>
        <w:rPr>
          <w:rFonts w:hint="eastAsia"/>
        </w:rPr>
        <w:t>最后的总结</w:t>
      </w:r>
    </w:p>
    <w:p w14:paraId="5CCCAB7B" w14:textId="77777777" w:rsidR="006E372E" w:rsidRDefault="006E372E">
      <w:pPr>
        <w:rPr>
          <w:rFonts w:hint="eastAsia"/>
        </w:rPr>
      </w:pPr>
      <w:r>
        <w:rPr>
          <w:rFonts w:hint="eastAsia"/>
        </w:rPr>
        <w:t>“羽”的拼音“yǔ”并不会去掉上面的两点，因为这不符合汉语拼音的书写规范。了解这样的规则有助于我们更加准确地使用和教授汉语拼音，也让我们对中文这门丰富的语言有更深的认识。无论是在日常交流还是学术研究中，遵守正确的拼音规则都是不可或缺的一部分。</w:t>
      </w:r>
    </w:p>
    <w:p w14:paraId="29556C5E" w14:textId="77777777" w:rsidR="006E372E" w:rsidRDefault="006E372E">
      <w:pPr>
        <w:rPr>
          <w:rFonts w:hint="eastAsia"/>
        </w:rPr>
      </w:pPr>
    </w:p>
    <w:p w14:paraId="080A8B36" w14:textId="77777777" w:rsidR="006E372E" w:rsidRDefault="006E37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D4B4E" w14:textId="4D2B0FD0" w:rsidR="00085D33" w:rsidRDefault="00085D33"/>
    <w:sectPr w:rsidR="00085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33"/>
    <w:rsid w:val="00085D33"/>
    <w:rsid w:val="006E372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690AB-D736-401B-8EAE-70A06B6E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