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D267" w14:textId="77777777" w:rsidR="004C5D69" w:rsidRDefault="004C5D69">
      <w:pPr>
        <w:rPr>
          <w:rFonts w:hint="eastAsia"/>
        </w:rPr>
      </w:pPr>
      <w:r>
        <w:rPr>
          <w:rFonts w:hint="eastAsia"/>
        </w:rPr>
        <w:t>群的拼音和组词和笔顺</w:t>
      </w:r>
    </w:p>
    <w:p w14:paraId="3188CADC" w14:textId="77777777" w:rsidR="004C5D69" w:rsidRDefault="004C5D69">
      <w:pPr>
        <w:rPr>
          <w:rFonts w:hint="eastAsia"/>
        </w:rPr>
      </w:pPr>
      <w:r>
        <w:rPr>
          <w:rFonts w:hint="eastAsia"/>
        </w:rPr>
        <w:t>在汉语的学习中，汉字的拼音、组词和笔顺是三个重要的组成部分，它们帮助我们正确发音、理解和书写汉字。今天我们就来详细了解一下“群”字。</w:t>
      </w:r>
    </w:p>
    <w:p w14:paraId="5D4129D3" w14:textId="77777777" w:rsidR="004C5D69" w:rsidRDefault="004C5D69">
      <w:pPr>
        <w:rPr>
          <w:rFonts w:hint="eastAsia"/>
        </w:rPr>
      </w:pPr>
    </w:p>
    <w:p w14:paraId="7F93B049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F233" w14:textId="77777777" w:rsidR="004C5D69" w:rsidRDefault="004C5D69">
      <w:pPr>
        <w:rPr>
          <w:rFonts w:hint="eastAsia"/>
        </w:rPr>
      </w:pPr>
      <w:r>
        <w:rPr>
          <w:rFonts w:hint="eastAsia"/>
        </w:rPr>
        <w:t>拼音：qún</w:t>
      </w:r>
    </w:p>
    <w:p w14:paraId="6F2805BF" w14:textId="77777777" w:rsidR="004C5D69" w:rsidRDefault="004C5D69">
      <w:pPr>
        <w:rPr>
          <w:rFonts w:hint="eastAsia"/>
        </w:rPr>
      </w:pPr>
      <w:r>
        <w:rPr>
          <w:rFonts w:hint="eastAsia"/>
        </w:rPr>
        <w:t>“群”的拼音是 qún。根据《汉语拼音方案》，这个音节由声母 q 和韵母 ún 组成。当我们在学习或教授中文时，准确的拼音发音是非常关键的，它能够确保沟通的清晰与有效。对于初学者来说，练习“群”的拼音可以帮助他们掌握卷舌音 q 的正确发音方式，以及后鼻音 ún 的发声技巧。</w:t>
      </w:r>
    </w:p>
    <w:p w14:paraId="32BA10E2" w14:textId="77777777" w:rsidR="004C5D69" w:rsidRDefault="004C5D69">
      <w:pPr>
        <w:rPr>
          <w:rFonts w:hint="eastAsia"/>
        </w:rPr>
      </w:pPr>
    </w:p>
    <w:p w14:paraId="0BBB7FEB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76262" w14:textId="77777777" w:rsidR="004C5D69" w:rsidRDefault="004C5D69">
      <w:pPr>
        <w:rPr>
          <w:rFonts w:hint="eastAsia"/>
        </w:rPr>
      </w:pPr>
      <w:r>
        <w:rPr>
          <w:rFonts w:hint="eastAsia"/>
        </w:rPr>
        <w:t>组词</w:t>
      </w:r>
    </w:p>
    <w:p w14:paraId="51B0F7DB" w14:textId="77777777" w:rsidR="004C5D69" w:rsidRDefault="004C5D69">
      <w:pPr>
        <w:rPr>
          <w:rFonts w:hint="eastAsia"/>
        </w:rPr>
      </w:pPr>
      <w:r>
        <w:rPr>
          <w:rFonts w:hint="eastAsia"/>
        </w:rPr>
        <w:t>“群”是一个非常实用的汉字，在日常生活中可以组成很多词汇。“群体”指的是多个个体组成的集合；“群众”则通常用来指代普通百姓或者公众；“群山”描绘了一片连绵不绝的山脉景象；而“群星”让人联想到夜空中闪烁的繁星。“群居动物”、“群策群力”等词语也体现了“群”字在表达集体概念上的广泛应用。通过学习这些词汇，我们可以更深刻地理解“群”字背后的文化内涵和社会意义。</w:t>
      </w:r>
    </w:p>
    <w:p w14:paraId="5889885F" w14:textId="77777777" w:rsidR="004C5D69" w:rsidRDefault="004C5D69">
      <w:pPr>
        <w:rPr>
          <w:rFonts w:hint="eastAsia"/>
        </w:rPr>
      </w:pPr>
    </w:p>
    <w:p w14:paraId="02E602D7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0105" w14:textId="77777777" w:rsidR="004C5D69" w:rsidRDefault="004C5D69">
      <w:pPr>
        <w:rPr>
          <w:rFonts w:hint="eastAsia"/>
        </w:rPr>
      </w:pPr>
      <w:r>
        <w:rPr>
          <w:rFonts w:hint="eastAsia"/>
        </w:rPr>
        <w:t>笔顺</w:t>
      </w:r>
    </w:p>
    <w:p w14:paraId="456497CA" w14:textId="77777777" w:rsidR="004C5D69" w:rsidRDefault="004C5D69">
      <w:pPr>
        <w:rPr>
          <w:rFonts w:hint="eastAsia"/>
        </w:rPr>
      </w:pPr>
      <w:r>
        <w:rPr>
          <w:rFonts w:hint="eastAsia"/>
        </w:rPr>
        <w:t>“群”的笔画数为10划，具体笔顺如下：</w:t>
      </w:r>
    </w:p>
    <w:p w14:paraId="48453496" w14:textId="77777777" w:rsidR="004C5D69" w:rsidRDefault="004C5D69">
      <w:pPr>
        <w:rPr>
          <w:rFonts w:hint="eastAsia"/>
        </w:rPr>
      </w:pPr>
    </w:p>
    <w:p w14:paraId="57F59CFB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1. 横</w:t>
      </w:r>
    </w:p>
    <w:p w14:paraId="4249EC44" w14:textId="77777777" w:rsidR="004C5D69" w:rsidRDefault="004C5D69">
      <w:pPr>
        <w:rPr>
          <w:rFonts w:hint="eastAsia"/>
        </w:rPr>
      </w:pPr>
    </w:p>
    <w:p w14:paraId="1056DEC7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2. 竖</w:t>
      </w:r>
    </w:p>
    <w:p w14:paraId="604A03B0" w14:textId="77777777" w:rsidR="004C5D69" w:rsidRDefault="004C5D69">
      <w:pPr>
        <w:rPr>
          <w:rFonts w:hint="eastAsia"/>
        </w:rPr>
      </w:pPr>
    </w:p>
    <w:p w14:paraId="4725291A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3. 横折</w:t>
      </w:r>
    </w:p>
    <w:p w14:paraId="4EC59885" w14:textId="77777777" w:rsidR="004C5D69" w:rsidRDefault="004C5D69">
      <w:pPr>
        <w:rPr>
          <w:rFonts w:hint="eastAsia"/>
        </w:rPr>
      </w:pPr>
    </w:p>
    <w:p w14:paraId="7594D560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4. 横</w:t>
      </w:r>
    </w:p>
    <w:p w14:paraId="1EB4F459" w14:textId="77777777" w:rsidR="004C5D69" w:rsidRDefault="004C5D69">
      <w:pPr>
        <w:rPr>
          <w:rFonts w:hint="eastAsia"/>
        </w:rPr>
      </w:pPr>
    </w:p>
    <w:p w14:paraId="13FA6FAC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5. 竖</w:t>
      </w:r>
    </w:p>
    <w:p w14:paraId="14175B23" w14:textId="77777777" w:rsidR="004C5D69" w:rsidRDefault="004C5D69">
      <w:pPr>
        <w:rPr>
          <w:rFonts w:hint="eastAsia"/>
        </w:rPr>
      </w:pPr>
    </w:p>
    <w:p w14:paraId="02BFF559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6. 横折钩</w:t>
      </w:r>
    </w:p>
    <w:p w14:paraId="7E86823D" w14:textId="77777777" w:rsidR="004C5D69" w:rsidRDefault="004C5D69">
      <w:pPr>
        <w:rPr>
          <w:rFonts w:hint="eastAsia"/>
        </w:rPr>
      </w:pPr>
    </w:p>
    <w:p w14:paraId="5DDD757F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7. 撇</w:t>
      </w:r>
    </w:p>
    <w:p w14:paraId="32DE4F69" w14:textId="77777777" w:rsidR="004C5D69" w:rsidRDefault="004C5D69">
      <w:pPr>
        <w:rPr>
          <w:rFonts w:hint="eastAsia"/>
        </w:rPr>
      </w:pPr>
    </w:p>
    <w:p w14:paraId="32053A94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8. 横撇</w:t>
      </w:r>
    </w:p>
    <w:p w14:paraId="0E396A7F" w14:textId="77777777" w:rsidR="004C5D69" w:rsidRDefault="004C5D69">
      <w:pPr>
        <w:rPr>
          <w:rFonts w:hint="eastAsia"/>
        </w:rPr>
      </w:pPr>
    </w:p>
    <w:p w14:paraId="5278428A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9. 竖</w:t>
      </w:r>
    </w:p>
    <w:p w14:paraId="38229889" w14:textId="77777777" w:rsidR="004C5D69" w:rsidRDefault="004C5D69">
      <w:pPr>
        <w:rPr>
          <w:rFonts w:hint="eastAsia"/>
        </w:rPr>
      </w:pPr>
    </w:p>
    <w:p w14:paraId="6FE181CD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10. 横折钩</w:t>
      </w:r>
    </w:p>
    <w:p w14:paraId="06541142" w14:textId="77777777" w:rsidR="004C5D69" w:rsidRDefault="004C5D69">
      <w:pPr>
        <w:rPr>
          <w:rFonts w:hint="eastAsia"/>
        </w:rPr>
      </w:pPr>
    </w:p>
    <w:p w14:paraId="06B56C03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按照这样的顺序书写，可以保证每个笔画都符合规范，有助于提高书写的美观度和准确性。正确的笔顺训练不仅对儿童非常重要，也是成人提升书法水平的基础之一。</w:t>
      </w:r>
    </w:p>
    <w:p w14:paraId="2B1D0D76" w14:textId="77777777" w:rsidR="004C5D69" w:rsidRDefault="004C5D69">
      <w:pPr>
        <w:rPr>
          <w:rFonts w:hint="eastAsia"/>
        </w:rPr>
      </w:pPr>
    </w:p>
    <w:p w14:paraId="7C421526" w14:textId="77777777" w:rsidR="004C5D69" w:rsidRDefault="004C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4A1AB" w14:textId="77777777" w:rsidR="004C5D69" w:rsidRDefault="004C5D69">
      <w:pPr>
        <w:rPr>
          <w:rFonts w:hint="eastAsia"/>
        </w:rPr>
      </w:pPr>
      <w:r>
        <w:rPr>
          <w:rFonts w:hint="eastAsia"/>
        </w:rPr>
        <w:t>最后的总结</w:t>
      </w:r>
    </w:p>
    <w:p w14:paraId="0FF28854" w14:textId="77777777" w:rsidR="004C5D69" w:rsidRDefault="004C5D69">
      <w:pPr>
        <w:rPr>
          <w:rFonts w:hint="eastAsia"/>
        </w:rPr>
      </w:pPr>
      <w:r>
        <w:rPr>
          <w:rFonts w:hint="eastAsia"/>
        </w:rPr>
        <w:t>“群”字无论是在拼音、组词还是笔顺方面都有着丰富的学习内容。了解并掌握了这些基础知识之后，我们就能更好地运用“群”字进行交流，并且在书写过程中展现出汉字的艺术魅力。这也为我们进一步探索汉语世界打开了大门，让我们能够更加自信地使用这门美丽的语言。</w:t>
      </w:r>
    </w:p>
    <w:p w14:paraId="43D0239F" w14:textId="77777777" w:rsidR="004C5D69" w:rsidRDefault="004C5D69">
      <w:pPr>
        <w:rPr>
          <w:rFonts w:hint="eastAsia"/>
        </w:rPr>
      </w:pPr>
    </w:p>
    <w:p w14:paraId="6E6A197C" w14:textId="77777777" w:rsidR="004C5D69" w:rsidRDefault="004C5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7971B" w14:textId="22F364AE" w:rsidR="00F74410" w:rsidRDefault="00F74410"/>
    <w:sectPr w:rsidR="00F7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10"/>
    <w:rsid w:val="001429BC"/>
    <w:rsid w:val="004C5D69"/>
    <w:rsid w:val="00F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49C31-0E51-45B3-B997-F4A2E40F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