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D082" w14:textId="77777777" w:rsidR="004B0168" w:rsidRDefault="004B0168">
      <w:pPr>
        <w:rPr>
          <w:rFonts w:hint="eastAsia"/>
        </w:rPr>
      </w:pPr>
    </w:p>
    <w:p w14:paraId="45FDA399" w14:textId="77777777" w:rsidR="004B0168" w:rsidRDefault="004B0168">
      <w:pPr>
        <w:rPr>
          <w:rFonts w:hint="eastAsia"/>
        </w:rPr>
      </w:pPr>
      <w:r>
        <w:rPr>
          <w:rFonts w:hint="eastAsia"/>
        </w:rPr>
        <w:t>罄的拼音和意思</w:t>
      </w:r>
    </w:p>
    <w:p w14:paraId="17143E93" w14:textId="77777777" w:rsidR="004B0168" w:rsidRDefault="004B0168">
      <w:pPr>
        <w:rPr>
          <w:rFonts w:hint="eastAsia"/>
        </w:rPr>
      </w:pPr>
      <w:r>
        <w:rPr>
          <w:rFonts w:hint="eastAsia"/>
        </w:rPr>
        <w:t>罄（qìng）这个字在汉语中并不常见，但它承载着丰富的文化内涵和历史意义。罄作为象形文字，其形状模仿了古代的一种打击乐器——磬。磬是一种由石头或玉制成的曲尺形敲击乐器，主要用于中国古代宫廷音乐以及宗教仪式中。</w:t>
      </w:r>
    </w:p>
    <w:p w14:paraId="74CA3E9A" w14:textId="77777777" w:rsidR="004B0168" w:rsidRDefault="004B0168">
      <w:pPr>
        <w:rPr>
          <w:rFonts w:hint="eastAsia"/>
        </w:rPr>
      </w:pPr>
    </w:p>
    <w:p w14:paraId="1374DB0F" w14:textId="77777777" w:rsidR="004B0168" w:rsidRDefault="004B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37D6F" w14:textId="77777777" w:rsidR="004B0168" w:rsidRDefault="004B0168">
      <w:pPr>
        <w:rPr>
          <w:rFonts w:hint="eastAsia"/>
        </w:rPr>
      </w:pPr>
      <w:r>
        <w:rPr>
          <w:rFonts w:hint="eastAsia"/>
        </w:rPr>
        <w:t>罄的发音与构造</w:t>
      </w:r>
    </w:p>
    <w:p w14:paraId="474B9EAF" w14:textId="77777777" w:rsidR="004B0168" w:rsidRDefault="004B0168">
      <w:pPr>
        <w:rPr>
          <w:rFonts w:hint="eastAsia"/>
        </w:rPr>
      </w:pPr>
      <w:r>
        <w:rPr>
          <w:rFonts w:hint="eastAsia"/>
        </w:rPr>
        <w:t>罄的拼音为qìng，声调是第四声。在学习汉字的过程中，了解一个字的构成有助于加深记忆。罄字由“石”和“殸”两部分组成，“石”表明了制作材料，而“殸”则代表了它的声音特性。因此，从字形上看，罄直接反映了它作为一种发声器具的本质。</w:t>
      </w:r>
    </w:p>
    <w:p w14:paraId="77F168F9" w14:textId="77777777" w:rsidR="004B0168" w:rsidRDefault="004B0168">
      <w:pPr>
        <w:rPr>
          <w:rFonts w:hint="eastAsia"/>
        </w:rPr>
      </w:pPr>
    </w:p>
    <w:p w14:paraId="74016D4E" w14:textId="77777777" w:rsidR="004B0168" w:rsidRDefault="004B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D32B4" w14:textId="77777777" w:rsidR="004B0168" w:rsidRDefault="004B0168">
      <w:pPr>
        <w:rPr>
          <w:rFonts w:hint="eastAsia"/>
        </w:rPr>
      </w:pPr>
      <w:r>
        <w:rPr>
          <w:rFonts w:hint="eastAsia"/>
        </w:rPr>
        <w:t>罄的文化背景</w:t>
      </w:r>
    </w:p>
    <w:p w14:paraId="38D481E7" w14:textId="77777777" w:rsidR="004B0168" w:rsidRDefault="004B0168">
      <w:pPr>
        <w:rPr>
          <w:rFonts w:hint="eastAsia"/>
        </w:rPr>
      </w:pPr>
      <w:r>
        <w:rPr>
          <w:rFonts w:hint="eastAsia"/>
        </w:rPr>
        <w:t>在中国古代文化里，罄不仅仅是一种乐器，更是礼仪文化的象征。古时候，罄常用于重大祭祀、朝会等场合，被认为能够沟通天地人神。《周礼》中就有记载，说明罄在古代社会中的重要地位。在一些文学作品中，罄也常常被用来比喻清脆悦耳的声音或是高尚纯洁的品质。</w:t>
      </w:r>
    </w:p>
    <w:p w14:paraId="4989F83E" w14:textId="77777777" w:rsidR="004B0168" w:rsidRDefault="004B0168">
      <w:pPr>
        <w:rPr>
          <w:rFonts w:hint="eastAsia"/>
        </w:rPr>
      </w:pPr>
    </w:p>
    <w:p w14:paraId="5B9EFC54" w14:textId="77777777" w:rsidR="004B0168" w:rsidRDefault="004B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0A1A" w14:textId="77777777" w:rsidR="004B0168" w:rsidRDefault="004B0168">
      <w:pPr>
        <w:rPr>
          <w:rFonts w:hint="eastAsia"/>
        </w:rPr>
      </w:pPr>
      <w:r>
        <w:rPr>
          <w:rFonts w:hint="eastAsia"/>
        </w:rPr>
        <w:t>罄的现代含义与使用</w:t>
      </w:r>
    </w:p>
    <w:p w14:paraId="0EA69576" w14:textId="77777777" w:rsidR="004B0168" w:rsidRDefault="004B0168">
      <w:pPr>
        <w:rPr>
          <w:rFonts w:hint="eastAsia"/>
        </w:rPr>
      </w:pPr>
      <w:r>
        <w:rPr>
          <w:rFonts w:hint="eastAsia"/>
        </w:rPr>
        <w:t>随着时间的推移，罄的原始意义逐渐扩展，除了指代传统的石制乐器外，还衍生出了“尽”的意思，例如“告罄”，意味着某物已经用完或销售一空。这种用法体现了罄从具体到抽象意义的转变，展示了汉语词汇丰富多样的特点。尽管罄作为传统乐器的意义在现代社会中已不再广泛使用，但其衍生出的新意却在生活中随处可见。</w:t>
      </w:r>
    </w:p>
    <w:p w14:paraId="1D7ECF89" w14:textId="77777777" w:rsidR="004B0168" w:rsidRDefault="004B0168">
      <w:pPr>
        <w:rPr>
          <w:rFonts w:hint="eastAsia"/>
        </w:rPr>
      </w:pPr>
    </w:p>
    <w:p w14:paraId="1D51186F" w14:textId="77777777" w:rsidR="004B0168" w:rsidRDefault="004B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EB09" w14:textId="77777777" w:rsidR="004B0168" w:rsidRDefault="004B0168">
      <w:pPr>
        <w:rPr>
          <w:rFonts w:hint="eastAsia"/>
        </w:rPr>
      </w:pPr>
      <w:r>
        <w:rPr>
          <w:rFonts w:hint="eastAsia"/>
        </w:rPr>
        <w:t>最后的总结</w:t>
      </w:r>
    </w:p>
    <w:p w14:paraId="636C8C3C" w14:textId="77777777" w:rsidR="004B0168" w:rsidRDefault="004B0168">
      <w:pPr>
        <w:rPr>
          <w:rFonts w:hint="eastAsia"/>
        </w:rPr>
      </w:pPr>
      <w:r>
        <w:rPr>
          <w:rFonts w:hint="eastAsia"/>
        </w:rPr>
        <w:t>通过对罄这一汉字的学习，我们不仅能了解到一种古老乐器的历史与文化价值，还能感受到汉语词汇演变的魅力。无论是作为乐器还是表示“尽”的概念，罄都承载着深厚的文化底蕴，值得我们深入探索与思考。</w:t>
      </w:r>
    </w:p>
    <w:p w14:paraId="58EA567F" w14:textId="77777777" w:rsidR="004B0168" w:rsidRDefault="004B0168">
      <w:pPr>
        <w:rPr>
          <w:rFonts w:hint="eastAsia"/>
        </w:rPr>
      </w:pPr>
    </w:p>
    <w:p w14:paraId="2DD65DEA" w14:textId="77777777" w:rsidR="004B0168" w:rsidRDefault="004B0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D10C6" w14:textId="77777777" w:rsidR="004B0168" w:rsidRDefault="004B0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02A85" w14:textId="13DDA8AF" w:rsidR="00B0271F" w:rsidRDefault="00B0271F"/>
    <w:sectPr w:rsidR="00B0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1F"/>
    <w:rsid w:val="001429BC"/>
    <w:rsid w:val="004B0168"/>
    <w:rsid w:val="00B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D4BC5-C0F2-47B3-B4F1-F0D8E143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