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4291" w14:textId="77777777" w:rsidR="009F0546" w:rsidRDefault="009F0546">
      <w:pPr>
        <w:rPr>
          <w:rFonts w:hint="eastAsia"/>
        </w:rPr>
      </w:pPr>
      <w:r>
        <w:rPr>
          <w:rFonts w:hint="eastAsia"/>
        </w:rPr>
        <w:t>缫的拼音和意思</w:t>
      </w:r>
    </w:p>
    <w:p w14:paraId="49CA1385" w14:textId="77777777" w:rsidR="009F0546" w:rsidRDefault="009F0546">
      <w:pPr>
        <w:rPr>
          <w:rFonts w:hint="eastAsia"/>
        </w:rPr>
      </w:pPr>
      <w:r>
        <w:rPr>
          <w:rFonts w:hint="eastAsia"/>
        </w:rPr>
        <w:t>“缫”字读作sāo，它是中国古代丝绸生产过程中的一项重要工序。在汉语中，“缫”这个字并不常用，但它承载着深厚的历史文化背景。当提到“缫丝”，我们往往联想到的是中国悠久的丝绸历史以及精美的丝绸制品。接下来，让我们深入了解“缫”这一概念。</w:t>
      </w:r>
    </w:p>
    <w:p w14:paraId="2291A9BA" w14:textId="77777777" w:rsidR="009F0546" w:rsidRDefault="009F0546">
      <w:pPr>
        <w:rPr>
          <w:rFonts w:hint="eastAsia"/>
        </w:rPr>
      </w:pPr>
    </w:p>
    <w:p w14:paraId="48809F54" w14:textId="77777777" w:rsidR="009F0546" w:rsidRDefault="009F0546">
      <w:pPr>
        <w:rPr>
          <w:rFonts w:hint="eastAsia"/>
        </w:rPr>
      </w:pPr>
      <w:r>
        <w:rPr>
          <w:rFonts w:hint="eastAsia"/>
        </w:rPr>
        <w:t xml:space="preserve"> </w:t>
      </w:r>
    </w:p>
    <w:p w14:paraId="3ABFF99B" w14:textId="77777777" w:rsidR="009F0546" w:rsidRDefault="009F0546">
      <w:pPr>
        <w:rPr>
          <w:rFonts w:hint="eastAsia"/>
        </w:rPr>
      </w:pPr>
      <w:r>
        <w:rPr>
          <w:rFonts w:hint="eastAsia"/>
        </w:rPr>
        <w:t>缫的历史渊源</w:t>
      </w:r>
    </w:p>
    <w:p w14:paraId="67E282D3" w14:textId="77777777" w:rsidR="009F0546" w:rsidRDefault="009F0546">
      <w:pPr>
        <w:rPr>
          <w:rFonts w:hint="eastAsia"/>
        </w:rPr>
      </w:pPr>
      <w:r>
        <w:rPr>
          <w:rFonts w:hint="eastAsia"/>
        </w:rPr>
        <w:t>早在新石器时代晚期，中国就开始了养蚕缫丝的活动。经过数千年的发展，至汉代时，中国的丝绸已经成为对外贸易的重要商品之一，并通过丝绸之路远销至罗马帝国等遥远地区。缫丝技术不仅促进了中国古代经济的发展，也成为了中华文明向世界传播的一个重要媒介。而“缫”作为其中的关键步骤，其技艺水平直接决定了丝绸的质量。</w:t>
      </w:r>
    </w:p>
    <w:p w14:paraId="620DE236" w14:textId="77777777" w:rsidR="009F0546" w:rsidRDefault="009F0546">
      <w:pPr>
        <w:rPr>
          <w:rFonts w:hint="eastAsia"/>
        </w:rPr>
      </w:pPr>
    </w:p>
    <w:p w14:paraId="6CC9A4ED" w14:textId="77777777" w:rsidR="009F0546" w:rsidRDefault="009F0546">
      <w:pPr>
        <w:rPr>
          <w:rFonts w:hint="eastAsia"/>
        </w:rPr>
      </w:pPr>
      <w:r>
        <w:rPr>
          <w:rFonts w:hint="eastAsia"/>
        </w:rPr>
        <w:t xml:space="preserve"> </w:t>
      </w:r>
    </w:p>
    <w:p w14:paraId="515A6EE1" w14:textId="77777777" w:rsidR="009F0546" w:rsidRDefault="009F0546">
      <w:pPr>
        <w:rPr>
          <w:rFonts w:hint="eastAsia"/>
        </w:rPr>
      </w:pPr>
      <w:r>
        <w:rPr>
          <w:rFonts w:hint="eastAsia"/>
        </w:rPr>
        <w:t>缫的过程解析</w:t>
      </w:r>
    </w:p>
    <w:p w14:paraId="183A7C6B" w14:textId="77777777" w:rsidR="009F0546" w:rsidRDefault="009F0546">
      <w:pPr>
        <w:rPr>
          <w:rFonts w:hint="eastAsia"/>
        </w:rPr>
      </w:pPr>
      <w:r>
        <w:rPr>
          <w:rFonts w:hint="eastAsia"/>
        </w:rPr>
        <w:t>“缫”的过程主要是指将蚕茧中的丝纤维抽出并整理成连续长丝的操作。具体来说，是把蚕茧放入热水中浸泡，使茧层软化，然后用竹签或特制工具轻轻搅动，找到丝头后引出，再将其绕于丝车上形成生丝。整个过程需要极高的技巧与耐心，因为只有这样，才能保证所得到的丝线既细又均匀，从而满足后续织造的要求。</w:t>
      </w:r>
    </w:p>
    <w:p w14:paraId="6F73F54E" w14:textId="77777777" w:rsidR="009F0546" w:rsidRDefault="009F0546">
      <w:pPr>
        <w:rPr>
          <w:rFonts w:hint="eastAsia"/>
        </w:rPr>
      </w:pPr>
    </w:p>
    <w:p w14:paraId="02A7D507" w14:textId="77777777" w:rsidR="009F0546" w:rsidRDefault="009F0546">
      <w:pPr>
        <w:rPr>
          <w:rFonts w:hint="eastAsia"/>
        </w:rPr>
      </w:pPr>
      <w:r>
        <w:rPr>
          <w:rFonts w:hint="eastAsia"/>
        </w:rPr>
        <w:t xml:space="preserve"> </w:t>
      </w:r>
    </w:p>
    <w:p w14:paraId="64DB143C" w14:textId="77777777" w:rsidR="009F0546" w:rsidRDefault="009F0546">
      <w:pPr>
        <w:rPr>
          <w:rFonts w:hint="eastAsia"/>
        </w:rPr>
      </w:pPr>
      <w:r>
        <w:rPr>
          <w:rFonts w:hint="eastAsia"/>
        </w:rPr>
        <w:t>缫的技术演变</w:t>
      </w:r>
    </w:p>
    <w:p w14:paraId="35B80B1F" w14:textId="77777777" w:rsidR="009F0546" w:rsidRDefault="009F0546">
      <w:pPr>
        <w:rPr>
          <w:rFonts w:hint="eastAsia"/>
        </w:rPr>
      </w:pPr>
      <w:r>
        <w:rPr>
          <w:rFonts w:hint="eastAsia"/>
        </w:rPr>
        <w:t>随着时代的进步和技术革新，“缫”的方式也在不断改进。从最初的手工操作逐渐过渡到半机械化乃至全自动化生产。现代缫丝厂内配备了先进的机械设备，如自动缫丝机等，大大提高了工作效率和产品质量。为了更好地保护环境，在生产过程中还引入了节能减排措施，使得传统工艺与现代科技完美结合。</w:t>
      </w:r>
    </w:p>
    <w:p w14:paraId="499DF75F" w14:textId="77777777" w:rsidR="009F0546" w:rsidRDefault="009F0546">
      <w:pPr>
        <w:rPr>
          <w:rFonts w:hint="eastAsia"/>
        </w:rPr>
      </w:pPr>
    </w:p>
    <w:p w14:paraId="2D6C48D2" w14:textId="77777777" w:rsidR="009F0546" w:rsidRDefault="009F0546">
      <w:pPr>
        <w:rPr>
          <w:rFonts w:hint="eastAsia"/>
        </w:rPr>
      </w:pPr>
      <w:r>
        <w:rPr>
          <w:rFonts w:hint="eastAsia"/>
        </w:rPr>
        <w:t xml:space="preserve"> </w:t>
      </w:r>
    </w:p>
    <w:p w14:paraId="5CB00D45" w14:textId="77777777" w:rsidR="009F0546" w:rsidRDefault="009F0546">
      <w:pPr>
        <w:rPr>
          <w:rFonts w:hint="eastAsia"/>
        </w:rPr>
      </w:pPr>
      <w:r>
        <w:rPr>
          <w:rFonts w:hint="eastAsia"/>
        </w:rPr>
        <w:t>缫的文化价值</w:t>
      </w:r>
    </w:p>
    <w:p w14:paraId="5797AF0E" w14:textId="77777777" w:rsidR="009F0546" w:rsidRDefault="009F0546">
      <w:pPr>
        <w:rPr>
          <w:rFonts w:hint="eastAsia"/>
        </w:rPr>
      </w:pPr>
      <w:r>
        <w:rPr>
          <w:rFonts w:hint="eastAsia"/>
        </w:rPr>
        <w:t>除了作为一项实用技能外，“缫”更蕴含着丰富的文化内涵。在中国传统文化里，丝绸不仅是身份地位的象征，也是艺术创作不可或缺的材料之一。许多著名画作、书法作品都是以丝绸为载体流传至今。围绕着丝绸生产还衍生出了诸如祭蚕神、赛龙舟等一系列民俗活动，它们共同构成了中华民族独特而灿烂的文化遗产。</w:t>
      </w:r>
    </w:p>
    <w:p w14:paraId="7B70DFC8" w14:textId="77777777" w:rsidR="009F0546" w:rsidRDefault="009F0546">
      <w:pPr>
        <w:rPr>
          <w:rFonts w:hint="eastAsia"/>
        </w:rPr>
      </w:pPr>
    </w:p>
    <w:p w14:paraId="7CEFEC40" w14:textId="77777777" w:rsidR="009F0546" w:rsidRDefault="009F0546">
      <w:pPr>
        <w:rPr>
          <w:rFonts w:hint="eastAsia"/>
        </w:rPr>
      </w:pPr>
      <w:r>
        <w:rPr>
          <w:rFonts w:hint="eastAsia"/>
        </w:rPr>
        <w:t xml:space="preserve"> </w:t>
      </w:r>
    </w:p>
    <w:p w14:paraId="19878468" w14:textId="77777777" w:rsidR="009F0546" w:rsidRDefault="009F0546">
      <w:pPr>
        <w:rPr>
          <w:rFonts w:hint="eastAsia"/>
        </w:rPr>
      </w:pPr>
      <w:r>
        <w:rPr>
          <w:rFonts w:hint="eastAsia"/>
        </w:rPr>
        <w:t>缫的现代意义</w:t>
      </w:r>
    </w:p>
    <w:p w14:paraId="435E52F2" w14:textId="77777777" w:rsidR="009F0546" w:rsidRDefault="009F0546">
      <w:pPr>
        <w:rPr>
          <w:rFonts w:hint="eastAsia"/>
        </w:rPr>
      </w:pPr>
      <w:r>
        <w:rPr>
          <w:rFonts w:hint="eastAsia"/>
        </w:rPr>
        <w:t>今天，“缫”虽然已经不再是日常生活中的常见场景，但其背后所代表的传统技艺和工匠精神却依然值得我们去传承和发展。无论是对于研究古代纺织业发展史，还是探索非物质文化遗产保护之道，“缫”都有着不可替代的重要性。它提醒着人们珍惜祖先留下的宝贵财富，同时也激励着新一代继续创新，让古老的智慧焕发出新的光彩。</w:t>
      </w:r>
    </w:p>
    <w:p w14:paraId="7B049300" w14:textId="77777777" w:rsidR="009F0546" w:rsidRDefault="009F0546">
      <w:pPr>
        <w:rPr>
          <w:rFonts w:hint="eastAsia"/>
        </w:rPr>
      </w:pPr>
    </w:p>
    <w:p w14:paraId="7DE6CA7F" w14:textId="77777777" w:rsidR="009F0546" w:rsidRDefault="009F0546">
      <w:pPr>
        <w:rPr>
          <w:rFonts w:hint="eastAsia"/>
        </w:rPr>
      </w:pPr>
      <w:r>
        <w:rPr>
          <w:rFonts w:hint="eastAsia"/>
        </w:rPr>
        <w:t>本文是由懂得生活网（dongdeshenghuo.com）为大家创作</w:t>
      </w:r>
    </w:p>
    <w:p w14:paraId="2ECCDF51" w14:textId="7988530B" w:rsidR="00A04C13" w:rsidRDefault="00A04C13"/>
    <w:sectPr w:rsidR="00A04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13"/>
    <w:rsid w:val="0032579A"/>
    <w:rsid w:val="009F0546"/>
    <w:rsid w:val="00A0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C3DA5-9F6C-4A7B-A9AF-8C1ABC7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C13"/>
    <w:rPr>
      <w:rFonts w:cstheme="majorBidi"/>
      <w:color w:val="2F5496" w:themeColor="accent1" w:themeShade="BF"/>
      <w:sz w:val="28"/>
      <w:szCs w:val="28"/>
    </w:rPr>
  </w:style>
  <w:style w:type="character" w:customStyle="1" w:styleId="50">
    <w:name w:val="标题 5 字符"/>
    <w:basedOn w:val="a0"/>
    <w:link w:val="5"/>
    <w:uiPriority w:val="9"/>
    <w:semiHidden/>
    <w:rsid w:val="00A04C13"/>
    <w:rPr>
      <w:rFonts w:cstheme="majorBidi"/>
      <w:color w:val="2F5496" w:themeColor="accent1" w:themeShade="BF"/>
      <w:sz w:val="24"/>
    </w:rPr>
  </w:style>
  <w:style w:type="character" w:customStyle="1" w:styleId="60">
    <w:name w:val="标题 6 字符"/>
    <w:basedOn w:val="a0"/>
    <w:link w:val="6"/>
    <w:uiPriority w:val="9"/>
    <w:semiHidden/>
    <w:rsid w:val="00A04C13"/>
    <w:rPr>
      <w:rFonts w:cstheme="majorBidi"/>
      <w:b/>
      <w:bCs/>
      <w:color w:val="2F5496" w:themeColor="accent1" w:themeShade="BF"/>
    </w:rPr>
  </w:style>
  <w:style w:type="character" w:customStyle="1" w:styleId="70">
    <w:name w:val="标题 7 字符"/>
    <w:basedOn w:val="a0"/>
    <w:link w:val="7"/>
    <w:uiPriority w:val="9"/>
    <w:semiHidden/>
    <w:rsid w:val="00A04C13"/>
    <w:rPr>
      <w:rFonts w:cstheme="majorBidi"/>
      <w:b/>
      <w:bCs/>
      <w:color w:val="595959" w:themeColor="text1" w:themeTint="A6"/>
    </w:rPr>
  </w:style>
  <w:style w:type="character" w:customStyle="1" w:styleId="80">
    <w:name w:val="标题 8 字符"/>
    <w:basedOn w:val="a0"/>
    <w:link w:val="8"/>
    <w:uiPriority w:val="9"/>
    <w:semiHidden/>
    <w:rsid w:val="00A04C13"/>
    <w:rPr>
      <w:rFonts w:cstheme="majorBidi"/>
      <w:color w:val="595959" w:themeColor="text1" w:themeTint="A6"/>
    </w:rPr>
  </w:style>
  <w:style w:type="character" w:customStyle="1" w:styleId="90">
    <w:name w:val="标题 9 字符"/>
    <w:basedOn w:val="a0"/>
    <w:link w:val="9"/>
    <w:uiPriority w:val="9"/>
    <w:semiHidden/>
    <w:rsid w:val="00A04C13"/>
    <w:rPr>
      <w:rFonts w:eastAsiaTheme="majorEastAsia" w:cstheme="majorBidi"/>
      <w:color w:val="595959" w:themeColor="text1" w:themeTint="A6"/>
    </w:rPr>
  </w:style>
  <w:style w:type="paragraph" w:styleId="a3">
    <w:name w:val="Title"/>
    <w:basedOn w:val="a"/>
    <w:next w:val="a"/>
    <w:link w:val="a4"/>
    <w:uiPriority w:val="10"/>
    <w:qFormat/>
    <w:rsid w:val="00A04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13"/>
    <w:pPr>
      <w:spacing w:before="160"/>
      <w:jc w:val="center"/>
    </w:pPr>
    <w:rPr>
      <w:i/>
      <w:iCs/>
      <w:color w:val="404040" w:themeColor="text1" w:themeTint="BF"/>
    </w:rPr>
  </w:style>
  <w:style w:type="character" w:customStyle="1" w:styleId="a8">
    <w:name w:val="引用 字符"/>
    <w:basedOn w:val="a0"/>
    <w:link w:val="a7"/>
    <w:uiPriority w:val="29"/>
    <w:rsid w:val="00A04C13"/>
    <w:rPr>
      <w:i/>
      <w:iCs/>
      <w:color w:val="404040" w:themeColor="text1" w:themeTint="BF"/>
    </w:rPr>
  </w:style>
  <w:style w:type="paragraph" w:styleId="a9">
    <w:name w:val="List Paragraph"/>
    <w:basedOn w:val="a"/>
    <w:uiPriority w:val="34"/>
    <w:qFormat/>
    <w:rsid w:val="00A04C13"/>
    <w:pPr>
      <w:ind w:left="720"/>
      <w:contextualSpacing/>
    </w:pPr>
  </w:style>
  <w:style w:type="character" w:styleId="aa">
    <w:name w:val="Intense Emphasis"/>
    <w:basedOn w:val="a0"/>
    <w:uiPriority w:val="21"/>
    <w:qFormat/>
    <w:rsid w:val="00A04C13"/>
    <w:rPr>
      <w:i/>
      <w:iCs/>
      <w:color w:val="2F5496" w:themeColor="accent1" w:themeShade="BF"/>
    </w:rPr>
  </w:style>
  <w:style w:type="paragraph" w:styleId="ab">
    <w:name w:val="Intense Quote"/>
    <w:basedOn w:val="a"/>
    <w:next w:val="a"/>
    <w:link w:val="ac"/>
    <w:uiPriority w:val="30"/>
    <w:qFormat/>
    <w:rsid w:val="00A04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C13"/>
    <w:rPr>
      <w:i/>
      <w:iCs/>
      <w:color w:val="2F5496" w:themeColor="accent1" w:themeShade="BF"/>
    </w:rPr>
  </w:style>
  <w:style w:type="character" w:styleId="ad">
    <w:name w:val="Intense Reference"/>
    <w:basedOn w:val="a0"/>
    <w:uiPriority w:val="32"/>
    <w:qFormat/>
    <w:rsid w:val="00A04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