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ABB94" w14:textId="77777777" w:rsidR="004628C1" w:rsidRDefault="004628C1">
      <w:pPr>
        <w:rPr>
          <w:rFonts w:hint="eastAsia"/>
        </w:rPr>
      </w:pPr>
      <w:r>
        <w:rPr>
          <w:rFonts w:hint="eastAsia"/>
        </w:rPr>
        <w:t>绮组词和的拼音</w:t>
      </w:r>
    </w:p>
    <w:p w14:paraId="2D71AE61" w14:textId="77777777" w:rsidR="004628C1" w:rsidRDefault="004628C1">
      <w:pPr>
        <w:rPr>
          <w:rFonts w:hint="eastAsia"/>
        </w:rPr>
      </w:pPr>
      <w:r>
        <w:rPr>
          <w:rFonts w:hint="eastAsia"/>
        </w:rPr>
        <w:t>绮（qǐ）字在汉语中是一个非常优美且富有诗意的字，它常常被用来形容丝织品的颜色绚丽多彩或是事物的美丽非凡。本篇文章将围绕“绮”字展开，探讨其与不同词汇组合而成的词语及其对应的拼音，以此来展现汉字文化的丰富性。</w:t>
      </w:r>
    </w:p>
    <w:p w14:paraId="705B7DBB" w14:textId="77777777" w:rsidR="004628C1" w:rsidRDefault="004628C1">
      <w:pPr>
        <w:rPr>
          <w:rFonts w:hint="eastAsia"/>
        </w:rPr>
      </w:pPr>
    </w:p>
    <w:p w14:paraId="1496F380" w14:textId="77777777" w:rsidR="004628C1" w:rsidRDefault="00462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A5B89" w14:textId="77777777" w:rsidR="004628C1" w:rsidRDefault="004628C1">
      <w:pPr>
        <w:rPr>
          <w:rFonts w:hint="eastAsia"/>
        </w:rPr>
      </w:pPr>
      <w:r>
        <w:rPr>
          <w:rFonts w:hint="eastAsia"/>
        </w:rPr>
        <w:t>绮丽 qǐ lì</w:t>
      </w:r>
    </w:p>
    <w:p w14:paraId="39193861" w14:textId="77777777" w:rsidR="004628C1" w:rsidRDefault="004628C1">
      <w:pPr>
        <w:rPr>
          <w:rFonts w:hint="eastAsia"/>
        </w:rPr>
      </w:pPr>
      <w:r>
        <w:rPr>
          <w:rFonts w:hint="eastAsia"/>
        </w:rPr>
        <w:t>“绮丽”这个词指的是景色、物品或艺术作品等极其美丽而精致，带有一种奢华或者梦幻般的色彩。“绮丽”的读音为 qǐ lì。当我们说到某个地方的风景绮丽时，意味着那里的自然风光令人陶醉，可能是山水相映成趣，或者是城市夜景璀璨夺目。这种美不仅仅是视觉上的享受，更是一种心灵上的触动，让人感受到世界的多样性和无限可能。</w:t>
      </w:r>
    </w:p>
    <w:p w14:paraId="3E66F09F" w14:textId="77777777" w:rsidR="004628C1" w:rsidRDefault="004628C1">
      <w:pPr>
        <w:rPr>
          <w:rFonts w:hint="eastAsia"/>
        </w:rPr>
      </w:pPr>
    </w:p>
    <w:p w14:paraId="764418D5" w14:textId="77777777" w:rsidR="004628C1" w:rsidRDefault="00462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01FBE" w14:textId="77777777" w:rsidR="004628C1" w:rsidRDefault="004628C1">
      <w:pPr>
        <w:rPr>
          <w:rFonts w:hint="eastAsia"/>
        </w:rPr>
      </w:pPr>
      <w:r>
        <w:rPr>
          <w:rFonts w:hint="eastAsia"/>
        </w:rPr>
        <w:t>绮年 qǐ nián</w:t>
      </w:r>
    </w:p>
    <w:p w14:paraId="768562BF" w14:textId="77777777" w:rsidR="004628C1" w:rsidRDefault="004628C1">
      <w:pPr>
        <w:rPr>
          <w:rFonts w:hint="eastAsia"/>
        </w:rPr>
      </w:pPr>
      <w:r>
        <w:rPr>
          <w:rFonts w:hint="eastAsia"/>
        </w:rPr>
        <w:t>“绮年”一词较少见，它的拼音是 qǐ nián，意指美好的时光或是青春岁月。这个词通常用于描述人生中最美好的阶段，如青春时期，那时人们充满活力、梦想和希望。绮年的美好不仅在于年龄的优势，更在于这个时期的纯真无邪和对未来的无限憧憬。它是生命旅程中一段不可复制的记忆，值得我们去珍惜和回味。</w:t>
      </w:r>
    </w:p>
    <w:p w14:paraId="493012CC" w14:textId="77777777" w:rsidR="004628C1" w:rsidRDefault="004628C1">
      <w:pPr>
        <w:rPr>
          <w:rFonts w:hint="eastAsia"/>
        </w:rPr>
      </w:pPr>
    </w:p>
    <w:p w14:paraId="4E2BF996" w14:textId="77777777" w:rsidR="004628C1" w:rsidRDefault="00462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2069E" w14:textId="77777777" w:rsidR="004628C1" w:rsidRDefault="004628C1">
      <w:pPr>
        <w:rPr>
          <w:rFonts w:hint="eastAsia"/>
        </w:rPr>
      </w:pPr>
      <w:r>
        <w:rPr>
          <w:rFonts w:hint="eastAsia"/>
        </w:rPr>
        <w:t>绮梦 qǐ mèng</w:t>
      </w:r>
    </w:p>
    <w:p w14:paraId="2AA000FE" w14:textId="77777777" w:rsidR="004628C1" w:rsidRDefault="004628C1">
      <w:pPr>
        <w:rPr>
          <w:rFonts w:hint="eastAsia"/>
        </w:rPr>
      </w:pPr>
      <w:r>
        <w:rPr>
          <w:rFonts w:hint="eastAsia"/>
        </w:rPr>
        <w:t>“绮梦”的拼音为 qǐ mèng，是指那些如同彩绸般绚丽多彩但又难以实现的梦想。每个人心中都有属于自己的绮梦，它们或许是对未来生活的美好构想，或许是对于爱情、事业的理想化追求。绮梦虽然不总是能够成为现实，但它却赋予了生活更多的意义和动力，激励着人们不断前行，向着更加美好的明天努力奋斗。</w:t>
      </w:r>
    </w:p>
    <w:p w14:paraId="2281D0FF" w14:textId="77777777" w:rsidR="004628C1" w:rsidRDefault="004628C1">
      <w:pPr>
        <w:rPr>
          <w:rFonts w:hint="eastAsia"/>
        </w:rPr>
      </w:pPr>
    </w:p>
    <w:p w14:paraId="2991DEAA" w14:textId="77777777" w:rsidR="004628C1" w:rsidRDefault="00462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A5251" w14:textId="77777777" w:rsidR="004628C1" w:rsidRDefault="004628C1">
      <w:pPr>
        <w:rPr>
          <w:rFonts w:hint="eastAsia"/>
        </w:rPr>
      </w:pPr>
      <w:r>
        <w:rPr>
          <w:rFonts w:hint="eastAsia"/>
        </w:rPr>
        <w:t>绮罗 qǐ luó</w:t>
      </w:r>
    </w:p>
    <w:p w14:paraId="743856A1" w14:textId="77777777" w:rsidR="004628C1" w:rsidRDefault="004628C1">
      <w:pPr>
        <w:rPr>
          <w:rFonts w:hint="eastAsia"/>
        </w:rPr>
      </w:pPr>
      <w:r>
        <w:rPr>
          <w:rFonts w:hint="eastAsia"/>
        </w:rPr>
        <w:t>“绮罗”的拼音为 qǐ luó，古时特指华丽的丝绸衣料，后来泛指精美的衣服。在中国古代文学作品中，经常可以看到用“绮罗”来形容女性服饰的华贵与精美。从宫廷贵族到民间女子，都希望通过穿着绮罗来展示自己的身份地位或是个人品味。随着时间的推移，“绮罗”也逐渐成为了优雅、高贵生活方式的一种象征。</w:t>
      </w:r>
    </w:p>
    <w:p w14:paraId="77D64F64" w14:textId="77777777" w:rsidR="004628C1" w:rsidRDefault="004628C1">
      <w:pPr>
        <w:rPr>
          <w:rFonts w:hint="eastAsia"/>
        </w:rPr>
      </w:pPr>
    </w:p>
    <w:p w14:paraId="5DE5D3BC" w14:textId="77777777" w:rsidR="004628C1" w:rsidRDefault="00462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B69E7" w14:textId="77777777" w:rsidR="004628C1" w:rsidRDefault="004628C1">
      <w:pPr>
        <w:rPr>
          <w:rFonts w:hint="eastAsia"/>
        </w:rPr>
      </w:pPr>
      <w:r>
        <w:rPr>
          <w:rFonts w:hint="eastAsia"/>
        </w:rPr>
        <w:t>最后的总结</w:t>
      </w:r>
    </w:p>
    <w:p w14:paraId="705F5FCB" w14:textId="77777777" w:rsidR="004628C1" w:rsidRDefault="004628C1">
      <w:pPr>
        <w:rPr>
          <w:rFonts w:hint="eastAsia"/>
        </w:rPr>
      </w:pPr>
      <w:r>
        <w:rPr>
          <w:rFonts w:hint="eastAsia"/>
        </w:rPr>
        <w:t>通过上述几个例子可以看出，“绮”字及其组成的词语不仅具有独特的音韵美感，还承载着丰富的文化内涵。每一个由“绮”构成的词汇都是中华文化宝库中的一颗璀璨明珠，它们以各自的方式讲述着过去的故事，同时也为现代人提供了思考与想象的空间。无论是描绘自然景观还是表达内心情感，“绮”字都能为我们带来意想不到的惊喜和感动。</w:t>
      </w:r>
    </w:p>
    <w:p w14:paraId="6FA46031" w14:textId="77777777" w:rsidR="004628C1" w:rsidRDefault="004628C1">
      <w:pPr>
        <w:rPr>
          <w:rFonts w:hint="eastAsia"/>
        </w:rPr>
      </w:pPr>
    </w:p>
    <w:p w14:paraId="19C96C2E" w14:textId="77777777" w:rsidR="004628C1" w:rsidRDefault="00462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D2B67" w14:textId="100B3A54" w:rsidR="00AA74D9" w:rsidRDefault="00AA74D9"/>
    <w:sectPr w:rsidR="00AA7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D9"/>
    <w:rsid w:val="004628C1"/>
    <w:rsid w:val="00A72523"/>
    <w:rsid w:val="00AA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7ED8B-EA39-4C4E-8F4F-B8951918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