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6C91B" w14:textId="77777777" w:rsidR="002868C2" w:rsidRDefault="002868C2">
      <w:pPr>
        <w:rPr>
          <w:rFonts w:hint="eastAsia"/>
        </w:rPr>
      </w:pPr>
    </w:p>
    <w:p w14:paraId="4BA7F794" w14:textId="77777777" w:rsidR="002868C2" w:rsidRDefault="002868C2">
      <w:pPr>
        <w:rPr>
          <w:rFonts w:hint="eastAsia"/>
        </w:rPr>
      </w:pPr>
      <w:r>
        <w:rPr>
          <w:rFonts w:hint="eastAsia"/>
        </w:rPr>
        <w:t>绮的拼音和组词</w:t>
      </w:r>
    </w:p>
    <w:p w14:paraId="58EA5F96" w14:textId="77777777" w:rsidR="002868C2" w:rsidRDefault="002868C2">
      <w:pPr>
        <w:rPr>
          <w:rFonts w:hint="eastAsia"/>
        </w:rPr>
      </w:pPr>
      <w:r>
        <w:rPr>
          <w:rFonts w:hint="eastAsia"/>
        </w:rPr>
        <w:t>“绮”这个汉字，读作 qǐ，是汉语中一个非常优美且充满诗意的字眼。它来源于古代丝绸制作工艺中的一个特殊类别，指的是带有花纹或图案的丝织品。在中国古代文化中，绮象征着高贵、华丽以及精致的生活方式。</w:t>
      </w:r>
    </w:p>
    <w:p w14:paraId="700A187A" w14:textId="77777777" w:rsidR="002868C2" w:rsidRDefault="002868C2">
      <w:pPr>
        <w:rPr>
          <w:rFonts w:hint="eastAsia"/>
        </w:rPr>
      </w:pPr>
    </w:p>
    <w:p w14:paraId="6CB93319" w14:textId="77777777" w:rsidR="002868C2" w:rsidRDefault="00286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9A43D" w14:textId="77777777" w:rsidR="002868C2" w:rsidRDefault="002868C2">
      <w:pPr>
        <w:rPr>
          <w:rFonts w:hint="eastAsia"/>
        </w:rPr>
      </w:pPr>
      <w:r>
        <w:rPr>
          <w:rFonts w:hint="eastAsia"/>
        </w:rPr>
        <w:t>绮的历史渊源</w:t>
      </w:r>
    </w:p>
    <w:p w14:paraId="2B1CA91A" w14:textId="77777777" w:rsidR="002868C2" w:rsidRDefault="002868C2">
      <w:pPr>
        <w:rPr>
          <w:rFonts w:hint="eastAsia"/>
        </w:rPr>
      </w:pPr>
      <w:r>
        <w:rPr>
          <w:rFonts w:hint="eastAsia"/>
        </w:rPr>
        <w:t>绮作为一种纺织品，其历史可以追溯到很久以前。早在汉代，绮就已经成为了贵族阶层喜爱的一种服饰材料。由于它的制作工艺复杂，需要高超的技术和大量的人工，因此价格昂贵，只有少数富有的人能够负担得起。随着时间的发展，绮不仅在服饰上有所应用，在文化艺术作品中也经常被提及，用来比喻美好的事物或是描绘奢华的场景。</w:t>
      </w:r>
    </w:p>
    <w:p w14:paraId="052BDD70" w14:textId="77777777" w:rsidR="002868C2" w:rsidRDefault="002868C2">
      <w:pPr>
        <w:rPr>
          <w:rFonts w:hint="eastAsia"/>
        </w:rPr>
      </w:pPr>
    </w:p>
    <w:p w14:paraId="29D06DAC" w14:textId="77777777" w:rsidR="002868C2" w:rsidRDefault="00286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285D4" w14:textId="77777777" w:rsidR="002868C2" w:rsidRDefault="002868C2">
      <w:pPr>
        <w:rPr>
          <w:rFonts w:hint="eastAsia"/>
        </w:rPr>
      </w:pPr>
      <w:r>
        <w:rPr>
          <w:rFonts w:hint="eastAsia"/>
        </w:rPr>
        <w:t>绮的组词与用法</w:t>
      </w:r>
    </w:p>
    <w:p w14:paraId="3407DAB4" w14:textId="77777777" w:rsidR="002868C2" w:rsidRDefault="002868C2">
      <w:pPr>
        <w:rPr>
          <w:rFonts w:hint="eastAsia"/>
        </w:rPr>
      </w:pPr>
      <w:r>
        <w:rPr>
          <w:rFonts w:hint="eastAsia"/>
        </w:rPr>
        <w:t>除了直接作为名词使用外，“绮”还可以与其他汉字组合成许多富有意义的词汇。例如，“绮罗”，指的是华丽的绸缎；“绮丽”，形容景色美丽、装饰华丽；还有“绮梦”，意指美好而不真实的梦境。这些词语不仅丰富了汉语的表现力，也让人们在日常交流中能更生动地表达自己的情感和想法。</w:t>
      </w:r>
    </w:p>
    <w:p w14:paraId="29D9A9B3" w14:textId="77777777" w:rsidR="002868C2" w:rsidRDefault="002868C2">
      <w:pPr>
        <w:rPr>
          <w:rFonts w:hint="eastAsia"/>
        </w:rPr>
      </w:pPr>
    </w:p>
    <w:p w14:paraId="7E072322" w14:textId="77777777" w:rsidR="002868C2" w:rsidRDefault="00286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7F321" w14:textId="77777777" w:rsidR="002868C2" w:rsidRDefault="002868C2">
      <w:pPr>
        <w:rPr>
          <w:rFonts w:hint="eastAsia"/>
        </w:rPr>
      </w:pPr>
      <w:r>
        <w:rPr>
          <w:rFonts w:hint="eastAsia"/>
        </w:rPr>
        <w:t>绮的文化内涵</w:t>
      </w:r>
    </w:p>
    <w:p w14:paraId="0C241AE5" w14:textId="77777777" w:rsidR="002868C2" w:rsidRDefault="002868C2">
      <w:pPr>
        <w:rPr>
          <w:rFonts w:hint="eastAsia"/>
        </w:rPr>
      </w:pPr>
      <w:r>
        <w:rPr>
          <w:rFonts w:hint="eastAsia"/>
        </w:rPr>
        <w:t>在文学作品里，“绮”往往承载着作者对于美好生活向往的情感寄托。从古典诗词到现代小说，都可以看到“绮”的身影。它不仅是物质财富的象征，更是精神世界中追求美的体现。通过描绘绮丽的自然风光或是绮罗满目的宫廷生活，作家们能够深入挖掘人物内心深处的情感波动，给读者带来强烈的视觉冲击和心灵共鸣。</w:t>
      </w:r>
    </w:p>
    <w:p w14:paraId="0EB5E942" w14:textId="77777777" w:rsidR="002868C2" w:rsidRDefault="002868C2">
      <w:pPr>
        <w:rPr>
          <w:rFonts w:hint="eastAsia"/>
        </w:rPr>
      </w:pPr>
    </w:p>
    <w:p w14:paraId="7D73815C" w14:textId="77777777" w:rsidR="002868C2" w:rsidRDefault="00286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1073F" w14:textId="77777777" w:rsidR="002868C2" w:rsidRDefault="002868C2">
      <w:pPr>
        <w:rPr>
          <w:rFonts w:hint="eastAsia"/>
        </w:rPr>
      </w:pPr>
      <w:r>
        <w:rPr>
          <w:rFonts w:hint="eastAsia"/>
        </w:rPr>
        <w:t>最后的总结</w:t>
      </w:r>
    </w:p>
    <w:p w14:paraId="477F03F7" w14:textId="77777777" w:rsidR="002868C2" w:rsidRDefault="002868C2">
      <w:pPr>
        <w:rPr>
          <w:rFonts w:hint="eastAsia"/>
        </w:rPr>
      </w:pPr>
      <w:r>
        <w:rPr>
          <w:rFonts w:hint="eastAsia"/>
        </w:rPr>
        <w:t>“绮”这个字不仅仅是一个简单的汉字，它背后蕴含着深厚的文化底蕴和历史价值。通过对“绮”的了解，我们不仅可以增加对中国传统文化的认识，还能更好地欣赏那些流传千古的文学佳作。无论是作为丝绸制品还是语言文字的一部分，“绮”都展现了中华民族对美好生活的不懈追求。</w:t>
      </w:r>
    </w:p>
    <w:p w14:paraId="06C7E4AF" w14:textId="77777777" w:rsidR="002868C2" w:rsidRDefault="002868C2">
      <w:pPr>
        <w:rPr>
          <w:rFonts w:hint="eastAsia"/>
        </w:rPr>
      </w:pPr>
    </w:p>
    <w:p w14:paraId="3F50FC4B" w14:textId="77777777" w:rsidR="002868C2" w:rsidRDefault="00286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4FEAF" w14:textId="77777777" w:rsidR="002868C2" w:rsidRDefault="002868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BF7A9" w14:textId="20EBAFD3" w:rsidR="00284779" w:rsidRDefault="00284779"/>
    <w:sectPr w:rsidR="00284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79"/>
    <w:rsid w:val="00284779"/>
    <w:rsid w:val="002868C2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F5345-5FC0-4B0D-9DCA-2F0B261B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