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5E9E" w14:textId="77777777" w:rsidR="00BA1A23" w:rsidRDefault="00BA1A23">
      <w:pPr>
        <w:rPr>
          <w:rFonts w:hint="eastAsia"/>
        </w:rPr>
      </w:pPr>
      <w:r>
        <w:rPr>
          <w:rFonts w:hint="eastAsia"/>
        </w:rPr>
        <w:t>绕的拼音：rào</w:t>
      </w:r>
    </w:p>
    <w:p w14:paraId="45B08025" w14:textId="77777777" w:rsidR="00BA1A23" w:rsidRDefault="00BA1A23">
      <w:pPr>
        <w:rPr>
          <w:rFonts w:hint="eastAsia"/>
        </w:rPr>
      </w:pPr>
      <w:r>
        <w:rPr>
          <w:rFonts w:hint="eastAsia"/>
        </w:rPr>
        <w:t>在汉语中，“绕”字的拼音是“rào”。这个发音包含了两个部分：“r-”和“-ao”，其中“r-”是一个声母，而“-ao”则是一个复韵母。对于学习中文作为第二语言的人来说，正确地发出“r-”音可能会有一定的挑战性，因为它需要舌头轻触上颚，同时气流从舌边流出，产生一种轻微的摩擦声。至于“-ao”的发音，则要求嘴型从一个较为开放的位置迅速过渡到更圆润的状态，以准确地表达出这个韵母的声音。</w:t>
      </w:r>
    </w:p>
    <w:p w14:paraId="330C5EFE" w14:textId="77777777" w:rsidR="00BA1A23" w:rsidRDefault="00BA1A23">
      <w:pPr>
        <w:rPr>
          <w:rFonts w:hint="eastAsia"/>
        </w:rPr>
      </w:pPr>
    </w:p>
    <w:p w14:paraId="607F7BB3" w14:textId="77777777" w:rsidR="00BA1A23" w:rsidRDefault="00BA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EF86" w14:textId="77777777" w:rsidR="00BA1A23" w:rsidRDefault="00BA1A23">
      <w:pPr>
        <w:rPr>
          <w:rFonts w:hint="eastAsia"/>
        </w:rPr>
      </w:pPr>
      <w:r>
        <w:rPr>
          <w:rFonts w:hint="eastAsia"/>
        </w:rPr>
        <w:t>绕的意义与用法</w:t>
      </w:r>
    </w:p>
    <w:p w14:paraId="70BC9A71" w14:textId="77777777" w:rsidR="00BA1A23" w:rsidRDefault="00BA1A23">
      <w:pPr>
        <w:rPr>
          <w:rFonts w:hint="eastAsia"/>
        </w:rPr>
      </w:pPr>
      <w:r>
        <w:rPr>
          <w:rFonts w:hint="eastAsia"/>
        </w:rPr>
        <w:t>“绕”这个汉字有着丰富的语义，它主要用来表示迂回、环绕的动作。例如，在描述物体运动轨迹时，可以说“绕圈”，意味着物体沿着圆形路径移动；而在形容道路或河流的走向时，我们可以说“蜿蜒绕行”，这表明路径并非直线而是弯曲前进。“绕”也可以用于抽象概念之中，如“绕过难题”，意指避开直接面对困难的方法去解决问题。在日常交流中，“绕”还经常出现在成语和惯用语中，像“绕梁三日”就是用来形容美妙音乐久久不绝于耳的感觉。</w:t>
      </w:r>
    </w:p>
    <w:p w14:paraId="099FA155" w14:textId="77777777" w:rsidR="00BA1A23" w:rsidRDefault="00BA1A23">
      <w:pPr>
        <w:rPr>
          <w:rFonts w:hint="eastAsia"/>
        </w:rPr>
      </w:pPr>
    </w:p>
    <w:p w14:paraId="42D11AB8" w14:textId="77777777" w:rsidR="00BA1A23" w:rsidRDefault="00BA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042F" w14:textId="77777777" w:rsidR="00BA1A23" w:rsidRDefault="00BA1A23">
      <w:pPr>
        <w:rPr>
          <w:rFonts w:hint="eastAsia"/>
        </w:rPr>
      </w:pPr>
      <w:r>
        <w:rPr>
          <w:rFonts w:hint="eastAsia"/>
        </w:rPr>
        <w:t>绕的文化背景</w:t>
      </w:r>
    </w:p>
    <w:p w14:paraId="07D7E6BB" w14:textId="77777777" w:rsidR="00BA1A23" w:rsidRDefault="00BA1A23">
      <w:pPr>
        <w:rPr>
          <w:rFonts w:hint="eastAsia"/>
        </w:rPr>
      </w:pPr>
      <w:r>
        <w:rPr>
          <w:rFonts w:hint="eastAsia"/>
        </w:rPr>
        <w:t>在中国传统文化里，“绕”不仅是一个简单的动词，它还承载着深厚的文化寓意。古代建筑中的回廊设计便是对“绕”的一种体现，这些回廊连接了不同功能的空间，既提供了遮风挡雨的实际用途，又增添了庭院景观的层次感。园林艺术中也常常运用曲折的小径来引导游客的脚步，让人们在漫步中体验到空间变换的乐趣。“绕”也隐含着中国哲学思想中关于迂回与变通的理念，教导人们在生活中遇到阻碍时不妨换个角度思考问题，寻找新的出路。</w:t>
      </w:r>
    </w:p>
    <w:p w14:paraId="2DFF7E2D" w14:textId="77777777" w:rsidR="00BA1A23" w:rsidRDefault="00BA1A23">
      <w:pPr>
        <w:rPr>
          <w:rFonts w:hint="eastAsia"/>
        </w:rPr>
      </w:pPr>
    </w:p>
    <w:p w14:paraId="18933DED" w14:textId="77777777" w:rsidR="00BA1A23" w:rsidRDefault="00BA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D1239" w14:textId="77777777" w:rsidR="00BA1A23" w:rsidRDefault="00BA1A23">
      <w:pPr>
        <w:rPr>
          <w:rFonts w:hint="eastAsia"/>
        </w:rPr>
      </w:pPr>
      <w:r>
        <w:rPr>
          <w:rFonts w:hint="eastAsia"/>
        </w:rPr>
        <w:t>绕在现代生活中的应用</w:t>
      </w:r>
    </w:p>
    <w:p w14:paraId="7355E243" w14:textId="77777777" w:rsidR="00BA1A23" w:rsidRDefault="00BA1A23">
      <w:pPr>
        <w:rPr>
          <w:rFonts w:hint="eastAsia"/>
        </w:rPr>
      </w:pPr>
      <w:r>
        <w:rPr>
          <w:rFonts w:hint="eastAsia"/>
        </w:rPr>
        <w:t>随着时代的发展，“绕”的概念也在不断扩展并融入现代社会的各个方面。交通规划中，环形交叉路口的设计就是为了减少直角转弯带来的安全隐患，使得车辆能够更加流畅地通过路口；城市中的高架桥和地下通道同样体现了“绕”的智慧，它们有效缓解了地面交通压力。科技领域里，无线信号传输技术利用电磁波的反射和折射特性实现远距离通信，这也是对“绕”原理的一种巧妙应用。“绕”作为一种思维方式和解决问题的方法论，在当今社会仍然发挥着不可替代的作用。</w:t>
      </w:r>
    </w:p>
    <w:p w14:paraId="7341AEDC" w14:textId="77777777" w:rsidR="00BA1A23" w:rsidRDefault="00BA1A23">
      <w:pPr>
        <w:rPr>
          <w:rFonts w:hint="eastAsia"/>
        </w:rPr>
      </w:pPr>
    </w:p>
    <w:p w14:paraId="19FB8634" w14:textId="77777777" w:rsidR="00BA1A23" w:rsidRDefault="00BA1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0889C" w14:textId="77777777" w:rsidR="00BA1A23" w:rsidRDefault="00BA1A23">
      <w:pPr>
        <w:rPr>
          <w:rFonts w:hint="eastAsia"/>
        </w:rPr>
      </w:pPr>
      <w:r>
        <w:rPr>
          <w:rFonts w:hint="eastAsia"/>
        </w:rPr>
        <w:t>最后的总结</w:t>
      </w:r>
    </w:p>
    <w:p w14:paraId="1F01F1F0" w14:textId="77777777" w:rsidR="00BA1A23" w:rsidRDefault="00BA1A23">
      <w:pPr>
        <w:rPr>
          <w:rFonts w:hint="eastAsia"/>
        </w:rPr>
      </w:pPr>
      <w:r>
        <w:rPr>
          <w:rFonts w:hint="eastAsia"/>
        </w:rPr>
        <w:t>“绕”不仅仅是一个汉字及其拼音，它背后蕴含着丰富的语义、广泛的应用以及深刻的文化价值。无论是日常生活还是专业领域，“绕”的理念都为我们提供了一种看待事物的新视角，鼓励我们在面对复杂情况时保持灵活多变的态度。通过理解和掌握“绕”的含义，我们可以更好地欣赏中华文化之美，并将这一古老智慧应用于现代生活的各个角落。</w:t>
      </w:r>
    </w:p>
    <w:p w14:paraId="4BAE647D" w14:textId="77777777" w:rsidR="00BA1A23" w:rsidRDefault="00BA1A23">
      <w:pPr>
        <w:rPr>
          <w:rFonts w:hint="eastAsia"/>
        </w:rPr>
      </w:pPr>
    </w:p>
    <w:p w14:paraId="552EC519" w14:textId="77777777" w:rsidR="00BA1A23" w:rsidRDefault="00BA1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E8C5D" w14:textId="6F98D4F6" w:rsidR="005562ED" w:rsidRDefault="005562ED"/>
    <w:sectPr w:rsidR="0055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ED"/>
    <w:rsid w:val="001429BC"/>
    <w:rsid w:val="005562ED"/>
    <w:rsid w:val="00B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F83FD-E612-4601-BBBB-69F259C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