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1D9C4" w14:textId="77777777" w:rsidR="00694628" w:rsidRDefault="00694628">
      <w:pPr>
        <w:rPr>
          <w:rFonts w:hint="eastAsia"/>
        </w:rPr>
      </w:pPr>
      <w:r>
        <w:rPr>
          <w:rFonts w:hint="eastAsia"/>
        </w:rPr>
        <w:t>绕的多音字组词和的拼音</w:t>
      </w:r>
    </w:p>
    <w:p w14:paraId="67A35DE8" w14:textId="77777777" w:rsidR="00694628" w:rsidRDefault="00694628">
      <w:pPr>
        <w:rPr>
          <w:rFonts w:hint="eastAsia"/>
        </w:rPr>
      </w:pPr>
      <w:r>
        <w:rPr>
          <w:rFonts w:hint="eastAsia"/>
        </w:rPr>
        <w:t>汉字的魅力在于其丰富的内涵与多变的形式，其中“绕”字就是一个很好的例子。它不仅有着独特的形状，还有着两个不同的读音和含义，这使得它在汉语中成为一个重要的多音字。本文将探讨“绕”的两种发音以及由这两个发音所组成的词语。</w:t>
      </w:r>
    </w:p>
    <w:p w14:paraId="6B123E2E" w14:textId="77777777" w:rsidR="00694628" w:rsidRDefault="00694628">
      <w:pPr>
        <w:rPr>
          <w:rFonts w:hint="eastAsia"/>
        </w:rPr>
      </w:pPr>
    </w:p>
    <w:p w14:paraId="2F9F98A0" w14:textId="77777777" w:rsidR="00694628" w:rsidRDefault="00694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77828" w14:textId="77777777" w:rsidR="00694628" w:rsidRDefault="00694628">
      <w:pPr>
        <w:rPr>
          <w:rFonts w:hint="eastAsia"/>
        </w:rPr>
      </w:pPr>
      <w:r>
        <w:rPr>
          <w:rFonts w:hint="eastAsia"/>
        </w:rPr>
        <w:t>绕作“rào”时的组词</w:t>
      </w:r>
    </w:p>
    <w:p w14:paraId="17350EA7" w14:textId="77777777" w:rsidR="00694628" w:rsidRDefault="00694628">
      <w:pPr>
        <w:rPr>
          <w:rFonts w:hint="eastAsia"/>
        </w:rPr>
      </w:pPr>
      <w:r>
        <w:rPr>
          <w:rFonts w:hint="eastAsia"/>
        </w:rPr>
        <w:t>当“绕”读作“rào”时，它通常表示动作，指物体沿着某个路径或中心移动，或者声音、气味等无形事物在空间中传播。比如，“绕圈”指的是围绕一个点做环形运动；“绕道”则意味着选择一条迂回的道路到达目的地，而非直线前行。“缠绕”描绘了细长物体如绳索、藤蔓等相互交织缠结的状态，而“绕梁三日”这一成语形容美妙的声音久久不散，仿佛环绕屋梁持续了三天之久。</w:t>
      </w:r>
    </w:p>
    <w:p w14:paraId="689D1EE3" w14:textId="77777777" w:rsidR="00694628" w:rsidRDefault="00694628">
      <w:pPr>
        <w:rPr>
          <w:rFonts w:hint="eastAsia"/>
        </w:rPr>
      </w:pPr>
    </w:p>
    <w:p w14:paraId="7592AAA0" w14:textId="77777777" w:rsidR="00694628" w:rsidRDefault="00694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752C8" w14:textId="77777777" w:rsidR="00694628" w:rsidRDefault="00694628">
      <w:pPr>
        <w:rPr>
          <w:rFonts w:hint="eastAsia"/>
        </w:rPr>
      </w:pPr>
      <w:r>
        <w:rPr>
          <w:rFonts w:hint="eastAsia"/>
        </w:rPr>
        <w:t>绕作“rǎo”时的组词</w:t>
      </w:r>
    </w:p>
    <w:p w14:paraId="27C30348" w14:textId="77777777" w:rsidR="00694628" w:rsidRDefault="00694628">
      <w:pPr>
        <w:rPr>
          <w:rFonts w:hint="eastAsia"/>
        </w:rPr>
      </w:pPr>
      <w:r>
        <w:rPr>
          <w:rFonts w:hint="eastAsia"/>
        </w:rPr>
        <w:t>另一种发音“rǎo”，虽然不如“rào”常见，但在特定语境下也有其特殊意义。“搅扰”一词中的“扰”，即采用了此发音，意为打乱正常秩序或干扰他人平静的生活。同样地，“骚扰”表达了对某人进行不必要的打扰甚至侵犯的行为。值得注意的是，“rǎo”这个发音更多出现在书面语或是较为正式的场合中，日常口语里使用频率较低。</w:t>
      </w:r>
    </w:p>
    <w:p w14:paraId="5F532838" w14:textId="77777777" w:rsidR="00694628" w:rsidRDefault="00694628">
      <w:pPr>
        <w:rPr>
          <w:rFonts w:hint="eastAsia"/>
        </w:rPr>
      </w:pPr>
    </w:p>
    <w:p w14:paraId="2E89C278" w14:textId="77777777" w:rsidR="00694628" w:rsidRDefault="00694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8DF80" w14:textId="77777777" w:rsidR="00694628" w:rsidRDefault="00694628">
      <w:pPr>
        <w:rPr>
          <w:rFonts w:hint="eastAsia"/>
        </w:rPr>
      </w:pPr>
      <w:r>
        <w:rPr>
          <w:rFonts w:hint="eastAsia"/>
        </w:rPr>
        <w:t>关于“和”的拼音</w:t>
      </w:r>
    </w:p>
    <w:p w14:paraId="16319CB9" w14:textId="77777777" w:rsidR="00694628" w:rsidRDefault="00694628">
      <w:pPr>
        <w:rPr>
          <w:rFonts w:hint="eastAsia"/>
        </w:rPr>
      </w:pPr>
      <w:r>
        <w:rPr>
          <w:rFonts w:hint="eastAsia"/>
        </w:rPr>
        <w:t>接下来我们来看看“和”字的拼音。“和”是一个非常灵活且用途广泛的汉字，根据上下文的不同可以有多种读法。最常见的读音是“hé”，此时它可以表示和平、和谐的意思，如“和平共处”、“和睦相处”。另一个常见的读音是“hè”，用于诗歌韵律中回应对方诗句的情景，例如“唱和”。还有“huó”，这时“和”常用来描述混合的动作，像“和面”。“huò”这个读音则主要用于表达掺杂在一起的状态，如“泥水和沙子”。每个读音背后都蕴含着深厚的文化底蕴，反映了汉语语言的博大精深。</w:t>
      </w:r>
    </w:p>
    <w:p w14:paraId="6CCC62EA" w14:textId="77777777" w:rsidR="00694628" w:rsidRDefault="00694628">
      <w:pPr>
        <w:rPr>
          <w:rFonts w:hint="eastAsia"/>
        </w:rPr>
      </w:pPr>
    </w:p>
    <w:p w14:paraId="07E7C1CA" w14:textId="77777777" w:rsidR="00694628" w:rsidRDefault="00694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9F364" w14:textId="77777777" w:rsidR="00694628" w:rsidRDefault="00694628">
      <w:pPr>
        <w:rPr>
          <w:rFonts w:hint="eastAsia"/>
        </w:rPr>
      </w:pPr>
      <w:r>
        <w:rPr>
          <w:rFonts w:hint="eastAsia"/>
        </w:rPr>
        <w:t>最后的总结</w:t>
      </w:r>
    </w:p>
    <w:p w14:paraId="309A7637" w14:textId="77777777" w:rsidR="00694628" w:rsidRDefault="00694628">
      <w:pPr>
        <w:rPr>
          <w:rFonts w:hint="eastAsia"/>
        </w:rPr>
      </w:pPr>
      <w:r>
        <w:rPr>
          <w:rFonts w:hint="eastAsia"/>
        </w:rPr>
        <w:t>通过以上介绍可以看出，“绕”作为多音字，以及“和”字不同情境下的多种发音方式，都是汉语丰富性的重要体现。它们不仅是交流工具，更是传承中华文化的重要载体。学习这些知识有助于加深对中国传统文化的理解，同时也能提高我们的语言表达能力。希望读者们能够从这篇文章中获得启发，并在日常生活中的言语运用上更加得心应手。</w:t>
      </w:r>
    </w:p>
    <w:p w14:paraId="5092E03A" w14:textId="77777777" w:rsidR="00694628" w:rsidRDefault="00694628">
      <w:pPr>
        <w:rPr>
          <w:rFonts w:hint="eastAsia"/>
        </w:rPr>
      </w:pPr>
    </w:p>
    <w:p w14:paraId="779B1987" w14:textId="77777777" w:rsidR="00694628" w:rsidRDefault="006946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14C22C" w14:textId="2DB0EDAF" w:rsidR="00B13232" w:rsidRDefault="00B13232"/>
    <w:sectPr w:rsidR="00B13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32"/>
    <w:rsid w:val="001429BC"/>
    <w:rsid w:val="00694628"/>
    <w:rsid w:val="00B1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06231-EC5C-4FF4-9192-DDC8C577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