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B465" w14:textId="77777777" w:rsidR="002E4E1B" w:rsidRDefault="002E4E1B">
      <w:pPr>
        <w:rPr>
          <w:rFonts w:hint="eastAsia"/>
        </w:rPr>
      </w:pPr>
      <w:r>
        <w:rPr>
          <w:rFonts w:hint="eastAsia"/>
        </w:rPr>
        <w:t>绒球的绒的拼音是什么</w:t>
      </w:r>
    </w:p>
    <w:p w14:paraId="382D8703" w14:textId="77777777" w:rsidR="002E4E1B" w:rsidRDefault="002E4E1B">
      <w:pPr>
        <w:rPr>
          <w:rFonts w:hint="eastAsia"/>
        </w:rPr>
      </w:pPr>
      <w:r>
        <w:rPr>
          <w:rFonts w:hint="eastAsia"/>
        </w:rPr>
        <w:t>在探讨“绒球的绒”的拼音之前，我们有必要先了解一点关于汉语拼音系统的基础知识。汉语拼音是中华人民共和国的官方汉语拉丁字母注音方式，它不仅用于教育领域帮助儿童和外国人学习普通话，也广泛应用于中文信息处理、排序等领域。</w:t>
      </w:r>
    </w:p>
    <w:p w14:paraId="59BCD6DF" w14:textId="77777777" w:rsidR="002E4E1B" w:rsidRDefault="002E4E1B">
      <w:pPr>
        <w:rPr>
          <w:rFonts w:hint="eastAsia"/>
        </w:rPr>
      </w:pPr>
    </w:p>
    <w:p w14:paraId="66C883A7" w14:textId="77777777" w:rsidR="002E4E1B" w:rsidRDefault="002E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AA28" w14:textId="77777777" w:rsidR="002E4E1B" w:rsidRDefault="002E4E1B">
      <w:pPr>
        <w:rPr>
          <w:rFonts w:hint="eastAsia"/>
        </w:rPr>
      </w:pPr>
      <w:r>
        <w:rPr>
          <w:rFonts w:hint="eastAsia"/>
        </w:rPr>
        <w:t>深入理解汉字“绒”</w:t>
      </w:r>
    </w:p>
    <w:p w14:paraId="6F2BACB2" w14:textId="77777777" w:rsidR="002E4E1B" w:rsidRDefault="002E4E1B">
      <w:pPr>
        <w:rPr>
          <w:rFonts w:hint="eastAsia"/>
        </w:rPr>
      </w:pPr>
      <w:r>
        <w:rPr>
          <w:rFonts w:hint="eastAsia"/>
        </w:rPr>
        <w:t>汉字“绒”，根据《现代汉语词典》以及现行的汉语拼音方案，其拼音为 róng。这个字由上下两部分组成，上部是“戎”，下部是“纟”，这暗示了它的本义与纺织品或者毛织物有关。“绒”指的是用羊毛或类似材料制成的一种柔软而细小的纤维，常用来制作衣物、装饰品等。</w:t>
      </w:r>
    </w:p>
    <w:p w14:paraId="37FDF778" w14:textId="77777777" w:rsidR="002E4E1B" w:rsidRDefault="002E4E1B">
      <w:pPr>
        <w:rPr>
          <w:rFonts w:hint="eastAsia"/>
        </w:rPr>
      </w:pPr>
    </w:p>
    <w:p w14:paraId="43A5F28E" w14:textId="77777777" w:rsidR="002E4E1B" w:rsidRDefault="002E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FCC6" w14:textId="77777777" w:rsidR="002E4E1B" w:rsidRDefault="002E4E1B">
      <w:pPr>
        <w:rPr>
          <w:rFonts w:hint="eastAsia"/>
        </w:rPr>
      </w:pPr>
      <w:r>
        <w:rPr>
          <w:rFonts w:hint="eastAsia"/>
        </w:rPr>
        <w:t>探索“绒球”这个词组</w:t>
      </w:r>
    </w:p>
    <w:p w14:paraId="31C61973" w14:textId="77777777" w:rsidR="002E4E1B" w:rsidRDefault="002E4E1B">
      <w:pPr>
        <w:rPr>
          <w:rFonts w:hint="eastAsia"/>
        </w:rPr>
      </w:pPr>
      <w:r>
        <w:rPr>
          <w:rFonts w:hint="eastAsia"/>
        </w:rPr>
        <w:t>当我们把目光转向“绒球”这个词组时，“球”字的加入赋予了整体新的含义。绒球是一种常见的手工艺品，通常由柔软的绒线紧密缠绕而成，形成一个圆形的小物件。它们经常出现在儿童玩具、节日装饰甚至是一些传统服饰之上。因此，当我们提到“绒球的绒”时，实际上是在谈论构成这种可爱装饰物的主要材料——即那些轻柔且带有温暖触感的纤维。</w:t>
      </w:r>
    </w:p>
    <w:p w14:paraId="65EA1B31" w14:textId="77777777" w:rsidR="002E4E1B" w:rsidRDefault="002E4E1B">
      <w:pPr>
        <w:rPr>
          <w:rFonts w:hint="eastAsia"/>
        </w:rPr>
      </w:pPr>
    </w:p>
    <w:p w14:paraId="747337B9" w14:textId="77777777" w:rsidR="002E4E1B" w:rsidRDefault="002E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A641" w14:textId="77777777" w:rsidR="002E4E1B" w:rsidRDefault="002E4E1B">
      <w:pPr>
        <w:rPr>
          <w:rFonts w:hint="eastAsia"/>
        </w:rPr>
      </w:pPr>
      <w:r>
        <w:rPr>
          <w:rFonts w:hint="eastAsia"/>
        </w:rPr>
        <w:t>正确书写与发音</w:t>
      </w:r>
    </w:p>
    <w:p w14:paraId="1124FB45" w14:textId="77777777" w:rsidR="002E4E1B" w:rsidRDefault="002E4E1B">
      <w:pPr>
        <w:rPr>
          <w:rFonts w:hint="eastAsia"/>
        </w:rPr>
      </w:pPr>
      <w:r>
        <w:rPr>
          <w:rFonts w:hint="eastAsia"/>
        </w:rPr>
        <w:t>现在回到最初的问题上来：“绒球的绒”的拼音是什么呢？答案就是 róng qiú de róng。这里需要注意的是，在实际口语交流中，人们往往更倾向于简化表达，可能会省略掉中间的“的”字，直接说成“róng qiú róng”。由于汉语中存在声调变化，准确地说出每个字的声调对于确保正确的发音至关重要。</w:t>
      </w:r>
    </w:p>
    <w:p w14:paraId="696AD79A" w14:textId="77777777" w:rsidR="002E4E1B" w:rsidRDefault="002E4E1B">
      <w:pPr>
        <w:rPr>
          <w:rFonts w:hint="eastAsia"/>
        </w:rPr>
      </w:pPr>
    </w:p>
    <w:p w14:paraId="5D961B13" w14:textId="77777777" w:rsidR="002E4E1B" w:rsidRDefault="002E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2DF6" w14:textId="77777777" w:rsidR="002E4E1B" w:rsidRDefault="002E4E1B">
      <w:pPr>
        <w:rPr>
          <w:rFonts w:hint="eastAsia"/>
        </w:rPr>
      </w:pPr>
      <w:r>
        <w:rPr>
          <w:rFonts w:hint="eastAsia"/>
        </w:rPr>
        <w:t>总结与应用</w:t>
      </w:r>
    </w:p>
    <w:p w14:paraId="18758CAA" w14:textId="77777777" w:rsidR="002E4E1B" w:rsidRDefault="002E4E1B">
      <w:pPr>
        <w:rPr>
          <w:rFonts w:hint="eastAsia"/>
        </w:rPr>
      </w:pPr>
      <w:r>
        <w:rPr>
          <w:rFonts w:hint="eastAsia"/>
        </w:rPr>
        <w:t>通过本次对“绒球的绒”的拼音解析，我们不仅掌握了该词组正确的汉语拼音写法，还深入了解了相关汉字的文化背景及其在日常生活中的应用场景。无论是作为语言学习者还是对中国传统文化感兴趣的朋友，掌握这些基础知识都将有助于更好地理解和使用中文。</w:t>
      </w:r>
    </w:p>
    <w:p w14:paraId="15629C4A" w14:textId="77777777" w:rsidR="002E4E1B" w:rsidRDefault="002E4E1B">
      <w:pPr>
        <w:rPr>
          <w:rFonts w:hint="eastAsia"/>
        </w:rPr>
      </w:pPr>
    </w:p>
    <w:p w14:paraId="75C3BF8F" w14:textId="77777777" w:rsidR="002E4E1B" w:rsidRDefault="002E4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037E" w14:textId="0312729E" w:rsidR="005B1282" w:rsidRDefault="005B1282"/>
    <w:sectPr w:rsidR="005B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82"/>
    <w:rsid w:val="002E4E1B"/>
    <w:rsid w:val="005B128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0D50-FC99-4E36-A8A1-9CDC4D4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