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FDC1" w14:textId="77777777" w:rsidR="00F0783D" w:rsidRDefault="00F0783D">
      <w:pPr>
        <w:rPr>
          <w:rFonts w:hint="eastAsia"/>
        </w:rPr>
      </w:pPr>
      <w:r>
        <w:rPr>
          <w:rFonts w:hint="eastAsia"/>
        </w:rPr>
        <w:t>细嚼慢咽的“嚼”的拼音：jiáo</w:t>
      </w:r>
    </w:p>
    <w:p w14:paraId="2D16F897" w14:textId="77777777" w:rsidR="00F0783D" w:rsidRDefault="00F0783D">
      <w:pPr>
        <w:rPr>
          <w:rFonts w:hint="eastAsia"/>
        </w:rPr>
      </w:pPr>
      <w:r>
        <w:rPr>
          <w:rFonts w:hint="eastAsia"/>
        </w:rPr>
        <w:t>在汉语的世界里，每个字都有其独特的发音和意义。当提到“细嚼慢咽”这一成语时，我们往往关注的是它的含义和背后的文化价值，却很少有人注意到其中“嚼”字的具体读音。今天，就让我们来深入了解一下这个字的拼音——jiáo。</w:t>
      </w:r>
    </w:p>
    <w:p w14:paraId="1BB57177" w14:textId="77777777" w:rsidR="00F0783D" w:rsidRDefault="00F0783D">
      <w:pPr>
        <w:rPr>
          <w:rFonts w:hint="eastAsia"/>
        </w:rPr>
      </w:pPr>
    </w:p>
    <w:p w14:paraId="032C889A" w14:textId="77777777" w:rsidR="00F0783D" w:rsidRDefault="00F0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5F8D" w14:textId="77777777" w:rsidR="00F0783D" w:rsidRDefault="00F0783D">
      <w:pPr>
        <w:rPr>
          <w:rFonts w:hint="eastAsia"/>
        </w:rPr>
      </w:pPr>
      <w:r>
        <w:rPr>
          <w:rFonts w:hint="eastAsia"/>
        </w:rPr>
        <w:t>“嚼”字的起源与演变</w:t>
      </w:r>
    </w:p>
    <w:p w14:paraId="6F45BF17" w14:textId="77777777" w:rsidR="00F0783D" w:rsidRDefault="00F0783D">
      <w:pPr>
        <w:rPr>
          <w:rFonts w:hint="eastAsia"/>
        </w:rPr>
      </w:pPr>
      <w:r>
        <w:rPr>
          <w:rFonts w:hint="eastAsia"/>
        </w:rPr>
        <w:t>汉字是世界上最古老的文字之一，“嚼”字自然也不例外。它起源于象形文字，在古代甲骨文中，我们可以看到早期“嚼”的形象，那时的字形可能更贴近于口中有食物的形象。随着时间的推移，经过篆书、隶书等字体的变化，最终形成了今天我们所熟知的“嚼”。在这个过程中，它的发音也逐渐固定为“jiáo”，并且被广泛应用于书面语和口语中。</w:t>
      </w:r>
    </w:p>
    <w:p w14:paraId="3DAB2240" w14:textId="77777777" w:rsidR="00F0783D" w:rsidRDefault="00F0783D">
      <w:pPr>
        <w:rPr>
          <w:rFonts w:hint="eastAsia"/>
        </w:rPr>
      </w:pPr>
    </w:p>
    <w:p w14:paraId="6558C6D9" w14:textId="77777777" w:rsidR="00F0783D" w:rsidRDefault="00F0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62E3" w14:textId="77777777" w:rsidR="00F0783D" w:rsidRDefault="00F0783D">
      <w:pPr>
        <w:rPr>
          <w:rFonts w:hint="eastAsia"/>
        </w:rPr>
      </w:pPr>
      <w:r>
        <w:rPr>
          <w:rFonts w:hint="eastAsia"/>
        </w:rPr>
        <w:t>“嚼”字在生活中的使用</w:t>
      </w:r>
    </w:p>
    <w:p w14:paraId="05817838" w14:textId="77777777" w:rsidR="00F0783D" w:rsidRDefault="00F0783D">
      <w:pPr>
        <w:rPr>
          <w:rFonts w:hint="eastAsia"/>
        </w:rPr>
      </w:pPr>
      <w:r>
        <w:rPr>
          <w:rFonts w:hint="eastAsia"/>
        </w:rPr>
        <w:t>在日常生活中，“嚼”是一个非常常见的动词，用来描述用牙齿碾碎食物的动作。无论是吃饭还是吃零食，人们都会进行咀嚼动作。而“细嚼慢咽”这个词组，则强调了慢慢品味食物的重要性，提倡一种健康的生活方式。通过这样的饮食习惯，不仅可以更好地享受美食带来的乐趣，还能有助于消化，减少肠胃负担。</w:t>
      </w:r>
    </w:p>
    <w:p w14:paraId="0187D399" w14:textId="77777777" w:rsidR="00F0783D" w:rsidRDefault="00F0783D">
      <w:pPr>
        <w:rPr>
          <w:rFonts w:hint="eastAsia"/>
        </w:rPr>
      </w:pPr>
    </w:p>
    <w:p w14:paraId="2718E738" w14:textId="77777777" w:rsidR="00F0783D" w:rsidRDefault="00F0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20202" w14:textId="77777777" w:rsidR="00F0783D" w:rsidRDefault="00F0783D">
      <w:pPr>
        <w:rPr>
          <w:rFonts w:hint="eastAsia"/>
        </w:rPr>
      </w:pPr>
      <w:r>
        <w:rPr>
          <w:rFonts w:hint="eastAsia"/>
        </w:rPr>
        <w:t>“嚼”字的文化意义</w:t>
      </w:r>
    </w:p>
    <w:p w14:paraId="003A6472" w14:textId="77777777" w:rsidR="00F0783D" w:rsidRDefault="00F0783D">
      <w:pPr>
        <w:rPr>
          <w:rFonts w:hint="eastAsia"/>
        </w:rPr>
      </w:pPr>
      <w:r>
        <w:rPr>
          <w:rFonts w:hint="eastAsia"/>
        </w:rPr>
        <w:t>在中国文化里，“细嚼慢咽”不仅仅是一种进食的方法，它还蕴含着丰富的哲理思想。古人认为，快速进食是对食物的不尊重，也是对身体的一种不负责任。因此，他们倡导人们应该像对待珍贵的艺术品一样对待每一顿饭，细细品味每一道菜肴的味道，从而达到身心和谐的状态。这种观念影响了一代又一代中国人，并且至今仍然有着重要的现实意义。</w:t>
      </w:r>
    </w:p>
    <w:p w14:paraId="47209FB5" w14:textId="77777777" w:rsidR="00F0783D" w:rsidRDefault="00F0783D">
      <w:pPr>
        <w:rPr>
          <w:rFonts w:hint="eastAsia"/>
        </w:rPr>
      </w:pPr>
    </w:p>
    <w:p w14:paraId="76F52102" w14:textId="77777777" w:rsidR="00F0783D" w:rsidRDefault="00F0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10BA" w14:textId="77777777" w:rsidR="00F0783D" w:rsidRDefault="00F0783D">
      <w:pPr>
        <w:rPr>
          <w:rFonts w:hint="eastAsia"/>
        </w:rPr>
      </w:pPr>
      <w:r>
        <w:rPr>
          <w:rFonts w:hint="eastAsia"/>
        </w:rPr>
        <w:t>最后的总结</w:t>
      </w:r>
    </w:p>
    <w:p w14:paraId="129B6ECF" w14:textId="77777777" w:rsidR="00F0783D" w:rsidRDefault="00F0783D">
      <w:pPr>
        <w:rPr>
          <w:rFonts w:hint="eastAsia"/>
        </w:rPr>
      </w:pPr>
      <w:r>
        <w:rPr>
          <w:rFonts w:hint="eastAsia"/>
        </w:rPr>
        <w:t>“嚼”的拼音是“jiáo”，它不仅代表着一个简单的物理动作，更承载着深厚的文化内涵。从古至今，“细嚼慢咽”的理念一直被传承和发展着。随着社会的进步和人们生活水平的提高，越来越多的人开始重视健康饮食的重要性，这也使得“细嚼慢咽”这一传统智慧再次焕发出新的光彩。</w:t>
      </w:r>
    </w:p>
    <w:p w14:paraId="6960A8EF" w14:textId="77777777" w:rsidR="00F0783D" w:rsidRDefault="00F0783D">
      <w:pPr>
        <w:rPr>
          <w:rFonts w:hint="eastAsia"/>
        </w:rPr>
      </w:pPr>
    </w:p>
    <w:p w14:paraId="5522722D" w14:textId="77777777" w:rsidR="00F0783D" w:rsidRDefault="00F07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ABE3E" w14:textId="2A85412F" w:rsidR="00F93ECE" w:rsidRDefault="00F93ECE"/>
    <w:sectPr w:rsidR="00F9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CE"/>
    <w:rsid w:val="00F0783D"/>
    <w:rsid w:val="00F81D66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E72FF-7CC4-4713-B2F1-58CDA10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