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50D0" w14:textId="77777777" w:rsidR="00A90492" w:rsidRDefault="00A90492">
      <w:pPr>
        <w:rPr>
          <w:rFonts w:hint="eastAsia"/>
        </w:rPr>
      </w:pPr>
      <w:r>
        <w:rPr>
          <w:rFonts w:hint="eastAsia"/>
        </w:rPr>
        <w:t>纱的拼音：sha</w:t>
      </w:r>
    </w:p>
    <w:p w14:paraId="4AFCB8B5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A5F80" w14:textId="77777777" w:rsidR="00A90492" w:rsidRDefault="00A90492">
      <w:pPr>
        <w:rPr>
          <w:rFonts w:hint="eastAsia"/>
        </w:rPr>
      </w:pPr>
      <w:r>
        <w:rPr>
          <w:rFonts w:hint="eastAsia"/>
        </w:rPr>
        <w:t>“纱”这个字在汉语中是一个多音字，但最常用的读音是“sha”，它通常用来指代一种轻薄、半透明的织物。纱布在纺织品的世界里有着悠久的历史，可以追溯到古代文明时期，那时的人们就已经开始利用植物纤维或蚕丝来编织这种轻盈的材料。在中国，“纱”的发音简单明快，体现了东方语言的简洁之美。</w:t>
      </w:r>
    </w:p>
    <w:p w14:paraId="4A900B6C" w14:textId="77777777" w:rsidR="00A90492" w:rsidRDefault="00A90492">
      <w:pPr>
        <w:rPr>
          <w:rFonts w:hint="eastAsia"/>
        </w:rPr>
      </w:pPr>
    </w:p>
    <w:p w14:paraId="5B0FDF3F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8819" w14:textId="77777777" w:rsidR="00A90492" w:rsidRDefault="00A90492">
      <w:pPr>
        <w:rPr>
          <w:rFonts w:hint="eastAsia"/>
        </w:rPr>
      </w:pPr>
      <w:r>
        <w:rPr>
          <w:rFonts w:hint="eastAsia"/>
        </w:rPr>
        <w:t>纱的用途广泛</w:t>
      </w:r>
    </w:p>
    <w:p w14:paraId="18ACC5C4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E830" w14:textId="77777777" w:rsidR="00A90492" w:rsidRDefault="00A90492">
      <w:pPr>
        <w:rPr>
          <w:rFonts w:hint="eastAsia"/>
        </w:rPr>
      </w:pPr>
      <w:r>
        <w:rPr>
          <w:rFonts w:hint="eastAsia"/>
        </w:rPr>
        <w:t>在日常生活中，纱的应用极为广泛。从时尚界到医疗领域，从家庭装饰到艺术创作，我们几乎可以在任何地方发现它的身影。在服装设计中，纱常被用作晚装和婚纱的重要组成部分，其轻柔的质感能够为穿着者增添一份梦幻般的浪漫气息。在炎热的夏季，纱质衣物因其透气性好而备受欢迎。纱也常常出现在家居用品中，如窗帘、蚊帐等，既美观又实用。而在医学上，医用纱布更是不可或缺的急救用品之一。</w:t>
      </w:r>
    </w:p>
    <w:p w14:paraId="1EBB9108" w14:textId="77777777" w:rsidR="00A90492" w:rsidRDefault="00A90492">
      <w:pPr>
        <w:rPr>
          <w:rFonts w:hint="eastAsia"/>
        </w:rPr>
      </w:pPr>
    </w:p>
    <w:p w14:paraId="4A0283BF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CA39C" w14:textId="77777777" w:rsidR="00A90492" w:rsidRDefault="00A90492">
      <w:pPr>
        <w:rPr>
          <w:rFonts w:hint="eastAsia"/>
        </w:rPr>
      </w:pPr>
      <w:r>
        <w:rPr>
          <w:rFonts w:hint="eastAsia"/>
        </w:rPr>
        <w:t>纱的历史渊源</w:t>
      </w:r>
    </w:p>
    <w:p w14:paraId="38228475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8FFB" w14:textId="77777777" w:rsidR="00A90492" w:rsidRDefault="00A90492">
      <w:pPr>
        <w:rPr>
          <w:rFonts w:hint="eastAsia"/>
        </w:rPr>
      </w:pPr>
      <w:r>
        <w:rPr>
          <w:rFonts w:hint="eastAsia"/>
        </w:rPr>
        <w:t>纱的历史可以追溯到远古时代，当时的人们就开始尝试使用天然纤维制作简单的纺织品。随着时间的推移，技术不断进步，到了中国汉朝时期，人们已经掌握了较为先进的缫丝技术，能够生产出高质量的丝绸和纱。特别是在唐朝，由于对外贸易的发展，中国的丝绸制品包括各种类型的纱远销海外，成为世界闻名的商品。这一时期的纺织工艺达到了一个高峰，不仅在国内广泛流传，而且对周边国家的文化和技术交流产生了深远影响。</w:t>
      </w:r>
    </w:p>
    <w:p w14:paraId="5109FAB6" w14:textId="77777777" w:rsidR="00A90492" w:rsidRDefault="00A90492">
      <w:pPr>
        <w:rPr>
          <w:rFonts w:hint="eastAsia"/>
        </w:rPr>
      </w:pPr>
    </w:p>
    <w:p w14:paraId="719AF79D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AA7E" w14:textId="77777777" w:rsidR="00A90492" w:rsidRDefault="00A90492">
      <w:pPr>
        <w:rPr>
          <w:rFonts w:hint="eastAsia"/>
        </w:rPr>
      </w:pPr>
      <w:r>
        <w:rPr>
          <w:rFonts w:hint="eastAsia"/>
        </w:rPr>
        <w:t>纱的艺术价值</w:t>
      </w:r>
    </w:p>
    <w:p w14:paraId="6C27C901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2E66" w14:textId="77777777" w:rsidR="00A90492" w:rsidRDefault="00A90492">
      <w:pPr>
        <w:rPr>
          <w:rFonts w:hint="eastAsia"/>
        </w:rPr>
      </w:pPr>
      <w:r>
        <w:rPr>
          <w:rFonts w:hint="eastAsia"/>
        </w:rPr>
        <w:t>除了实用性之外，纱还具有极高的艺术价值。在绘画与雕塑作品中，艺术家们常用纱来表现人物衣着的飘逸感或者营造朦胧的效果。例如，在油画里，画家可能会用细腻的笔触描绘女性身上的薄纱裙摆，以此来强调画面中的柔美氛围；而在雕塑中，则通过精心雕刻出来的褶皱来模仿纱的真实质感。现代舞蹈表演也会大量运用纱作为道具，舞者们身着轻盈的纱衣，在灯光照耀下翩翩起舞，仿佛将观众带入了一个如梦似幻的世界。</w:t>
      </w:r>
    </w:p>
    <w:p w14:paraId="29A4767C" w14:textId="77777777" w:rsidR="00A90492" w:rsidRDefault="00A90492">
      <w:pPr>
        <w:rPr>
          <w:rFonts w:hint="eastAsia"/>
        </w:rPr>
      </w:pPr>
    </w:p>
    <w:p w14:paraId="445AF299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7124" w14:textId="77777777" w:rsidR="00A90492" w:rsidRDefault="00A90492">
      <w:pPr>
        <w:rPr>
          <w:rFonts w:hint="eastAsia"/>
        </w:rPr>
      </w:pPr>
      <w:r>
        <w:rPr>
          <w:rFonts w:hint="eastAsia"/>
        </w:rPr>
        <w:t>纱的未来展望</w:t>
      </w:r>
    </w:p>
    <w:p w14:paraId="12DD1D84" w14:textId="77777777" w:rsidR="00A90492" w:rsidRDefault="00A90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2F4D" w14:textId="77777777" w:rsidR="00A90492" w:rsidRDefault="00A90492">
      <w:pPr>
        <w:rPr>
          <w:rFonts w:hint="eastAsia"/>
        </w:rPr>
      </w:pPr>
      <w:r>
        <w:rPr>
          <w:rFonts w:hint="eastAsia"/>
        </w:rPr>
        <w:t>随着科技的进步和社会的发展，纱作为一种传统的纺织材料正迎来新的发展机遇。新型纤维材料的研发使得纱变得更加环保、耐用且多功能化。比如，一些含有抗菌成分的纱布已经开始应用于医疗行业，有助于提高伤口愈合速度并减少感染风险。在智能家居概念日益普及的今天，智能纱窗等产品也逐渐进入人们的视野，它们可以根据环境光线自动调节透光率，既节能又方便。无论是在传统领域还是新兴行业中，纱都将继续发挥重要作用，并不断创造出更多可能性。</w:t>
      </w:r>
    </w:p>
    <w:p w14:paraId="7877A86C" w14:textId="77777777" w:rsidR="00A90492" w:rsidRDefault="00A90492">
      <w:pPr>
        <w:rPr>
          <w:rFonts w:hint="eastAsia"/>
        </w:rPr>
      </w:pPr>
    </w:p>
    <w:p w14:paraId="0E5C190F" w14:textId="77777777" w:rsidR="00A90492" w:rsidRDefault="00A90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6154" w14:textId="21853557" w:rsidR="00DE7BD5" w:rsidRDefault="00DE7BD5"/>
    <w:sectPr w:rsidR="00DE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D5"/>
    <w:rsid w:val="0032579A"/>
    <w:rsid w:val="00A90492"/>
    <w:rsid w:val="00D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3AA5-F1ED-4B98-8DB9-285FE37D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