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5C9D" w14:textId="77777777" w:rsidR="001B69C8" w:rsidRDefault="001B69C8">
      <w:pPr>
        <w:rPr>
          <w:rFonts w:hint="eastAsia"/>
        </w:rPr>
      </w:pPr>
      <w:r>
        <w:rPr>
          <w:rFonts w:hint="eastAsia"/>
        </w:rPr>
        <w:t>纱的拼音和词语</w:t>
      </w:r>
    </w:p>
    <w:p w14:paraId="391FB1BE" w14:textId="77777777" w:rsidR="001B69C8" w:rsidRDefault="001B69C8">
      <w:pPr>
        <w:rPr>
          <w:rFonts w:hint="eastAsia"/>
        </w:rPr>
      </w:pPr>
      <w:r>
        <w:rPr>
          <w:rFonts w:hint="eastAsia"/>
        </w:rPr>
        <w:t>“纱”字的拼音为“shā”，它是一种轻薄、半透明的织物，通常由棉、丝或人造纤维制成。纱布在日常生活中用途广泛，从女性喜爱的服装到医疗用的绷带，都可以见到它的身影。在汉语中，“纱”不仅是一个独立的词汇，而且也是许多复合词的重要组成部分。</w:t>
      </w:r>
    </w:p>
    <w:p w14:paraId="6A7B6C7D" w14:textId="77777777" w:rsidR="001B69C8" w:rsidRDefault="001B69C8">
      <w:pPr>
        <w:rPr>
          <w:rFonts w:hint="eastAsia"/>
        </w:rPr>
      </w:pPr>
    </w:p>
    <w:p w14:paraId="76DDAD0D" w14:textId="77777777" w:rsidR="001B69C8" w:rsidRDefault="001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5200" w14:textId="77777777" w:rsidR="001B69C8" w:rsidRDefault="001B69C8">
      <w:pPr>
        <w:rPr>
          <w:rFonts w:hint="eastAsia"/>
        </w:rPr>
      </w:pPr>
      <w:r>
        <w:rPr>
          <w:rFonts w:hint="eastAsia"/>
        </w:rPr>
        <w:t>纱的历史渊源</w:t>
      </w:r>
    </w:p>
    <w:p w14:paraId="48C9F882" w14:textId="77777777" w:rsidR="001B69C8" w:rsidRDefault="001B69C8">
      <w:pPr>
        <w:rPr>
          <w:rFonts w:hint="eastAsia"/>
        </w:rPr>
      </w:pPr>
      <w:r>
        <w:rPr>
          <w:rFonts w:hint="eastAsia"/>
        </w:rPr>
        <w:t>早在新石器时代晚期，中国就已经有了纺织技术，而纱作为其中一种重要的纺织品，其历史可以追溯到数千年前。古代的纱多以蚕丝为原料，经过精心的编织工艺，成为贵族和富人阶层喜爱的服饰材料。随着时间的推移，纱的制作技术不断改进，种类也日益丰富。到了明清时期，中国的纱织技艺达到了顶峰，出现了如轻纱、细纱等不同质地的纱类织物。</w:t>
      </w:r>
    </w:p>
    <w:p w14:paraId="0B910871" w14:textId="77777777" w:rsidR="001B69C8" w:rsidRDefault="001B69C8">
      <w:pPr>
        <w:rPr>
          <w:rFonts w:hint="eastAsia"/>
        </w:rPr>
      </w:pPr>
    </w:p>
    <w:p w14:paraId="7868095A" w14:textId="77777777" w:rsidR="001B69C8" w:rsidRDefault="001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6DE8A" w14:textId="77777777" w:rsidR="001B69C8" w:rsidRDefault="001B69C8">
      <w:pPr>
        <w:rPr>
          <w:rFonts w:hint="eastAsia"/>
        </w:rPr>
      </w:pPr>
      <w:r>
        <w:rPr>
          <w:rFonts w:hint="eastAsia"/>
        </w:rPr>
        <w:t>纱的应用领域</w:t>
      </w:r>
    </w:p>
    <w:p w14:paraId="458EEB4C" w14:textId="77777777" w:rsidR="001B69C8" w:rsidRDefault="001B69C8">
      <w:pPr>
        <w:rPr>
          <w:rFonts w:hint="eastAsia"/>
        </w:rPr>
      </w:pPr>
      <w:r>
        <w:rPr>
          <w:rFonts w:hint="eastAsia"/>
        </w:rPr>
        <w:t>纱的应用非常广泛。在时尚界，纱质面料以其轻盈飘逸的特性深受设计师的喜爱，常被用来制作婚纱、晚装以及夏季服装。由于纱具有良好的透气性和柔软的手感，它同样适合制作贴身衣物。在医疗领域，纱布是不可或缺的基础用品，用于伤口包扎和护理。纱还在家居装饰方面有着重要应用，例如窗帘、蚊帐等，为家庭增添了一份温馨与美感。</w:t>
      </w:r>
    </w:p>
    <w:p w14:paraId="048CB87A" w14:textId="77777777" w:rsidR="001B69C8" w:rsidRDefault="001B69C8">
      <w:pPr>
        <w:rPr>
          <w:rFonts w:hint="eastAsia"/>
        </w:rPr>
      </w:pPr>
    </w:p>
    <w:p w14:paraId="4AB0058D" w14:textId="77777777" w:rsidR="001B69C8" w:rsidRDefault="001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E49C" w14:textId="77777777" w:rsidR="001B69C8" w:rsidRDefault="001B69C8">
      <w:pPr>
        <w:rPr>
          <w:rFonts w:hint="eastAsia"/>
        </w:rPr>
      </w:pPr>
      <w:r>
        <w:rPr>
          <w:rFonts w:hint="eastAsia"/>
        </w:rPr>
        <w:t>纱的文化内涵</w:t>
      </w:r>
    </w:p>
    <w:p w14:paraId="25F71746" w14:textId="77777777" w:rsidR="001B69C8" w:rsidRDefault="001B69C8">
      <w:pPr>
        <w:rPr>
          <w:rFonts w:hint="eastAsia"/>
        </w:rPr>
      </w:pPr>
      <w:r>
        <w:rPr>
          <w:rFonts w:hint="eastAsia"/>
        </w:rPr>
        <w:t>在中国文化里，“纱”不仅仅指代一种物质，更承载着丰富的文化意义。古诗词中常常出现“轻纱”、“罗纱”这样的词汇，它们描绘出女子柔美婉约的形象，也表达了诗人对美好事物的向往之情。在一些传统节日和仪式上，人们也会穿上特定颜色和款式的纱衣，以此来表达敬意或庆祝之意。因此，可以说纱已经深深融入了中华民族的文化血脉之中。</w:t>
      </w:r>
    </w:p>
    <w:p w14:paraId="48089155" w14:textId="77777777" w:rsidR="001B69C8" w:rsidRDefault="001B69C8">
      <w:pPr>
        <w:rPr>
          <w:rFonts w:hint="eastAsia"/>
        </w:rPr>
      </w:pPr>
    </w:p>
    <w:p w14:paraId="5061FCCF" w14:textId="77777777" w:rsidR="001B69C8" w:rsidRDefault="001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2C2A" w14:textId="77777777" w:rsidR="001B69C8" w:rsidRDefault="001B69C8">
      <w:pPr>
        <w:rPr>
          <w:rFonts w:hint="eastAsia"/>
        </w:rPr>
      </w:pPr>
      <w:r>
        <w:rPr>
          <w:rFonts w:hint="eastAsia"/>
        </w:rPr>
        <w:t>现代纱的发展趋势</w:t>
      </w:r>
    </w:p>
    <w:p w14:paraId="4806838A" w14:textId="77777777" w:rsidR="001B69C8" w:rsidRDefault="001B69C8">
      <w:pPr>
        <w:rPr>
          <w:rFonts w:hint="eastAsia"/>
        </w:rPr>
      </w:pPr>
      <w:r>
        <w:rPr>
          <w:rFonts w:hint="eastAsia"/>
        </w:rPr>
        <w:t>随着科技的进步和社会的发展，纱的生产方式和使用范围都在发生着变化。新材料的研发使得纱更加环保耐用；新的设计概念则让纱制产品变得更加多样化和个性化。无论是高端定制还是大众市场，都能看到各种创新元素融入其中。展望未来，相信纱将继续保持其独特魅力，并在全球范围内展现出更为广阔的发展前景。</w:t>
      </w:r>
    </w:p>
    <w:p w14:paraId="0B37F15F" w14:textId="77777777" w:rsidR="001B69C8" w:rsidRDefault="001B69C8">
      <w:pPr>
        <w:rPr>
          <w:rFonts w:hint="eastAsia"/>
        </w:rPr>
      </w:pPr>
    </w:p>
    <w:p w14:paraId="5EC78226" w14:textId="77777777" w:rsidR="001B69C8" w:rsidRDefault="001B6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6BE39" w14:textId="7C338022" w:rsidR="00CB6032" w:rsidRDefault="00CB6032"/>
    <w:sectPr w:rsidR="00CB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32"/>
    <w:rsid w:val="001B69C8"/>
    <w:rsid w:val="0032579A"/>
    <w:rsid w:val="00C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D7EC5-2CBE-43DF-B7AC-89869B2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