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956D5" w14:textId="77777777" w:rsidR="00403AFA" w:rsidRDefault="00403AFA">
      <w:pPr>
        <w:rPr>
          <w:rFonts w:hint="eastAsia"/>
        </w:rPr>
      </w:pPr>
      <w:r>
        <w:rPr>
          <w:rFonts w:hint="eastAsia"/>
        </w:rPr>
        <w:t>纫的拼音与部首：探索汉字构造的奥秘</w:t>
      </w:r>
    </w:p>
    <w:p w14:paraId="0A0348B6" w14:textId="77777777" w:rsidR="00403AFA" w:rsidRDefault="00403AFA">
      <w:pPr>
        <w:rPr>
          <w:rFonts w:hint="eastAsia"/>
        </w:rPr>
      </w:pPr>
      <w:r>
        <w:rPr>
          <w:rFonts w:hint="eastAsia"/>
        </w:rPr>
        <w:t>在汉语的世界里，每一个汉字都像是一个独立的小宇宙，它们由不同的部件组合而成，这些部件有的表示发音（声旁），有的表示意义（形旁）。今天我们要探讨的是“纫”字。它的拼音是rèn，这个读音告诉我们如何发声，而其部首则指向了它的含义和分类。</w:t>
      </w:r>
    </w:p>
    <w:p w14:paraId="6B431465" w14:textId="77777777" w:rsidR="00403AFA" w:rsidRDefault="00403AFA">
      <w:pPr>
        <w:rPr>
          <w:rFonts w:hint="eastAsia"/>
        </w:rPr>
      </w:pPr>
    </w:p>
    <w:p w14:paraId="4616C816" w14:textId="77777777" w:rsidR="00403AFA" w:rsidRDefault="00403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15F7D" w14:textId="77777777" w:rsidR="00403AFA" w:rsidRDefault="00403AFA">
      <w:pPr>
        <w:rPr>
          <w:rFonts w:hint="eastAsia"/>
        </w:rPr>
      </w:pPr>
      <w:r>
        <w:rPr>
          <w:rFonts w:hint="eastAsia"/>
        </w:rPr>
        <w:t>从“糸”说起：纫字的部首文化</w:t>
      </w:r>
    </w:p>
    <w:p w14:paraId="6D3C0C8B" w14:textId="77777777" w:rsidR="00403AFA" w:rsidRDefault="00403AFA">
      <w:pPr>
        <w:rPr>
          <w:rFonts w:hint="eastAsia"/>
        </w:rPr>
      </w:pPr>
      <w:r>
        <w:rPr>
          <w:rFonts w:hint="eastAsia"/>
        </w:rPr>
        <w:t>“纫”的部首是“糸”，这代表着该字与线、丝等纺织物有关。“糸”部的字多与绳索、编织或缠绕相关，比如我们熟悉的“红”、“绿”等颜色词，因为古代染色需要通过线来固定布料。因此，“纫”不仅体现了古人对纺织工艺的理解，也反映了当时社会生活中不可或缺的一部分——缝纫和织造。</w:t>
      </w:r>
    </w:p>
    <w:p w14:paraId="08193E4B" w14:textId="77777777" w:rsidR="00403AFA" w:rsidRDefault="00403AFA">
      <w:pPr>
        <w:rPr>
          <w:rFonts w:hint="eastAsia"/>
        </w:rPr>
      </w:pPr>
    </w:p>
    <w:p w14:paraId="422EFC13" w14:textId="77777777" w:rsidR="00403AFA" w:rsidRDefault="00403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11949" w14:textId="77777777" w:rsidR="00403AFA" w:rsidRDefault="00403AFA">
      <w:pPr>
        <w:rPr>
          <w:rFonts w:hint="eastAsia"/>
        </w:rPr>
      </w:pPr>
      <w:r>
        <w:rPr>
          <w:rFonts w:hint="eastAsia"/>
        </w:rPr>
        <w:t>纫的多重含义：从古至今的意义演变</w:t>
      </w:r>
    </w:p>
    <w:p w14:paraId="206E9A2A" w14:textId="77777777" w:rsidR="00403AFA" w:rsidRDefault="00403AFA">
      <w:pPr>
        <w:rPr>
          <w:rFonts w:hint="eastAsia"/>
        </w:rPr>
      </w:pPr>
      <w:r>
        <w:rPr>
          <w:rFonts w:hint="eastAsia"/>
        </w:rPr>
        <w:t>在古代文献中，“纫”有连接、缝合之意，《说文解字》解释为“以针缕相缀也”。随着时间推移，这个词义逐渐扩展到更广泛的应用场景。它可以指代用线将两件物品连在一起的动作；也可以形容事物之间紧密相连的状态，如“联袂并辔”，即携手同行。在一些成语里，“纫”还被用来比喻连续不断的行为，如“继晷焚膏”，描绘人们昼夜苦读的画面。</w:t>
      </w:r>
    </w:p>
    <w:p w14:paraId="497CB4C0" w14:textId="77777777" w:rsidR="00403AFA" w:rsidRDefault="00403AFA">
      <w:pPr>
        <w:rPr>
          <w:rFonts w:hint="eastAsia"/>
        </w:rPr>
      </w:pPr>
    </w:p>
    <w:p w14:paraId="36E5E6D0" w14:textId="77777777" w:rsidR="00403AFA" w:rsidRDefault="00403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DD9CE" w14:textId="77777777" w:rsidR="00403AFA" w:rsidRDefault="00403AFA">
      <w:pPr>
        <w:rPr>
          <w:rFonts w:hint="eastAsia"/>
        </w:rPr>
      </w:pPr>
      <w:r>
        <w:rPr>
          <w:rFonts w:hint="eastAsia"/>
        </w:rPr>
        <w:t>纫的文化价值：传统技艺与现代生活的桥梁</w:t>
      </w:r>
    </w:p>
    <w:p w14:paraId="7D7BD54F" w14:textId="77777777" w:rsidR="00403AFA" w:rsidRDefault="00403AFA">
      <w:pPr>
        <w:rPr>
          <w:rFonts w:hint="eastAsia"/>
        </w:rPr>
      </w:pPr>
      <w:r>
        <w:rPr>
          <w:rFonts w:hint="eastAsia"/>
        </w:rPr>
        <w:t>在中国传统文化里，缝纫是一项非常重要的技能，它不仅是女性必备的手艺之一，也是家庭温暖和个人修养的象征。随着时代的发展，虽然机械化生产取代了许多手工劳作，但缝纫作为一项艺术形式依然保留了下来，并且成为了连接过去与现在的纽带。越来越多的年轻人开始重新认识并学习这一古老技艺，他们通过DIY制作独一无二的作品，表达自我个性的同时也传承着中华民族悠久的历史文化遗产。</w:t>
      </w:r>
    </w:p>
    <w:p w14:paraId="7D07B22E" w14:textId="77777777" w:rsidR="00403AFA" w:rsidRDefault="00403AFA">
      <w:pPr>
        <w:rPr>
          <w:rFonts w:hint="eastAsia"/>
        </w:rPr>
      </w:pPr>
    </w:p>
    <w:p w14:paraId="0D601134" w14:textId="77777777" w:rsidR="00403AFA" w:rsidRDefault="00403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F25EB" w14:textId="77777777" w:rsidR="00403AFA" w:rsidRDefault="00403AFA">
      <w:pPr>
        <w:rPr>
          <w:rFonts w:hint="eastAsia"/>
        </w:rPr>
      </w:pPr>
      <w:r>
        <w:rPr>
          <w:rFonts w:hint="eastAsia"/>
        </w:rPr>
        <w:t>最后的总结：纫字背后的深意</w:t>
      </w:r>
    </w:p>
    <w:p w14:paraId="7078EC05" w14:textId="77777777" w:rsidR="00403AFA" w:rsidRDefault="00403AFA">
      <w:pPr>
        <w:rPr>
          <w:rFonts w:hint="eastAsia"/>
        </w:rPr>
      </w:pPr>
      <w:r>
        <w:rPr>
          <w:rFonts w:hint="eastAsia"/>
        </w:rPr>
        <w:t>小小的“纫”字背后，承载着丰富的历史文化信息。它见证了中国纺织业的发展历程，记录了无数劳动者辛勤付出的身影，更蕴含着人们对美好生活的向往与追求。当我们再次念出“rèn”这个简单的音节时，不妨停下来思考一下它所代表的一切，或许能从中获得更多的启示与感动。</w:t>
      </w:r>
    </w:p>
    <w:p w14:paraId="22076595" w14:textId="77777777" w:rsidR="00403AFA" w:rsidRDefault="00403AFA">
      <w:pPr>
        <w:rPr>
          <w:rFonts w:hint="eastAsia"/>
        </w:rPr>
      </w:pPr>
    </w:p>
    <w:p w14:paraId="370C8D05" w14:textId="77777777" w:rsidR="00403AFA" w:rsidRDefault="00403A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D01FA" w14:textId="10D0D874" w:rsidR="00B643F1" w:rsidRDefault="00B643F1"/>
    <w:sectPr w:rsidR="00B64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F1"/>
    <w:rsid w:val="00403AFA"/>
    <w:rsid w:val="00853FE6"/>
    <w:rsid w:val="00B6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AB8FF-35FC-4441-881B-FBBAEA81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3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3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3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3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3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3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3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3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3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3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3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3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3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3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3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3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3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3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3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3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3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3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3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3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3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3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3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2025-04-30T06:24:00Z</dcterms:created>
  <dcterms:modified xsi:type="dcterms:W3CDTF">2025-04-30T06:24:00Z</dcterms:modified>
</cp:coreProperties>
</file>