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8DF8" w14:textId="77777777" w:rsidR="00834CDE" w:rsidRDefault="00834CDE">
      <w:pPr>
        <w:rPr>
          <w:rFonts w:hint="eastAsia"/>
        </w:rPr>
      </w:pPr>
      <w:r>
        <w:rPr>
          <w:rFonts w:hint="eastAsia"/>
        </w:rPr>
        <w:t>系的拼音和组词组</w:t>
      </w:r>
    </w:p>
    <w:p w14:paraId="40560B10" w14:textId="77777777" w:rsidR="00834CDE" w:rsidRDefault="00834CDE">
      <w:pPr>
        <w:rPr>
          <w:rFonts w:hint="eastAsia"/>
        </w:rPr>
      </w:pPr>
      <w:r>
        <w:rPr>
          <w:rFonts w:hint="eastAsia"/>
        </w:rPr>
        <w:t>在汉语中，“系”是一个多义字，它具有多种含义，并且能够与不同的词汇组合成丰富多样的表达。其拼音为 xì，根据《汉语拼音方案》的规定，这是一个第四声的发音，意味着发音时声音要从高到低下降。这个发音在普通话中是非常清晰和明确的。</w:t>
      </w:r>
    </w:p>
    <w:p w14:paraId="6F27FBD3" w14:textId="77777777" w:rsidR="00834CDE" w:rsidRDefault="00834CDE">
      <w:pPr>
        <w:rPr>
          <w:rFonts w:hint="eastAsia"/>
        </w:rPr>
      </w:pPr>
    </w:p>
    <w:p w14:paraId="268D7EB5" w14:textId="77777777" w:rsidR="00834CDE" w:rsidRDefault="00834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74CB4" w14:textId="77777777" w:rsidR="00834CDE" w:rsidRDefault="00834CDE">
      <w:pPr>
        <w:rPr>
          <w:rFonts w:hint="eastAsia"/>
        </w:rPr>
      </w:pPr>
      <w:r>
        <w:rPr>
          <w:rFonts w:hint="eastAsia"/>
        </w:rPr>
        <w:t>“系”的基本含义</w:t>
      </w:r>
    </w:p>
    <w:p w14:paraId="003B83D4" w14:textId="77777777" w:rsidR="00834CDE" w:rsidRDefault="00834CDE">
      <w:pPr>
        <w:rPr>
          <w:rFonts w:hint="eastAsia"/>
        </w:rPr>
      </w:pPr>
      <w:r>
        <w:rPr>
          <w:rFonts w:hint="eastAsia"/>
        </w:rPr>
        <w:t>作为动词，“系”主要表示连接、关联的意思。例如，当我们说“系鞋带”，这里指的是将鞋带打结的动作；而“关系”一词中的“系”，则表达了事物之间存在的联系或关联性。“系”还用于表示归属或分类，如学术上的“系别”，指的是大学里按照学科领域划分的教学单位。</w:t>
      </w:r>
    </w:p>
    <w:p w14:paraId="6E2F35F7" w14:textId="77777777" w:rsidR="00834CDE" w:rsidRDefault="00834CDE">
      <w:pPr>
        <w:rPr>
          <w:rFonts w:hint="eastAsia"/>
        </w:rPr>
      </w:pPr>
    </w:p>
    <w:p w14:paraId="4CB4BDF5" w14:textId="77777777" w:rsidR="00834CDE" w:rsidRDefault="00834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51E1B" w14:textId="77777777" w:rsidR="00834CDE" w:rsidRDefault="00834CDE">
      <w:pPr>
        <w:rPr>
          <w:rFonts w:hint="eastAsia"/>
        </w:rPr>
      </w:pPr>
      <w:r>
        <w:rPr>
          <w:rFonts w:hint="eastAsia"/>
        </w:rPr>
        <w:t>“系”在不同领域的应用</w:t>
      </w:r>
    </w:p>
    <w:p w14:paraId="1466A5B1" w14:textId="77777777" w:rsidR="00834CDE" w:rsidRDefault="00834CDE">
      <w:pPr>
        <w:rPr>
          <w:rFonts w:hint="eastAsia"/>
        </w:rPr>
      </w:pPr>
      <w:r>
        <w:rPr>
          <w:rFonts w:hint="eastAsia"/>
        </w:rPr>
        <w:t>在物理科学中，“系”通常用来指代一个由相互作用的对象组成的整体，比如太阳系就是由太阳及其引力影响下的行星、卫星等天体构成的系统。而在数学里，“系数”是指方程式中与变量相乘的那个数，它是解决各种数学问题的重要元素之一。</w:t>
      </w:r>
    </w:p>
    <w:p w14:paraId="31FE2954" w14:textId="77777777" w:rsidR="00834CDE" w:rsidRDefault="00834CDE">
      <w:pPr>
        <w:rPr>
          <w:rFonts w:hint="eastAsia"/>
        </w:rPr>
      </w:pPr>
    </w:p>
    <w:p w14:paraId="34896437" w14:textId="77777777" w:rsidR="00834CDE" w:rsidRDefault="00834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5A768" w14:textId="77777777" w:rsidR="00834CDE" w:rsidRDefault="00834CDE">
      <w:pPr>
        <w:rPr>
          <w:rFonts w:hint="eastAsia"/>
        </w:rPr>
      </w:pPr>
      <w:r>
        <w:rPr>
          <w:rFonts w:hint="eastAsia"/>
        </w:rPr>
        <w:t>“系”与其他汉字的组合</w:t>
      </w:r>
    </w:p>
    <w:p w14:paraId="25432923" w14:textId="77777777" w:rsidR="00834CDE" w:rsidRDefault="00834CDE">
      <w:pPr>
        <w:rPr>
          <w:rFonts w:hint="eastAsia"/>
        </w:rPr>
      </w:pPr>
      <w:r>
        <w:rPr>
          <w:rFonts w:hint="eastAsia"/>
        </w:rPr>
        <w:t>当“系”与其他汉字结合时，它可以形成很多有趣的词语。例如，“系统”指的是由多个部分组成并协同工作的整体；“系列”则强调一组按特定顺序排列的事物；还有“系谱”，这是生物学上用来描述生物进化关系的一种图表形式。</w:t>
      </w:r>
    </w:p>
    <w:p w14:paraId="0B93214D" w14:textId="77777777" w:rsidR="00834CDE" w:rsidRDefault="00834CDE">
      <w:pPr>
        <w:rPr>
          <w:rFonts w:hint="eastAsia"/>
        </w:rPr>
      </w:pPr>
    </w:p>
    <w:p w14:paraId="5F88EEB5" w14:textId="77777777" w:rsidR="00834CDE" w:rsidRDefault="00834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6060B" w14:textId="77777777" w:rsidR="00834CDE" w:rsidRDefault="00834CDE">
      <w:pPr>
        <w:rPr>
          <w:rFonts w:hint="eastAsia"/>
        </w:rPr>
      </w:pPr>
      <w:r>
        <w:rPr>
          <w:rFonts w:hint="eastAsia"/>
        </w:rPr>
        <w:t>日常生活中“系”的用法</w:t>
      </w:r>
    </w:p>
    <w:p w14:paraId="328D9B40" w14:textId="77777777" w:rsidR="00834CDE" w:rsidRDefault="00834CDE">
      <w:pPr>
        <w:rPr>
          <w:rFonts w:hint="eastAsia"/>
        </w:rPr>
      </w:pPr>
      <w:r>
        <w:rPr>
          <w:rFonts w:hint="eastAsia"/>
        </w:rPr>
        <w:t>在生活中，“系”也是我们经常使用的词汇之一。例如，在谈论家庭成员之间的血缘关系时，我们会用到“亲戚关系”这样的词句；当我们提到个人兴趣爱好时，也可能会说到某人是某个团体或者运动项目的“粉丝”，这里的“粉”实际上是“追随者”的意思，而“丝”则是网络流行语中对“粉丝”的一种称呼，体现了年轻一代对于偶像或者品牌的支持和热爱。</w:t>
      </w:r>
    </w:p>
    <w:p w14:paraId="28BAA29B" w14:textId="77777777" w:rsidR="00834CDE" w:rsidRDefault="00834CDE">
      <w:pPr>
        <w:rPr>
          <w:rFonts w:hint="eastAsia"/>
        </w:rPr>
      </w:pPr>
    </w:p>
    <w:p w14:paraId="732F4626" w14:textId="77777777" w:rsidR="00834CDE" w:rsidRDefault="00834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6DE8C" w14:textId="77777777" w:rsidR="00834CDE" w:rsidRDefault="00834CDE">
      <w:pPr>
        <w:rPr>
          <w:rFonts w:hint="eastAsia"/>
        </w:rPr>
      </w:pPr>
      <w:r>
        <w:rPr>
          <w:rFonts w:hint="eastAsia"/>
        </w:rPr>
        <w:t>最后的总结</w:t>
      </w:r>
    </w:p>
    <w:p w14:paraId="256454EA" w14:textId="77777777" w:rsidR="00834CDE" w:rsidRDefault="00834CDE">
      <w:pPr>
        <w:rPr>
          <w:rFonts w:hint="eastAsia"/>
        </w:rPr>
      </w:pPr>
      <w:r>
        <w:rPr>
          <w:rFonts w:hint="eastAsia"/>
        </w:rPr>
        <w:t>“系”字不仅发音独特，而且意义广泛，能够灵活地出现在各类语境之中。无论是日常生活对话还是专业学术讨论，都能见到它的身影。通过了解“系”的多种含义及用法，我们可以更深入地体会到汉语的魅力所在。</w:t>
      </w:r>
    </w:p>
    <w:p w14:paraId="30B9BC6A" w14:textId="77777777" w:rsidR="00834CDE" w:rsidRDefault="00834CDE">
      <w:pPr>
        <w:rPr>
          <w:rFonts w:hint="eastAsia"/>
        </w:rPr>
      </w:pPr>
    </w:p>
    <w:p w14:paraId="597B64E6" w14:textId="77777777" w:rsidR="00834CDE" w:rsidRDefault="00834C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E6420" w14:textId="607DE9B3" w:rsidR="00ED530B" w:rsidRDefault="00ED530B"/>
    <w:sectPr w:rsidR="00ED5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0B"/>
    <w:rsid w:val="00834CDE"/>
    <w:rsid w:val="00ED530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B3FD4-2AC0-4915-9DD9-C4E6FA66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