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32E0" w14:textId="77777777" w:rsidR="006D7112" w:rsidRDefault="006D7112">
      <w:pPr>
        <w:rPr>
          <w:rFonts w:hint="eastAsia"/>
        </w:rPr>
      </w:pPr>
    </w:p>
    <w:p w14:paraId="7CFBB34B" w14:textId="77777777" w:rsidR="006D7112" w:rsidRDefault="006D7112">
      <w:pPr>
        <w:rPr>
          <w:rFonts w:hint="eastAsia"/>
        </w:rPr>
      </w:pPr>
      <w:r>
        <w:rPr>
          <w:rFonts w:hint="eastAsia"/>
        </w:rPr>
        <w:t>簌的拼音怎么拼写</w:t>
      </w:r>
    </w:p>
    <w:p w14:paraId="0B793BB5" w14:textId="77777777" w:rsidR="006D7112" w:rsidRDefault="006D7112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在汉语学习中，了解汉字的正确发音是十分重要的。今天我们要探讨的是“簌”字的拼音。“簌”这个字读作sù，声调为第四声。它属于较为少见的汉字之一，但在特定的情境下却有着独特的意义。</w:t>
      </w:r>
    </w:p>
    <w:p w14:paraId="686FD0AF" w14:textId="77777777" w:rsidR="006D7112" w:rsidRDefault="006D7112">
      <w:pPr>
        <w:rPr>
          <w:rFonts w:hint="eastAsia"/>
        </w:rPr>
      </w:pPr>
    </w:p>
    <w:p w14:paraId="0304B977" w14:textId="77777777" w:rsidR="006D7112" w:rsidRDefault="006D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2873" w14:textId="77777777" w:rsidR="006D7112" w:rsidRDefault="006D7112">
      <w:pPr>
        <w:rPr>
          <w:rFonts w:hint="eastAsia"/>
        </w:rPr>
      </w:pPr>
      <w:r>
        <w:rPr>
          <w:rFonts w:hint="eastAsia"/>
        </w:rPr>
        <w:t>“簌”的基本含义及用法</w:t>
      </w:r>
    </w:p>
    <w:p w14:paraId="2CEE5C9E" w14:textId="77777777" w:rsidR="006D7112" w:rsidRDefault="006D7112">
      <w:pPr>
        <w:rPr>
          <w:rFonts w:hint="eastAsia"/>
        </w:rPr>
      </w:pPr>
      <w:r>
        <w:rPr>
          <w:rFonts w:hint="eastAsia"/>
        </w:rPr>
        <w:t>“簌”主要指的是风吹动树木或草丛时发出的声音。例如，“簌簌”可以用来形容落叶或者雪花飘落的声音。这种表达方式不仅生动形象，而且能够给读者带来一种身临其境的感觉。在一些古代文学作品中，“簌”也被用于描述风声，增添文章的意境美。</w:t>
      </w:r>
    </w:p>
    <w:p w14:paraId="47DC03D1" w14:textId="77777777" w:rsidR="006D7112" w:rsidRDefault="006D7112">
      <w:pPr>
        <w:rPr>
          <w:rFonts w:hint="eastAsia"/>
        </w:rPr>
      </w:pPr>
    </w:p>
    <w:p w14:paraId="1E56B8D8" w14:textId="77777777" w:rsidR="006D7112" w:rsidRDefault="006D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D387" w14:textId="77777777" w:rsidR="006D7112" w:rsidRDefault="006D7112">
      <w:pPr>
        <w:rPr>
          <w:rFonts w:hint="eastAsia"/>
        </w:rPr>
      </w:pPr>
      <w:r>
        <w:rPr>
          <w:rFonts w:hint="eastAsia"/>
        </w:rPr>
        <w:t>关于“簌”字的历史背景</w:t>
      </w:r>
    </w:p>
    <w:p w14:paraId="00BEBCB6" w14:textId="77777777" w:rsidR="006D7112" w:rsidRDefault="006D7112">
      <w:pPr>
        <w:rPr>
          <w:rFonts w:hint="eastAsia"/>
        </w:rPr>
      </w:pPr>
      <w:r>
        <w:rPr>
          <w:rFonts w:hint="eastAsia"/>
        </w:rPr>
        <w:t>从历史角度看，“簌”字的存在见证了汉语发展的悠久历程。尽管它并不是最常用的汉字之一，但它承载着古人的智慧和对自然界的细腻观察。在古代文献中，“簌”字偶尔出现，多与描写自然景色相关联，反映了古人对于大自然声音的敏感捕捉和艺术再现能力。</w:t>
      </w:r>
    </w:p>
    <w:p w14:paraId="0EE82F87" w14:textId="77777777" w:rsidR="006D7112" w:rsidRDefault="006D7112">
      <w:pPr>
        <w:rPr>
          <w:rFonts w:hint="eastAsia"/>
        </w:rPr>
      </w:pPr>
    </w:p>
    <w:p w14:paraId="0C9168B7" w14:textId="77777777" w:rsidR="006D7112" w:rsidRDefault="006D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25BE1" w14:textId="77777777" w:rsidR="006D7112" w:rsidRDefault="006D7112">
      <w:pPr>
        <w:rPr>
          <w:rFonts w:hint="eastAsia"/>
        </w:rPr>
      </w:pPr>
      <w:r>
        <w:rPr>
          <w:rFonts w:hint="eastAsia"/>
        </w:rPr>
        <w:t>学习“簌”字的重要性</w:t>
      </w:r>
    </w:p>
    <w:p w14:paraId="2C43D0B2" w14:textId="77777777" w:rsidR="006D7112" w:rsidRDefault="006D7112">
      <w:pPr>
        <w:rPr>
          <w:rFonts w:hint="eastAsia"/>
        </w:rPr>
      </w:pPr>
      <w:r>
        <w:rPr>
          <w:rFonts w:hint="eastAsia"/>
        </w:rPr>
        <w:t>虽然“簌”字并不常见于日常对话中，但掌握它的正确读音和使用方法有助于提高汉语水平，尤其是对于那些热爱中文文学的人来说尤为重要。通过学习像“簌”这样的字词，我们不仅能丰富自己的词汇量，还能更深入地理解中国传统文化和审美情趣。</w:t>
      </w:r>
    </w:p>
    <w:p w14:paraId="56B2B59B" w14:textId="77777777" w:rsidR="006D7112" w:rsidRDefault="006D7112">
      <w:pPr>
        <w:rPr>
          <w:rFonts w:hint="eastAsia"/>
        </w:rPr>
      </w:pPr>
    </w:p>
    <w:p w14:paraId="600E195A" w14:textId="77777777" w:rsidR="006D7112" w:rsidRDefault="006D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D06C7" w14:textId="77777777" w:rsidR="006D7112" w:rsidRDefault="006D7112">
      <w:pPr>
        <w:rPr>
          <w:rFonts w:hint="eastAsia"/>
        </w:rPr>
      </w:pPr>
      <w:r>
        <w:rPr>
          <w:rFonts w:hint="eastAsia"/>
        </w:rPr>
        <w:t>如何更好地记忆“簌”字及其发音</w:t>
      </w:r>
    </w:p>
    <w:p w14:paraId="7DF2463D" w14:textId="77777777" w:rsidR="006D7112" w:rsidRDefault="006D7112">
      <w:pPr>
        <w:rPr>
          <w:rFonts w:hint="eastAsia"/>
        </w:rPr>
      </w:pPr>
      <w:r>
        <w:rPr>
          <w:rFonts w:hint="eastAsia"/>
        </w:rPr>
        <w:t>为了记住“簌”字的拼音sù，可以通过联想记忆的方法。想象一片叶子在风中轻轻摇曳，发出轻微的声响——这便是“簌”的声音。结合具体的场景可以帮助我们更容易地记住这个字以及它的发音。阅读含有“簌”字的文章也能加深对该字的印象，并体会其在不同语境下的独特魅力。</w:t>
      </w:r>
    </w:p>
    <w:p w14:paraId="32E11416" w14:textId="77777777" w:rsidR="006D7112" w:rsidRDefault="006D7112">
      <w:pPr>
        <w:rPr>
          <w:rFonts w:hint="eastAsia"/>
        </w:rPr>
      </w:pPr>
    </w:p>
    <w:p w14:paraId="5FDF83BB" w14:textId="77777777" w:rsidR="006D7112" w:rsidRDefault="006D7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1B15A" w14:textId="7FCC68DB" w:rsidR="006C68E4" w:rsidRDefault="006C68E4"/>
    <w:sectPr w:rsidR="006C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E4"/>
    <w:rsid w:val="0032579A"/>
    <w:rsid w:val="006C68E4"/>
    <w:rsid w:val="006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9978-7044-49EB-A438-C43D52DF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