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DB7AE" w14:textId="77777777" w:rsidR="007663C8" w:rsidRDefault="007663C8">
      <w:pPr>
        <w:rPr>
          <w:rFonts w:hint="eastAsia"/>
        </w:rPr>
      </w:pPr>
      <w:r>
        <w:rPr>
          <w:rFonts w:hint="eastAsia"/>
        </w:rPr>
        <w:t>ruo li suo yi 箬笠蓑衣的拼音</w:t>
      </w:r>
    </w:p>
    <w:p w14:paraId="410EF64E" w14:textId="77777777" w:rsidR="007663C8" w:rsidRDefault="007663C8">
      <w:pPr>
        <w:rPr>
          <w:rFonts w:hint="eastAsia"/>
        </w:rPr>
      </w:pPr>
      <w:r>
        <w:rPr>
          <w:rFonts w:hint="eastAsia"/>
        </w:rPr>
        <w:t>在汉语的广阔天地里，每一个字词都承载着深厚的文化底蕴和历史传承。"箬笠蓑衣"这四个字，不仅代表了一种古老的服饰，更是一种文化符号，它将我们带回到了那个悠远而宁静的田园生活场景之中。"箬笠蓑衣"的拼音为 "ruò lì suō yī"，其中“箬”（ruò）指的是用竹子编织而成的宽边帽子，可以遮挡阳光或雨水；“笠”（lì）则是指一种斗笠，通常也是由竹子等材料制成，形状类似斗笠，用于遮阳避雨；“蓑”（suō）是指古代劳动人民用来防雨的衣物，通常以棕、草等编织而成；“衣”（yī）在这里泛指穿在身上的物品。</w:t>
      </w:r>
    </w:p>
    <w:p w14:paraId="416C7CCE" w14:textId="77777777" w:rsidR="007663C8" w:rsidRDefault="007663C8">
      <w:pPr>
        <w:rPr>
          <w:rFonts w:hint="eastAsia"/>
        </w:rPr>
      </w:pPr>
    </w:p>
    <w:p w14:paraId="70DE34D8" w14:textId="77777777" w:rsidR="007663C8" w:rsidRDefault="007663C8">
      <w:pPr>
        <w:rPr>
          <w:rFonts w:hint="eastAsia"/>
        </w:rPr>
      </w:pPr>
      <w:r>
        <w:rPr>
          <w:rFonts w:hint="eastAsia"/>
        </w:rPr>
        <w:t xml:space="preserve"> </w:t>
      </w:r>
    </w:p>
    <w:p w14:paraId="2CFD9768" w14:textId="77777777" w:rsidR="007663C8" w:rsidRDefault="007663C8">
      <w:pPr>
        <w:rPr>
          <w:rFonts w:hint="eastAsia"/>
        </w:rPr>
      </w:pPr>
      <w:r>
        <w:rPr>
          <w:rFonts w:hint="eastAsia"/>
        </w:rPr>
        <w:t>传统农耕社会中的重要角色</w:t>
      </w:r>
    </w:p>
    <w:p w14:paraId="5E78CABD" w14:textId="77777777" w:rsidR="007663C8" w:rsidRDefault="007663C8">
      <w:pPr>
        <w:rPr>
          <w:rFonts w:hint="eastAsia"/>
        </w:rPr>
      </w:pPr>
      <w:r>
        <w:rPr>
          <w:rFonts w:hint="eastAsia"/>
        </w:rPr>
        <w:t>在传统农耕社会中，“箬笠蓑衣”扮演着不可或缺的角色。农民们在田间劳作时，头顶箬笠，身披蓑衣，抵御日晒雨淋，保护自己免受自然环境的影响。这种服饰不仅是实用工具，还体现了古人与自然和谐共处的生活智慧。随着时间的推移，箬笠蓑衣逐渐成为了文人墨客笔下的常客，被赋予了更多诗意和哲理，成为了一种象征简朴生活的标志。</w:t>
      </w:r>
    </w:p>
    <w:p w14:paraId="2764615A" w14:textId="77777777" w:rsidR="007663C8" w:rsidRDefault="007663C8">
      <w:pPr>
        <w:rPr>
          <w:rFonts w:hint="eastAsia"/>
        </w:rPr>
      </w:pPr>
    </w:p>
    <w:p w14:paraId="432074BF" w14:textId="77777777" w:rsidR="007663C8" w:rsidRDefault="007663C8">
      <w:pPr>
        <w:rPr>
          <w:rFonts w:hint="eastAsia"/>
        </w:rPr>
      </w:pPr>
      <w:r>
        <w:rPr>
          <w:rFonts w:hint="eastAsia"/>
        </w:rPr>
        <w:t xml:space="preserve"> </w:t>
      </w:r>
    </w:p>
    <w:p w14:paraId="5663F571" w14:textId="77777777" w:rsidR="007663C8" w:rsidRDefault="007663C8">
      <w:pPr>
        <w:rPr>
          <w:rFonts w:hint="eastAsia"/>
        </w:rPr>
      </w:pPr>
      <w:r>
        <w:rPr>
          <w:rFonts w:hint="eastAsia"/>
        </w:rPr>
        <w:t>文学艺术中的象征意义</w:t>
      </w:r>
    </w:p>
    <w:p w14:paraId="1252E861" w14:textId="77777777" w:rsidR="007663C8" w:rsidRDefault="007663C8">
      <w:pPr>
        <w:rPr>
          <w:rFonts w:hint="eastAsia"/>
        </w:rPr>
      </w:pPr>
      <w:r>
        <w:rPr>
          <w:rFonts w:hint="eastAsia"/>
        </w:rPr>
        <w:t>在中国文学艺术中，箬笠蓑衣常常出现在诗词歌赋之中，是诗人表达对田园生活的向往以及对简单生活的赞美之情的重要元素。例如唐代诗人张志和在其《渔歌子》中写道：“西塞山前白鹭飞，桃花流水鳜鱼肥。青箬笠，绿蓑衣，斜风细雨不须归。”这里描绘了一幅悠闲自在的捕鱼画面，通过“青箬笠，绿蓑衣”的描述，更加生动地展现了诗人所追求的那种远离尘世喧嚣的理想境界。</w:t>
      </w:r>
    </w:p>
    <w:p w14:paraId="2EE23754" w14:textId="77777777" w:rsidR="007663C8" w:rsidRDefault="007663C8">
      <w:pPr>
        <w:rPr>
          <w:rFonts w:hint="eastAsia"/>
        </w:rPr>
      </w:pPr>
    </w:p>
    <w:p w14:paraId="11144311" w14:textId="77777777" w:rsidR="007663C8" w:rsidRDefault="007663C8">
      <w:pPr>
        <w:rPr>
          <w:rFonts w:hint="eastAsia"/>
        </w:rPr>
      </w:pPr>
      <w:r>
        <w:rPr>
          <w:rFonts w:hint="eastAsia"/>
        </w:rPr>
        <w:t xml:space="preserve"> </w:t>
      </w:r>
    </w:p>
    <w:p w14:paraId="1029C22B" w14:textId="77777777" w:rsidR="007663C8" w:rsidRDefault="007663C8">
      <w:pPr>
        <w:rPr>
          <w:rFonts w:hint="eastAsia"/>
        </w:rPr>
      </w:pPr>
      <w:r>
        <w:rPr>
          <w:rFonts w:hint="eastAsia"/>
        </w:rPr>
        <w:t>现代生活中的传承与发展</w:t>
      </w:r>
    </w:p>
    <w:p w14:paraId="0FBCBB9B" w14:textId="77777777" w:rsidR="007663C8" w:rsidRDefault="007663C8">
      <w:pPr>
        <w:rPr>
          <w:rFonts w:hint="eastAsia"/>
        </w:rPr>
      </w:pPr>
      <w:r>
        <w:rPr>
          <w:rFonts w:hint="eastAsia"/>
        </w:rPr>
        <w:t>随着时代的发展和社会的进步，尽管箬笠蓑衣已不再是人们日常生活中必备的物品，但它们所蕴含的文化价值却得到了进一步的重视和发展。在一些地方特色节日或者乡村旅游活动中，还可以看到有人穿着传统的箬笠蓑衣进行表演，以此来弘扬传统文化。设计师们也将这些古老元素融入现代设计当中，创造出既具有传统韵味又符合当代审美需求的新作品，让这一古老的文化符号焕发出了新的生机与活力。</w:t>
      </w:r>
    </w:p>
    <w:p w14:paraId="01C686A7" w14:textId="77777777" w:rsidR="007663C8" w:rsidRDefault="007663C8">
      <w:pPr>
        <w:rPr>
          <w:rFonts w:hint="eastAsia"/>
        </w:rPr>
      </w:pPr>
    </w:p>
    <w:p w14:paraId="02AE73EB" w14:textId="77777777" w:rsidR="007663C8" w:rsidRDefault="007663C8">
      <w:pPr>
        <w:rPr>
          <w:rFonts w:hint="eastAsia"/>
        </w:rPr>
      </w:pPr>
      <w:r>
        <w:rPr>
          <w:rFonts w:hint="eastAsia"/>
        </w:rPr>
        <w:t xml:space="preserve"> </w:t>
      </w:r>
    </w:p>
    <w:p w14:paraId="4CEB4F97" w14:textId="77777777" w:rsidR="007663C8" w:rsidRDefault="007663C8">
      <w:pPr>
        <w:rPr>
          <w:rFonts w:hint="eastAsia"/>
        </w:rPr>
      </w:pPr>
      <w:r>
        <w:rPr>
          <w:rFonts w:hint="eastAsia"/>
        </w:rPr>
        <w:t>最后的总结</w:t>
      </w:r>
    </w:p>
    <w:p w14:paraId="4A7FD43B" w14:textId="77777777" w:rsidR="007663C8" w:rsidRDefault="007663C8">
      <w:pPr>
        <w:rPr>
          <w:rFonts w:hint="eastAsia"/>
        </w:rPr>
      </w:pPr>
      <w:r>
        <w:rPr>
          <w:rFonts w:hint="eastAsia"/>
        </w:rPr>
        <w:t>“箬笠蓑衣”不仅仅是一件件简单的旧时农具，更是连接古今的一座桥梁，它见证了中国悠久的历史变迁，也承载着无数人的记忆和情感。从实用器具到文化符号，再到今天被重新解读的艺术形式，箬笠蓑衣始终保持着其独特的魅力，并将继续影响着一代又一代的人们，成为中华民族宝贵文化遗产的一部分。</w:t>
      </w:r>
    </w:p>
    <w:p w14:paraId="368174AF" w14:textId="77777777" w:rsidR="007663C8" w:rsidRDefault="007663C8">
      <w:pPr>
        <w:rPr>
          <w:rFonts w:hint="eastAsia"/>
        </w:rPr>
      </w:pPr>
    </w:p>
    <w:p w14:paraId="30A4E0F4" w14:textId="77777777" w:rsidR="007663C8" w:rsidRDefault="007663C8">
      <w:pPr>
        <w:rPr>
          <w:rFonts w:hint="eastAsia"/>
        </w:rPr>
      </w:pPr>
      <w:r>
        <w:rPr>
          <w:rFonts w:hint="eastAsia"/>
        </w:rPr>
        <w:t>本文是由懂得生活网（dongdeshenghuo.com）为大家创作</w:t>
      </w:r>
    </w:p>
    <w:p w14:paraId="55F3C91B" w14:textId="1F663FA8" w:rsidR="004625AB" w:rsidRDefault="004625AB"/>
    <w:sectPr w:rsidR="0046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B"/>
    <w:rsid w:val="004625AB"/>
    <w:rsid w:val="007663C8"/>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513AB-ABA7-4B7F-A9E7-64352C0F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5AB"/>
    <w:rPr>
      <w:rFonts w:cstheme="majorBidi"/>
      <w:color w:val="2F5496" w:themeColor="accent1" w:themeShade="BF"/>
      <w:sz w:val="28"/>
      <w:szCs w:val="28"/>
    </w:rPr>
  </w:style>
  <w:style w:type="character" w:customStyle="1" w:styleId="50">
    <w:name w:val="标题 5 字符"/>
    <w:basedOn w:val="a0"/>
    <w:link w:val="5"/>
    <w:uiPriority w:val="9"/>
    <w:semiHidden/>
    <w:rsid w:val="004625AB"/>
    <w:rPr>
      <w:rFonts w:cstheme="majorBidi"/>
      <w:color w:val="2F5496" w:themeColor="accent1" w:themeShade="BF"/>
      <w:sz w:val="24"/>
    </w:rPr>
  </w:style>
  <w:style w:type="character" w:customStyle="1" w:styleId="60">
    <w:name w:val="标题 6 字符"/>
    <w:basedOn w:val="a0"/>
    <w:link w:val="6"/>
    <w:uiPriority w:val="9"/>
    <w:semiHidden/>
    <w:rsid w:val="004625AB"/>
    <w:rPr>
      <w:rFonts w:cstheme="majorBidi"/>
      <w:b/>
      <w:bCs/>
      <w:color w:val="2F5496" w:themeColor="accent1" w:themeShade="BF"/>
    </w:rPr>
  </w:style>
  <w:style w:type="character" w:customStyle="1" w:styleId="70">
    <w:name w:val="标题 7 字符"/>
    <w:basedOn w:val="a0"/>
    <w:link w:val="7"/>
    <w:uiPriority w:val="9"/>
    <w:semiHidden/>
    <w:rsid w:val="004625AB"/>
    <w:rPr>
      <w:rFonts w:cstheme="majorBidi"/>
      <w:b/>
      <w:bCs/>
      <w:color w:val="595959" w:themeColor="text1" w:themeTint="A6"/>
    </w:rPr>
  </w:style>
  <w:style w:type="character" w:customStyle="1" w:styleId="80">
    <w:name w:val="标题 8 字符"/>
    <w:basedOn w:val="a0"/>
    <w:link w:val="8"/>
    <w:uiPriority w:val="9"/>
    <w:semiHidden/>
    <w:rsid w:val="004625AB"/>
    <w:rPr>
      <w:rFonts w:cstheme="majorBidi"/>
      <w:color w:val="595959" w:themeColor="text1" w:themeTint="A6"/>
    </w:rPr>
  </w:style>
  <w:style w:type="character" w:customStyle="1" w:styleId="90">
    <w:name w:val="标题 9 字符"/>
    <w:basedOn w:val="a0"/>
    <w:link w:val="9"/>
    <w:uiPriority w:val="9"/>
    <w:semiHidden/>
    <w:rsid w:val="004625AB"/>
    <w:rPr>
      <w:rFonts w:eastAsiaTheme="majorEastAsia" w:cstheme="majorBidi"/>
      <w:color w:val="595959" w:themeColor="text1" w:themeTint="A6"/>
    </w:rPr>
  </w:style>
  <w:style w:type="paragraph" w:styleId="a3">
    <w:name w:val="Title"/>
    <w:basedOn w:val="a"/>
    <w:next w:val="a"/>
    <w:link w:val="a4"/>
    <w:uiPriority w:val="10"/>
    <w:qFormat/>
    <w:rsid w:val="00462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5AB"/>
    <w:pPr>
      <w:spacing w:before="160"/>
      <w:jc w:val="center"/>
    </w:pPr>
    <w:rPr>
      <w:i/>
      <w:iCs/>
      <w:color w:val="404040" w:themeColor="text1" w:themeTint="BF"/>
    </w:rPr>
  </w:style>
  <w:style w:type="character" w:customStyle="1" w:styleId="a8">
    <w:name w:val="引用 字符"/>
    <w:basedOn w:val="a0"/>
    <w:link w:val="a7"/>
    <w:uiPriority w:val="29"/>
    <w:rsid w:val="004625AB"/>
    <w:rPr>
      <w:i/>
      <w:iCs/>
      <w:color w:val="404040" w:themeColor="text1" w:themeTint="BF"/>
    </w:rPr>
  </w:style>
  <w:style w:type="paragraph" w:styleId="a9">
    <w:name w:val="List Paragraph"/>
    <w:basedOn w:val="a"/>
    <w:uiPriority w:val="34"/>
    <w:qFormat/>
    <w:rsid w:val="004625AB"/>
    <w:pPr>
      <w:ind w:left="720"/>
      <w:contextualSpacing/>
    </w:pPr>
  </w:style>
  <w:style w:type="character" w:styleId="aa">
    <w:name w:val="Intense Emphasis"/>
    <w:basedOn w:val="a0"/>
    <w:uiPriority w:val="21"/>
    <w:qFormat/>
    <w:rsid w:val="004625AB"/>
    <w:rPr>
      <w:i/>
      <w:iCs/>
      <w:color w:val="2F5496" w:themeColor="accent1" w:themeShade="BF"/>
    </w:rPr>
  </w:style>
  <w:style w:type="paragraph" w:styleId="ab">
    <w:name w:val="Intense Quote"/>
    <w:basedOn w:val="a"/>
    <w:next w:val="a"/>
    <w:link w:val="ac"/>
    <w:uiPriority w:val="30"/>
    <w:qFormat/>
    <w:rsid w:val="0046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5AB"/>
    <w:rPr>
      <w:i/>
      <w:iCs/>
      <w:color w:val="2F5496" w:themeColor="accent1" w:themeShade="BF"/>
    </w:rPr>
  </w:style>
  <w:style w:type="character" w:styleId="ad">
    <w:name w:val="Intense Reference"/>
    <w:basedOn w:val="a0"/>
    <w:uiPriority w:val="32"/>
    <w:qFormat/>
    <w:rsid w:val="00462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