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1BC2" w14:textId="77777777" w:rsidR="001666D3" w:rsidRDefault="001666D3">
      <w:pPr>
        <w:rPr>
          <w:rFonts w:hint="eastAsia"/>
        </w:rPr>
      </w:pPr>
    </w:p>
    <w:p w14:paraId="7DFCD6DA" w14:textId="77777777" w:rsidR="001666D3" w:rsidRDefault="001666D3">
      <w:pPr>
        <w:rPr>
          <w:rFonts w:hint="eastAsia"/>
        </w:rPr>
      </w:pPr>
      <w:r>
        <w:rPr>
          <w:rFonts w:hint="eastAsia"/>
        </w:rPr>
        <w:t>算的拼音与大蒜的拼音</w:t>
      </w:r>
    </w:p>
    <w:p w14:paraId="7F8EF748" w14:textId="77777777" w:rsidR="001666D3" w:rsidRDefault="001666D3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在汉语学习的过程中，了解和掌握汉字的正确发音是至关重要的一步。本文将围绕“算”的拼音和“大蒜”的拼音展开讨论，帮助读者更好地理解和记忆。</w:t>
      </w:r>
    </w:p>
    <w:p w14:paraId="762819D2" w14:textId="77777777" w:rsidR="001666D3" w:rsidRDefault="001666D3">
      <w:pPr>
        <w:rPr>
          <w:rFonts w:hint="eastAsia"/>
        </w:rPr>
      </w:pPr>
    </w:p>
    <w:p w14:paraId="18E8A50A" w14:textId="77777777" w:rsidR="001666D3" w:rsidRDefault="00166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BEC63" w14:textId="77777777" w:rsidR="001666D3" w:rsidRDefault="001666D3">
      <w:pPr>
        <w:rPr>
          <w:rFonts w:hint="eastAsia"/>
        </w:rPr>
      </w:pPr>
      <w:r>
        <w:rPr>
          <w:rFonts w:hint="eastAsia"/>
        </w:rPr>
        <w:t>算的拼音</w:t>
      </w:r>
    </w:p>
    <w:p w14:paraId="49F1145A" w14:textId="77777777" w:rsidR="001666D3" w:rsidRDefault="001666D3">
      <w:pPr>
        <w:rPr>
          <w:rFonts w:hint="eastAsia"/>
        </w:rPr>
      </w:pPr>
      <w:r>
        <w:rPr>
          <w:rFonts w:hint="eastAsia"/>
        </w:rPr>
        <w:t>“算”字的拼音为“suàn”。它属于第四声，即降调。这个字在日常生活中非常常见，例如用于表示计算、打算或作为某些数学操作的名称等。“算盘”就是一个很好的例子，它是中国古代的一种计算工具，体现了中国古代人民在数学计算方面的智慧。“算法”一词在现代信息技术领域中尤为重要，指的是解决问题的一系列明确步骤。</w:t>
      </w:r>
    </w:p>
    <w:p w14:paraId="52582D61" w14:textId="77777777" w:rsidR="001666D3" w:rsidRDefault="001666D3">
      <w:pPr>
        <w:rPr>
          <w:rFonts w:hint="eastAsia"/>
        </w:rPr>
      </w:pPr>
    </w:p>
    <w:p w14:paraId="5B9B953C" w14:textId="77777777" w:rsidR="001666D3" w:rsidRDefault="00166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5B63E" w14:textId="77777777" w:rsidR="001666D3" w:rsidRDefault="001666D3">
      <w:pPr>
        <w:rPr>
          <w:rFonts w:hint="eastAsia"/>
        </w:rPr>
      </w:pPr>
      <w:r>
        <w:rPr>
          <w:rFonts w:hint="eastAsia"/>
        </w:rPr>
        <w:t>大蒜的拼音</w:t>
      </w:r>
    </w:p>
    <w:p w14:paraId="7AAB7F81" w14:textId="77777777" w:rsidR="001666D3" w:rsidRDefault="001666D3">
      <w:pPr>
        <w:rPr>
          <w:rFonts w:hint="eastAsia"/>
        </w:rPr>
      </w:pPr>
      <w:r>
        <w:rPr>
          <w:rFonts w:hint="eastAsia"/>
        </w:rPr>
        <w:t>接下来我们看看“大蒜”的拼音。“大蒜”由两个汉字组成：“大”（dà）和“蒜”（suàn）。其中，“大”为第四声，“蒜”也是第四声。大蒜作为一种常见的调味品，在中国饮食文化中占有重要地位。它不仅能够提升食物的味道，还具有一定的药用价值，如抗菌消炎、增强免疫力等。大蒜的种植历史可以追溯到数千年前，它不仅是厨房中的常客，而且在中国传统医学中也占有一席之地。</w:t>
      </w:r>
    </w:p>
    <w:p w14:paraId="709F584D" w14:textId="77777777" w:rsidR="001666D3" w:rsidRDefault="001666D3">
      <w:pPr>
        <w:rPr>
          <w:rFonts w:hint="eastAsia"/>
        </w:rPr>
      </w:pPr>
    </w:p>
    <w:p w14:paraId="50B8E83B" w14:textId="77777777" w:rsidR="001666D3" w:rsidRDefault="00166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6754E" w14:textId="77777777" w:rsidR="001666D3" w:rsidRDefault="001666D3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71C16C6" w14:textId="77777777" w:rsidR="001666D3" w:rsidRDefault="001666D3">
      <w:pPr>
        <w:rPr>
          <w:rFonts w:hint="eastAsia"/>
        </w:rPr>
      </w:pPr>
      <w:r>
        <w:rPr>
          <w:rFonts w:hint="eastAsia"/>
        </w:rPr>
        <w:t>学习汉语拼音对于非母语者来说是一个基础且关键的步骤。通过学习拼音，不仅可以更准确地发音，还能提高词汇量和理解能力。对于“算”和“大蒜”这样的常用词汇，正确的发音有助于日常交流，并能加深对中国文化的理解。掌握拼音也有助于使用电子设备进行中文输入，极大地方便了日常生活。</w:t>
      </w:r>
    </w:p>
    <w:p w14:paraId="0F536B8B" w14:textId="77777777" w:rsidR="001666D3" w:rsidRDefault="001666D3">
      <w:pPr>
        <w:rPr>
          <w:rFonts w:hint="eastAsia"/>
        </w:rPr>
      </w:pPr>
    </w:p>
    <w:p w14:paraId="635E3656" w14:textId="77777777" w:rsidR="001666D3" w:rsidRDefault="00166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2BCBC" w14:textId="77777777" w:rsidR="001666D3" w:rsidRDefault="001666D3">
      <w:pPr>
        <w:rPr>
          <w:rFonts w:hint="eastAsia"/>
        </w:rPr>
      </w:pPr>
      <w:r>
        <w:rPr>
          <w:rFonts w:hint="eastAsia"/>
        </w:rPr>
        <w:t>最后的总结</w:t>
      </w:r>
    </w:p>
    <w:p w14:paraId="09689A05" w14:textId="77777777" w:rsidR="001666D3" w:rsidRDefault="001666D3">
      <w:pPr>
        <w:rPr>
          <w:rFonts w:hint="eastAsia"/>
        </w:rPr>
      </w:pPr>
      <w:r>
        <w:rPr>
          <w:rFonts w:hint="eastAsia"/>
        </w:rPr>
        <w:t>“算”的拼音“suàn”和“大蒜”的拼音“dà suàn”，都是汉语学习过程中的重要组成部分。通过对这些基础知识的学习，不仅能提升语言技能，也能进一步探索丰富多彩的中国文化。无论是为了学术研究还是个人兴趣，深入了解汉语的发音规则都是非常有益的。</w:t>
      </w:r>
    </w:p>
    <w:p w14:paraId="6FF40A85" w14:textId="77777777" w:rsidR="001666D3" w:rsidRDefault="001666D3">
      <w:pPr>
        <w:rPr>
          <w:rFonts w:hint="eastAsia"/>
        </w:rPr>
      </w:pPr>
    </w:p>
    <w:p w14:paraId="603E1D83" w14:textId="77777777" w:rsidR="001666D3" w:rsidRDefault="00166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0D963" w14:textId="77777777" w:rsidR="001666D3" w:rsidRDefault="00166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37BF4" w14:textId="49FF118B" w:rsidR="00FB4EB6" w:rsidRDefault="00FB4EB6"/>
    <w:sectPr w:rsidR="00FB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B6"/>
    <w:rsid w:val="001666D3"/>
    <w:rsid w:val="0032579A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51065-30E1-490E-BF76-5608075B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