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1EADA" w14:textId="77777777" w:rsidR="00AB5255" w:rsidRDefault="00AB5255">
      <w:pPr>
        <w:rPr>
          <w:rFonts w:hint="eastAsia"/>
        </w:rPr>
      </w:pPr>
      <w:r>
        <w:rPr>
          <w:rFonts w:hint="eastAsia"/>
        </w:rPr>
        <w:t>突然发现的拼音：一种独特的语言学习工具</w:t>
      </w:r>
    </w:p>
    <w:p w14:paraId="14493F41" w14:textId="77777777" w:rsidR="00AB5255" w:rsidRDefault="00AB5255">
      <w:pPr>
        <w:rPr>
          <w:rFonts w:hint="eastAsia"/>
        </w:rPr>
      </w:pPr>
      <w:r>
        <w:rPr>
          <w:rFonts w:hint="eastAsia"/>
        </w:rPr>
        <w:t>拼音，这个在现代汉语教育中不可或缺的辅助工具，对于很多人来说，是在他们开始学习汉字时才逐渐了解和熟悉的。拼音是汉字注音的一种方式，它使用拉丁字母来表示汉字的发音，帮助人们准确读出每个字的音调。但是，你是否曾想过，拼音本身也有其突然被发现的一面？它的出现并非一蹴而就，而是经历了长时间的研究与演变。</w:t>
      </w:r>
    </w:p>
    <w:p w14:paraId="4D2A582D" w14:textId="77777777" w:rsidR="00AB5255" w:rsidRDefault="00AB5255">
      <w:pPr>
        <w:rPr>
          <w:rFonts w:hint="eastAsia"/>
        </w:rPr>
      </w:pPr>
    </w:p>
    <w:p w14:paraId="5C5DC312" w14:textId="77777777" w:rsidR="00AB5255" w:rsidRDefault="00AB5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B256B" w14:textId="77777777" w:rsidR="00AB5255" w:rsidRDefault="00AB5255">
      <w:pPr>
        <w:rPr>
          <w:rFonts w:hint="eastAsia"/>
        </w:rPr>
      </w:pPr>
      <w:r>
        <w:rPr>
          <w:rFonts w:hint="eastAsia"/>
        </w:rPr>
        <w:t>拼音的历史渊源</w:t>
      </w:r>
    </w:p>
    <w:p w14:paraId="1E46BEB2" w14:textId="77777777" w:rsidR="00AB5255" w:rsidRDefault="00AB5255">
      <w:pPr>
        <w:rPr>
          <w:rFonts w:hint="eastAsia"/>
        </w:rPr>
      </w:pPr>
      <w:r>
        <w:rPr>
          <w:rFonts w:hint="eastAsia"/>
        </w:rPr>
        <w:t>追溯历史，拼音的概念并非自古就有。直到19世纪末20世纪初，随着中外文化交流的加深，西方传教士为了更好地传播宗教教义，开始尝试用罗马字母为汉字注音。这些早期的努力虽然不是今天所熟知的汉语拼音系统，但它们为后来的发展奠定了基础。1958年，中国政府正式公布了《汉语拼音方案》，这标志着拼音作为一种官方的、系统的汉字注音方法的确立。从那时起，拼音不仅成为了小学教育的一部分，也成为了中国文字改革的重要成果之一。</w:t>
      </w:r>
    </w:p>
    <w:p w14:paraId="16D8120F" w14:textId="77777777" w:rsidR="00AB5255" w:rsidRDefault="00AB5255">
      <w:pPr>
        <w:rPr>
          <w:rFonts w:hint="eastAsia"/>
        </w:rPr>
      </w:pPr>
    </w:p>
    <w:p w14:paraId="09C829CB" w14:textId="77777777" w:rsidR="00AB5255" w:rsidRDefault="00AB5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167A8" w14:textId="77777777" w:rsidR="00AB5255" w:rsidRDefault="00AB5255">
      <w:pPr>
        <w:rPr>
          <w:rFonts w:hint="eastAsia"/>
        </w:rPr>
      </w:pPr>
      <w:r>
        <w:rPr>
          <w:rFonts w:hint="eastAsia"/>
        </w:rPr>
        <w:t>拼音的结构与规则</w:t>
      </w:r>
    </w:p>
    <w:p w14:paraId="450B41D0" w14:textId="77777777" w:rsidR="00AB5255" w:rsidRDefault="00AB5255">
      <w:pPr>
        <w:rPr>
          <w:rFonts w:hint="eastAsia"/>
        </w:rPr>
      </w:pPr>
      <w:r>
        <w:rPr>
          <w:rFonts w:hint="eastAsia"/>
        </w:rPr>
        <w:t>汉语拼音由声母、韵母和声调三个基本部分组成。声母位于单词的开头，韵母则跟在声母之后，而声调则赋予了整个音节不同的意义。例如，“ma”这个音节加上四个不同的声调可以表达“妈、麻、马、骂”四种完全不同的意思。这种独特的声音变化使得汉语成为了一种富有音乐性的语言。汉语拼音还有许多拼写规则，比如轻声、儿化等特殊现象，让语言更加生动和丰富。</w:t>
      </w:r>
    </w:p>
    <w:p w14:paraId="087FA603" w14:textId="77777777" w:rsidR="00AB5255" w:rsidRDefault="00AB5255">
      <w:pPr>
        <w:rPr>
          <w:rFonts w:hint="eastAsia"/>
        </w:rPr>
      </w:pPr>
    </w:p>
    <w:p w14:paraId="2914F0AA" w14:textId="77777777" w:rsidR="00AB5255" w:rsidRDefault="00AB5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C8C1C" w14:textId="77777777" w:rsidR="00AB5255" w:rsidRDefault="00AB5255">
      <w:pPr>
        <w:rPr>
          <w:rFonts w:hint="eastAsia"/>
        </w:rPr>
      </w:pPr>
      <w:r>
        <w:rPr>
          <w:rFonts w:hint="eastAsia"/>
        </w:rPr>
        <w:t>拼音在现代社会中的作用</w:t>
      </w:r>
    </w:p>
    <w:p w14:paraId="2B9E6353" w14:textId="77777777" w:rsidR="00AB5255" w:rsidRDefault="00AB5255">
      <w:pPr>
        <w:rPr>
          <w:rFonts w:hint="eastAsia"/>
        </w:rPr>
      </w:pPr>
      <w:r>
        <w:rPr>
          <w:rFonts w:hint="eastAsia"/>
        </w:rPr>
        <w:t>拼音已经渗透到了社会生活的方方面面。在学校里，它是孩子们学习汉字发音的第一步；在计算机输入法中，拼音输入法是最常用的方式之一，极大地提高了打字效率；在国际交流方面，汉语拼音也被用来作为外国人学习中文的入门钥匙。随着全球化进程加快，越来越多的外国友人通过汉语拼音来认识并爱上中国的文化和语言。</w:t>
      </w:r>
    </w:p>
    <w:p w14:paraId="3AC5DA55" w14:textId="77777777" w:rsidR="00AB5255" w:rsidRDefault="00AB5255">
      <w:pPr>
        <w:rPr>
          <w:rFonts w:hint="eastAsia"/>
        </w:rPr>
      </w:pPr>
    </w:p>
    <w:p w14:paraId="1C0517E6" w14:textId="77777777" w:rsidR="00AB5255" w:rsidRDefault="00AB5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65559" w14:textId="77777777" w:rsidR="00AB5255" w:rsidRDefault="00AB5255">
      <w:pPr>
        <w:rPr>
          <w:rFonts w:hint="eastAsia"/>
        </w:rPr>
      </w:pPr>
      <w:r>
        <w:rPr>
          <w:rFonts w:hint="eastAsia"/>
        </w:rPr>
        <w:t>最后的总结：拼音的未来展望</w:t>
      </w:r>
    </w:p>
    <w:p w14:paraId="1ABF14A0" w14:textId="77777777" w:rsidR="00AB5255" w:rsidRDefault="00AB5255">
      <w:pPr>
        <w:rPr>
          <w:rFonts w:hint="eastAsia"/>
        </w:rPr>
      </w:pPr>
      <w:r>
        <w:rPr>
          <w:rFonts w:hint="eastAsia"/>
        </w:rPr>
        <w:t>随着时间的推移和技术的进步，拼音将继续发挥着重要作用，并且可能会发展出更多新的应用形式。尽管有人担心过度依赖拼音会影响人们对传统汉字书写的重视程度，但我们相信，在正确引导下，拼音将始终作为汉字文化传承与发展的一个重要组成部分，继续见证并促进中华文化的辉煌。</w:t>
      </w:r>
    </w:p>
    <w:p w14:paraId="686241EF" w14:textId="77777777" w:rsidR="00AB5255" w:rsidRDefault="00AB5255">
      <w:pPr>
        <w:rPr>
          <w:rFonts w:hint="eastAsia"/>
        </w:rPr>
      </w:pPr>
    </w:p>
    <w:p w14:paraId="33F2ADC4" w14:textId="77777777" w:rsidR="00AB5255" w:rsidRDefault="00AB52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17B81" w14:textId="1C884CB0" w:rsidR="00DC2235" w:rsidRDefault="00DC2235"/>
    <w:sectPr w:rsidR="00DC2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35"/>
    <w:rsid w:val="00AB5255"/>
    <w:rsid w:val="00DC223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AAC89-0082-4109-9CDF-F67FCFBC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