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5DFF" w14:textId="77777777" w:rsidR="00362F9A" w:rsidRDefault="00362F9A">
      <w:pPr>
        <w:rPr>
          <w:rFonts w:hint="eastAsia"/>
        </w:rPr>
      </w:pPr>
      <w:r>
        <w:rPr>
          <w:rFonts w:hint="eastAsia"/>
        </w:rPr>
        <w:t>tu1 - 突：揭开汉字的神秘面纱</w:t>
      </w:r>
    </w:p>
    <w:p w14:paraId="76208779" w14:textId="77777777" w:rsidR="00362F9A" w:rsidRDefault="00362F9A">
      <w:pPr>
        <w:rPr>
          <w:rFonts w:hint="eastAsia"/>
        </w:rPr>
      </w:pPr>
      <w:r>
        <w:rPr>
          <w:rFonts w:hint="eastAsia"/>
        </w:rPr>
        <w:t>在汉语拼音中，“突”字被标注为“tu1”，这是一个一声调的发音，清晰且直接。这个发音代表着一种突然性、意外性的动作或状态，在语言学和日常交流中扮演着重要的角色。从古至今，“突”字的形象一直在演变，它不仅是一个简单的象形文字，更是中国文化中智慧与创意的象征。</w:t>
      </w:r>
    </w:p>
    <w:p w14:paraId="0E3F0B44" w14:textId="77777777" w:rsidR="00362F9A" w:rsidRDefault="00362F9A">
      <w:pPr>
        <w:rPr>
          <w:rFonts w:hint="eastAsia"/>
        </w:rPr>
      </w:pPr>
    </w:p>
    <w:p w14:paraId="49313DFE" w14:textId="77777777" w:rsidR="00362F9A" w:rsidRDefault="00362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BE3A0" w14:textId="77777777" w:rsidR="00362F9A" w:rsidRDefault="00362F9A">
      <w:pPr>
        <w:rPr>
          <w:rFonts w:hint="eastAsia"/>
        </w:rPr>
      </w:pPr>
      <w:r>
        <w:rPr>
          <w:rFonts w:hint="eastAsia"/>
        </w:rPr>
        <w:t>突的历史渊源</w:t>
      </w:r>
    </w:p>
    <w:p w14:paraId="7648B67A" w14:textId="77777777" w:rsidR="00362F9A" w:rsidRDefault="00362F9A">
      <w:pPr>
        <w:rPr>
          <w:rFonts w:hint="eastAsia"/>
        </w:rPr>
      </w:pPr>
      <w:r>
        <w:rPr>
          <w:rFonts w:hint="eastAsia"/>
        </w:rPr>
        <w:t>追溯到甲骨文时期，“突”字的模样就已初现端倪。最初，它的形状像一只脚从洞穴中伸出，寓意着突然出现或是紧急情况的发生。随着时代的发展，到了篆书、隶书以及楷书阶段，“突”字逐渐形成了今天我们所熟知的样子。每个时期的书法家们对“突”字都有独特的诠释，使得这一字符充满了历史的厚重感。</w:t>
      </w:r>
    </w:p>
    <w:p w14:paraId="729D202D" w14:textId="77777777" w:rsidR="00362F9A" w:rsidRDefault="00362F9A">
      <w:pPr>
        <w:rPr>
          <w:rFonts w:hint="eastAsia"/>
        </w:rPr>
      </w:pPr>
    </w:p>
    <w:p w14:paraId="3B21942F" w14:textId="77777777" w:rsidR="00362F9A" w:rsidRDefault="00362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62193" w14:textId="77777777" w:rsidR="00362F9A" w:rsidRDefault="00362F9A">
      <w:pPr>
        <w:rPr>
          <w:rFonts w:hint="eastAsia"/>
        </w:rPr>
      </w:pPr>
      <w:r>
        <w:rPr>
          <w:rFonts w:hint="eastAsia"/>
        </w:rPr>
        <w:t>突的文化内涵</w:t>
      </w:r>
    </w:p>
    <w:p w14:paraId="0E77E449" w14:textId="77777777" w:rsidR="00362F9A" w:rsidRDefault="00362F9A">
      <w:pPr>
        <w:rPr>
          <w:rFonts w:hint="eastAsia"/>
        </w:rPr>
      </w:pPr>
      <w:r>
        <w:rPr>
          <w:rFonts w:hint="eastAsia"/>
        </w:rPr>
        <w:t>在中国传统文化里，“突”不仅仅是一个表达突发状况的词汇，它还蕴含了深刻的文化意义。例如，在文学作品中，“突”常常用来形容英雄人物的英勇无畏，他们能够在关键时刻挺身而出，做出令人意想不到的壮举。成语如“突如其来”、“突出重围”等，都是对这种精神的最好诠释。通过这些表达，我们可以感受到古人对于勇气和决心的赞美。</w:t>
      </w:r>
    </w:p>
    <w:p w14:paraId="6FC1EB32" w14:textId="77777777" w:rsidR="00362F9A" w:rsidRDefault="00362F9A">
      <w:pPr>
        <w:rPr>
          <w:rFonts w:hint="eastAsia"/>
        </w:rPr>
      </w:pPr>
    </w:p>
    <w:p w14:paraId="385DAF36" w14:textId="77777777" w:rsidR="00362F9A" w:rsidRDefault="00362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3EA9" w14:textId="77777777" w:rsidR="00362F9A" w:rsidRDefault="00362F9A">
      <w:pPr>
        <w:rPr>
          <w:rFonts w:hint="eastAsia"/>
        </w:rPr>
      </w:pPr>
      <w:r>
        <w:rPr>
          <w:rFonts w:hint="eastAsia"/>
        </w:rPr>
        <w:t>突的现代应用</w:t>
      </w:r>
    </w:p>
    <w:p w14:paraId="6FE44D47" w14:textId="77777777" w:rsidR="00362F9A" w:rsidRDefault="00362F9A">
      <w:pPr>
        <w:rPr>
          <w:rFonts w:hint="eastAsia"/>
        </w:rPr>
      </w:pPr>
      <w:r>
        <w:rPr>
          <w:rFonts w:hint="eastAsia"/>
        </w:rPr>
        <w:t>进入现代社会，“突”字的应用更加广泛。无论是新闻报道中的突发事件，还是商业领域里的创新突破，都离不开这个充满活力的汉字。特别是在科技创新方面，“突”成为了形容新技术、新产品迅速崛起的代名词。创业者们追求的就是那种能够改变游戏规则的“突变”，以此来引领市场潮流。在日常生活中，“突”也经常出现在人们的对话中，用来描述那些让人惊喜或惊讶的事情。</w:t>
      </w:r>
    </w:p>
    <w:p w14:paraId="4A82C8F2" w14:textId="77777777" w:rsidR="00362F9A" w:rsidRDefault="00362F9A">
      <w:pPr>
        <w:rPr>
          <w:rFonts w:hint="eastAsia"/>
        </w:rPr>
      </w:pPr>
    </w:p>
    <w:p w14:paraId="0AFA020F" w14:textId="77777777" w:rsidR="00362F9A" w:rsidRDefault="00362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3228" w14:textId="77777777" w:rsidR="00362F9A" w:rsidRDefault="00362F9A">
      <w:pPr>
        <w:rPr>
          <w:rFonts w:hint="eastAsia"/>
        </w:rPr>
      </w:pPr>
      <w:r>
        <w:rPr>
          <w:rFonts w:hint="eastAsia"/>
        </w:rPr>
        <w:t>突的艺术表现</w:t>
      </w:r>
    </w:p>
    <w:p w14:paraId="526F5114" w14:textId="77777777" w:rsidR="00362F9A" w:rsidRDefault="00362F9A">
      <w:pPr>
        <w:rPr>
          <w:rFonts w:hint="eastAsia"/>
        </w:rPr>
      </w:pPr>
      <w:r>
        <w:rPr>
          <w:rFonts w:hint="eastAsia"/>
        </w:rPr>
        <w:t>艺术领域同样没有缺席“突”的身影。画家们用笔墨描绘出突如其来的美景；音乐家则通过旋律捕捉那一瞬间的心灵触动。电影和戏剧中，“突转”情节是吸引观众的重要手段之一。导演们巧妙地安排剧情发展，让故事在最意想不到的时候发生转折，从而带给观众强烈的情感冲击。可以说，“突”为各种艺术形式注入了新的生命力。</w:t>
      </w:r>
    </w:p>
    <w:p w14:paraId="22AC3AEE" w14:textId="77777777" w:rsidR="00362F9A" w:rsidRDefault="00362F9A">
      <w:pPr>
        <w:rPr>
          <w:rFonts w:hint="eastAsia"/>
        </w:rPr>
      </w:pPr>
    </w:p>
    <w:p w14:paraId="50FACC15" w14:textId="77777777" w:rsidR="00362F9A" w:rsidRDefault="00362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22407" w14:textId="77777777" w:rsidR="00362F9A" w:rsidRDefault="00362F9A">
      <w:pPr>
        <w:rPr>
          <w:rFonts w:hint="eastAsia"/>
        </w:rPr>
      </w:pPr>
      <w:r>
        <w:rPr>
          <w:rFonts w:hint="eastAsia"/>
        </w:rPr>
        <w:t>最后的总结：突的意义与价值</w:t>
      </w:r>
    </w:p>
    <w:p w14:paraId="4BECB8C7" w14:textId="77777777" w:rsidR="00362F9A" w:rsidRDefault="00362F9A">
      <w:pPr>
        <w:rPr>
          <w:rFonts w:hint="eastAsia"/>
        </w:rPr>
      </w:pPr>
      <w:r>
        <w:rPr>
          <w:rFonts w:hint="eastAsia"/>
        </w:rPr>
        <w:t>“突”字不仅仅是一个简单的汉字，它承载着丰富的历史、文化和情感信息。从古代到现代，从文学艺术到日常生活，“突”始终扮演着不可或缺的角色。它提醒着我们生活中的不确定性，并鼓励人们勇敢面对挑战，积极寻求变化。在未来，“突”将继续见证人类社会的发展变迁，成为连接过去与未来的桥梁。</w:t>
      </w:r>
    </w:p>
    <w:p w14:paraId="789DD4B5" w14:textId="77777777" w:rsidR="00362F9A" w:rsidRDefault="00362F9A">
      <w:pPr>
        <w:rPr>
          <w:rFonts w:hint="eastAsia"/>
        </w:rPr>
      </w:pPr>
    </w:p>
    <w:p w14:paraId="5443EEF0" w14:textId="77777777" w:rsidR="00362F9A" w:rsidRDefault="00362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36F07" w14:textId="59F62DB2" w:rsidR="00027D97" w:rsidRDefault="00027D97"/>
    <w:sectPr w:rsidR="0002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97"/>
    <w:rsid w:val="00027D97"/>
    <w:rsid w:val="00362F9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FBFF4-B6E0-468B-A053-B6B7E535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