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6B538" w14:textId="77777777" w:rsidR="00FA7BA0" w:rsidRDefault="00FA7BA0">
      <w:pPr>
        <w:rPr>
          <w:rFonts w:hint="eastAsia"/>
        </w:rPr>
      </w:pPr>
      <w:r>
        <w:rPr>
          <w:rFonts w:hint="eastAsia"/>
        </w:rPr>
        <w:t>穹的拼音怎么写</w:t>
      </w:r>
    </w:p>
    <w:p w14:paraId="1644B169" w14:textId="77777777" w:rsidR="00FA7BA0" w:rsidRDefault="00FA7BA0">
      <w:pPr>
        <w:rPr>
          <w:rFonts w:hint="eastAsia"/>
        </w:rPr>
      </w:pPr>
      <w:r>
        <w:rPr>
          <w:rFonts w:hint="eastAsia"/>
        </w:rPr>
        <w:t>在汉语中，“穹”字的拼音是 qióng。这个字有着深远的历史和丰富的文化内涵，它不仅是一个简单的汉字，更是中国语言文字宝库中的一颗璀璨明珠。对于学习中文的人来说，正确地掌握“穹”的拼音读法是理解其意义及其背后故事的第一步。</w:t>
      </w:r>
    </w:p>
    <w:p w14:paraId="6FEDA1A7" w14:textId="77777777" w:rsidR="00FA7BA0" w:rsidRDefault="00FA7BA0">
      <w:pPr>
        <w:rPr>
          <w:rFonts w:hint="eastAsia"/>
        </w:rPr>
      </w:pPr>
    </w:p>
    <w:p w14:paraId="0CA65B86" w14:textId="77777777" w:rsidR="00FA7BA0" w:rsidRDefault="00FA7BA0">
      <w:pPr>
        <w:rPr>
          <w:rFonts w:hint="eastAsia"/>
        </w:rPr>
      </w:pPr>
      <w:r>
        <w:rPr>
          <w:rFonts w:hint="eastAsia"/>
        </w:rPr>
        <w:t xml:space="preserve"> </w:t>
      </w:r>
    </w:p>
    <w:p w14:paraId="7641A4AD" w14:textId="77777777" w:rsidR="00FA7BA0" w:rsidRDefault="00FA7BA0">
      <w:pPr>
        <w:rPr>
          <w:rFonts w:hint="eastAsia"/>
        </w:rPr>
      </w:pPr>
      <w:r>
        <w:rPr>
          <w:rFonts w:hint="eastAsia"/>
        </w:rPr>
        <w:t>探究“穹”的本意与引申义</w:t>
      </w:r>
    </w:p>
    <w:p w14:paraId="70B052A9" w14:textId="77777777" w:rsidR="00FA7BA0" w:rsidRDefault="00FA7BA0">
      <w:pPr>
        <w:rPr>
          <w:rFonts w:hint="eastAsia"/>
        </w:rPr>
      </w:pPr>
      <w:r>
        <w:rPr>
          <w:rFonts w:hint="eastAsia"/>
        </w:rPr>
        <w:t>“穹”字的基本含义是指天空或苍天，古人用它来形容那片广袤无垠、笼罩大地的蓝色天幕。从造字角度来看，“穹”由上下两部分组成：上面是“穴”，代表着洞穴或者空间；下面是“弓”，象征着弯曲的力量。合起来则表示了像弓一样拱起的天空。随着时代的发展，“穹”也衍生出了其他意思，如形容高大、广阔的事物，或是用来指代建筑中的圆顶结构等。</w:t>
      </w:r>
    </w:p>
    <w:p w14:paraId="7A376C89" w14:textId="77777777" w:rsidR="00FA7BA0" w:rsidRDefault="00FA7BA0">
      <w:pPr>
        <w:rPr>
          <w:rFonts w:hint="eastAsia"/>
        </w:rPr>
      </w:pPr>
    </w:p>
    <w:p w14:paraId="661708DA" w14:textId="77777777" w:rsidR="00FA7BA0" w:rsidRDefault="00FA7BA0">
      <w:pPr>
        <w:rPr>
          <w:rFonts w:hint="eastAsia"/>
        </w:rPr>
      </w:pPr>
      <w:r>
        <w:rPr>
          <w:rFonts w:hint="eastAsia"/>
        </w:rPr>
        <w:t xml:space="preserve"> </w:t>
      </w:r>
    </w:p>
    <w:p w14:paraId="616634FF" w14:textId="77777777" w:rsidR="00FA7BA0" w:rsidRDefault="00FA7BA0">
      <w:pPr>
        <w:rPr>
          <w:rFonts w:hint="eastAsia"/>
        </w:rPr>
      </w:pPr>
      <w:r>
        <w:rPr>
          <w:rFonts w:hint="eastAsia"/>
        </w:rPr>
        <w:t>“穹”字在文学作品中的体现</w:t>
      </w:r>
    </w:p>
    <w:p w14:paraId="4AA61E61" w14:textId="77777777" w:rsidR="00FA7BA0" w:rsidRDefault="00FA7BA0">
      <w:pPr>
        <w:rPr>
          <w:rFonts w:hint="eastAsia"/>
        </w:rPr>
      </w:pPr>
      <w:r>
        <w:rPr>
          <w:rFonts w:hint="eastAsia"/>
        </w:rPr>
        <w:t>在中国古代诗词歌赋里，“穹”经常被用来描绘大自然的壮丽景象或是表达诗人对宇宙万物的敬畏之情。“欲穷千里目，更上一层楼。”唐代诗人王之涣在其《登鹳雀楼》一诗中巧妙运用了“穹”字，借以传达出一种追求无限视野的精神境界。在诸多描写宫殿庙宇的文章中，“穹”也被用来描述那些宏伟壮观的建筑特色，比如故宫太和殿那金碧辉煌的穹顶，给人留下深刻印象。</w:t>
      </w:r>
    </w:p>
    <w:p w14:paraId="29116160" w14:textId="77777777" w:rsidR="00FA7BA0" w:rsidRDefault="00FA7BA0">
      <w:pPr>
        <w:rPr>
          <w:rFonts w:hint="eastAsia"/>
        </w:rPr>
      </w:pPr>
    </w:p>
    <w:p w14:paraId="70B0193A" w14:textId="77777777" w:rsidR="00FA7BA0" w:rsidRDefault="00FA7BA0">
      <w:pPr>
        <w:rPr>
          <w:rFonts w:hint="eastAsia"/>
        </w:rPr>
      </w:pPr>
      <w:r>
        <w:rPr>
          <w:rFonts w:hint="eastAsia"/>
        </w:rPr>
        <w:t xml:space="preserve"> </w:t>
      </w:r>
    </w:p>
    <w:p w14:paraId="4E2DDACB" w14:textId="77777777" w:rsidR="00FA7BA0" w:rsidRDefault="00FA7BA0">
      <w:pPr>
        <w:rPr>
          <w:rFonts w:hint="eastAsia"/>
        </w:rPr>
      </w:pPr>
      <w:r>
        <w:rPr>
          <w:rFonts w:hint="eastAsia"/>
        </w:rPr>
        <w:t>如何记忆“穹”的拼音</w:t>
      </w:r>
    </w:p>
    <w:p w14:paraId="7B08F442" w14:textId="77777777" w:rsidR="00FA7BA0" w:rsidRDefault="00FA7BA0">
      <w:pPr>
        <w:rPr>
          <w:rFonts w:hint="eastAsia"/>
        </w:rPr>
      </w:pPr>
      <w:r>
        <w:rPr>
          <w:rFonts w:hint="eastAsia"/>
        </w:rPr>
        <w:t>对于想要准确记住“穹”的拼音 qióng 的学习者来说，可以通过联想记忆法来加深印象。想象自己站在一片辽阔草原之上，抬头仰望那湛蓝而深邃的天空（qióng），感受着大自然给予我们的宁静与美好。也可以结合一些带有“穹”字的成语或词汇来进行辅助记忆，例如“九霄云外”、“穹庐”等等，这些词语不仅能帮助我们更好地理解“穹”的含义，还能让学习过程变得更加有趣。</w:t>
      </w:r>
    </w:p>
    <w:p w14:paraId="1BD80DE8" w14:textId="77777777" w:rsidR="00FA7BA0" w:rsidRDefault="00FA7BA0">
      <w:pPr>
        <w:rPr>
          <w:rFonts w:hint="eastAsia"/>
        </w:rPr>
      </w:pPr>
    </w:p>
    <w:p w14:paraId="1AB75859" w14:textId="77777777" w:rsidR="00FA7BA0" w:rsidRDefault="00FA7BA0">
      <w:pPr>
        <w:rPr>
          <w:rFonts w:hint="eastAsia"/>
        </w:rPr>
      </w:pPr>
      <w:r>
        <w:rPr>
          <w:rFonts w:hint="eastAsia"/>
        </w:rPr>
        <w:t xml:space="preserve"> </w:t>
      </w:r>
    </w:p>
    <w:p w14:paraId="4E451AFC" w14:textId="77777777" w:rsidR="00FA7BA0" w:rsidRDefault="00FA7BA0">
      <w:pPr>
        <w:rPr>
          <w:rFonts w:hint="eastAsia"/>
        </w:rPr>
      </w:pPr>
      <w:r>
        <w:rPr>
          <w:rFonts w:hint="eastAsia"/>
        </w:rPr>
        <w:t>最后的总结</w:t>
      </w:r>
    </w:p>
    <w:p w14:paraId="07B6CC67" w14:textId="77777777" w:rsidR="00FA7BA0" w:rsidRDefault="00FA7BA0">
      <w:pPr>
        <w:rPr>
          <w:rFonts w:hint="eastAsia"/>
        </w:rPr>
      </w:pPr>
      <w:r>
        <w:rPr>
          <w:rFonts w:hint="eastAsia"/>
        </w:rPr>
        <w:lastRenderedPageBreak/>
        <w:t>“穹”作为一个充满诗意和哲学思考的汉字，其拼音 qióng 既简单又独特。通过了解它的发音规则以及背后的文化背景，我们可以更加深入地领略到中华文化的博大精深。无论是在日常交流还是学术研究中，正确使用并传播这样的汉字知识都是非常有意义的事情。希望每位读者都能够从这篇文章中学到更多关于“穹”的信息，并将其分享给更多的人。</w:t>
      </w:r>
    </w:p>
    <w:p w14:paraId="599E1CF7" w14:textId="77777777" w:rsidR="00FA7BA0" w:rsidRDefault="00FA7BA0">
      <w:pPr>
        <w:rPr>
          <w:rFonts w:hint="eastAsia"/>
        </w:rPr>
      </w:pPr>
    </w:p>
    <w:p w14:paraId="5F7930BA" w14:textId="77777777" w:rsidR="00FA7BA0" w:rsidRDefault="00FA7BA0">
      <w:pPr>
        <w:rPr>
          <w:rFonts w:hint="eastAsia"/>
        </w:rPr>
      </w:pPr>
      <w:r>
        <w:rPr>
          <w:rFonts w:hint="eastAsia"/>
        </w:rPr>
        <w:t>本文是由懂得生活网（dongdeshenghuo.com）为大家创作</w:t>
      </w:r>
    </w:p>
    <w:p w14:paraId="73380A94" w14:textId="21CA0D9E" w:rsidR="0091225D" w:rsidRDefault="0091225D"/>
    <w:sectPr w:rsidR="00912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5D"/>
    <w:rsid w:val="001429BC"/>
    <w:rsid w:val="0091225D"/>
    <w:rsid w:val="00FA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93C2B4-B787-4F92-A62B-FDAF896E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25D"/>
    <w:rPr>
      <w:rFonts w:cstheme="majorBidi"/>
      <w:color w:val="2F5496" w:themeColor="accent1" w:themeShade="BF"/>
      <w:sz w:val="28"/>
      <w:szCs w:val="28"/>
    </w:rPr>
  </w:style>
  <w:style w:type="character" w:customStyle="1" w:styleId="50">
    <w:name w:val="标题 5 字符"/>
    <w:basedOn w:val="a0"/>
    <w:link w:val="5"/>
    <w:uiPriority w:val="9"/>
    <w:semiHidden/>
    <w:rsid w:val="0091225D"/>
    <w:rPr>
      <w:rFonts w:cstheme="majorBidi"/>
      <w:color w:val="2F5496" w:themeColor="accent1" w:themeShade="BF"/>
      <w:sz w:val="24"/>
    </w:rPr>
  </w:style>
  <w:style w:type="character" w:customStyle="1" w:styleId="60">
    <w:name w:val="标题 6 字符"/>
    <w:basedOn w:val="a0"/>
    <w:link w:val="6"/>
    <w:uiPriority w:val="9"/>
    <w:semiHidden/>
    <w:rsid w:val="0091225D"/>
    <w:rPr>
      <w:rFonts w:cstheme="majorBidi"/>
      <w:b/>
      <w:bCs/>
      <w:color w:val="2F5496" w:themeColor="accent1" w:themeShade="BF"/>
    </w:rPr>
  </w:style>
  <w:style w:type="character" w:customStyle="1" w:styleId="70">
    <w:name w:val="标题 7 字符"/>
    <w:basedOn w:val="a0"/>
    <w:link w:val="7"/>
    <w:uiPriority w:val="9"/>
    <w:semiHidden/>
    <w:rsid w:val="0091225D"/>
    <w:rPr>
      <w:rFonts w:cstheme="majorBidi"/>
      <w:b/>
      <w:bCs/>
      <w:color w:val="595959" w:themeColor="text1" w:themeTint="A6"/>
    </w:rPr>
  </w:style>
  <w:style w:type="character" w:customStyle="1" w:styleId="80">
    <w:name w:val="标题 8 字符"/>
    <w:basedOn w:val="a0"/>
    <w:link w:val="8"/>
    <w:uiPriority w:val="9"/>
    <w:semiHidden/>
    <w:rsid w:val="0091225D"/>
    <w:rPr>
      <w:rFonts w:cstheme="majorBidi"/>
      <w:color w:val="595959" w:themeColor="text1" w:themeTint="A6"/>
    </w:rPr>
  </w:style>
  <w:style w:type="character" w:customStyle="1" w:styleId="90">
    <w:name w:val="标题 9 字符"/>
    <w:basedOn w:val="a0"/>
    <w:link w:val="9"/>
    <w:uiPriority w:val="9"/>
    <w:semiHidden/>
    <w:rsid w:val="0091225D"/>
    <w:rPr>
      <w:rFonts w:eastAsiaTheme="majorEastAsia" w:cstheme="majorBidi"/>
      <w:color w:val="595959" w:themeColor="text1" w:themeTint="A6"/>
    </w:rPr>
  </w:style>
  <w:style w:type="paragraph" w:styleId="a3">
    <w:name w:val="Title"/>
    <w:basedOn w:val="a"/>
    <w:next w:val="a"/>
    <w:link w:val="a4"/>
    <w:uiPriority w:val="10"/>
    <w:qFormat/>
    <w:rsid w:val="00912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25D"/>
    <w:pPr>
      <w:spacing w:before="160"/>
      <w:jc w:val="center"/>
    </w:pPr>
    <w:rPr>
      <w:i/>
      <w:iCs/>
      <w:color w:val="404040" w:themeColor="text1" w:themeTint="BF"/>
    </w:rPr>
  </w:style>
  <w:style w:type="character" w:customStyle="1" w:styleId="a8">
    <w:name w:val="引用 字符"/>
    <w:basedOn w:val="a0"/>
    <w:link w:val="a7"/>
    <w:uiPriority w:val="29"/>
    <w:rsid w:val="0091225D"/>
    <w:rPr>
      <w:i/>
      <w:iCs/>
      <w:color w:val="404040" w:themeColor="text1" w:themeTint="BF"/>
    </w:rPr>
  </w:style>
  <w:style w:type="paragraph" w:styleId="a9">
    <w:name w:val="List Paragraph"/>
    <w:basedOn w:val="a"/>
    <w:uiPriority w:val="34"/>
    <w:qFormat/>
    <w:rsid w:val="0091225D"/>
    <w:pPr>
      <w:ind w:left="720"/>
      <w:contextualSpacing/>
    </w:pPr>
  </w:style>
  <w:style w:type="character" w:styleId="aa">
    <w:name w:val="Intense Emphasis"/>
    <w:basedOn w:val="a0"/>
    <w:uiPriority w:val="21"/>
    <w:qFormat/>
    <w:rsid w:val="0091225D"/>
    <w:rPr>
      <w:i/>
      <w:iCs/>
      <w:color w:val="2F5496" w:themeColor="accent1" w:themeShade="BF"/>
    </w:rPr>
  </w:style>
  <w:style w:type="paragraph" w:styleId="ab">
    <w:name w:val="Intense Quote"/>
    <w:basedOn w:val="a"/>
    <w:next w:val="a"/>
    <w:link w:val="ac"/>
    <w:uiPriority w:val="30"/>
    <w:qFormat/>
    <w:rsid w:val="00912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25D"/>
    <w:rPr>
      <w:i/>
      <w:iCs/>
      <w:color w:val="2F5496" w:themeColor="accent1" w:themeShade="BF"/>
    </w:rPr>
  </w:style>
  <w:style w:type="character" w:styleId="ad">
    <w:name w:val="Intense Reference"/>
    <w:basedOn w:val="a0"/>
    <w:uiPriority w:val="32"/>
    <w:qFormat/>
    <w:rsid w:val="00912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