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F60C2" w14:textId="77777777" w:rsidR="00FC0AE5" w:rsidRDefault="00FC0AE5">
      <w:pPr>
        <w:rPr>
          <w:rFonts w:hint="eastAsia"/>
        </w:rPr>
      </w:pPr>
      <w:r>
        <w:rPr>
          <w:rFonts w:hint="eastAsia"/>
        </w:rPr>
        <w:t>qióng：探索“穹”的深远含义</w:t>
      </w:r>
    </w:p>
    <w:p w14:paraId="4640132B" w14:textId="77777777" w:rsidR="00FC0AE5" w:rsidRDefault="00FC0AE5">
      <w:pPr>
        <w:rPr>
          <w:rFonts w:hint="eastAsia"/>
        </w:rPr>
      </w:pPr>
      <w:r>
        <w:rPr>
          <w:rFonts w:hint="eastAsia"/>
        </w:rPr>
        <w:t>当我们提及“穹”字时，它所承载的不仅是简单的汉字构造，更蕴含着深厚的文化底蕴与哲学思考。在汉语中，“穹”主要指的是天空、苍穹，是古人对于头顶那片广阔无垠空间的一种描述。在中国古代文学作品里，“穹”往往被赋予了神秘而浪漫的色彩，成为诗人和作家们表达情感、寄托理想的重要意象之一。</w:t>
      </w:r>
    </w:p>
    <w:p w14:paraId="6FE97DEF" w14:textId="77777777" w:rsidR="00FC0AE5" w:rsidRDefault="00FC0AE5">
      <w:pPr>
        <w:rPr>
          <w:rFonts w:hint="eastAsia"/>
        </w:rPr>
      </w:pPr>
    </w:p>
    <w:p w14:paraId="3E016991" w14:textId="77777777" w:rsidR="00FC0AE5" w:rsidRDefault="00FC0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76A0B" w14:textId="77777777" w:rsidR="00FC0AE5" w:rsidRDefault="00FC0AE5">
      <w:pPr>
        <w:rPr>
          <w:rFonts w:hint="eastAsia"/>
        </w:rPr>
      </w:pPr>
      <w:r>
        <w:rPr>
          <w:rFonts w:hint="eastAsia"/>
        </w:rPr>
        <w:t>天之广袤：穹顶下的自然之美</w:t>
      </w:r>
    </w:p>
    <w:p w14:paraId="3508853D" w14:textId="77777777" w:rsidR="00FC0AE5" w:rsidRDefault="00FC0AE5">
      <w:pPr>
        <w:rPr>
          <w:rFonts w:hint="eastAsia"/>
        </w:rPr>
      </w:pPr>
      <w:r>
        <w:rPr>
          <w:rFonts w:hint="eastAsia"/>
        </w:rPr>
        <w:t>从自然界的角度来看，穹顶之下展现的是大自然最原始、最纯粹的魅力。无论是清晨第一缕阳光洒落在连绵山脉上的那一刻，还是夜晚繁星点点布满整个夜空之时，都让人感受到宇宙的浩瀚与生命的渺小。这种对比使得人们更加珍惜地球这个蓝色星球上的一切美好事物，同时也激发了人类对未知世界的无限好奇与探索欲望。</w:t>
      </w:r>
    </w:p>
    <w:p w14:paraId="5BC84564" w14:textId="77777777" w:rsidR="00FC0AE5" w:rsidRDefault="00FC0AE5">
      <w:pPr>
        <w:rPr>
          <w:rFonts w:hint="eastAsia"/>
        </w:rPr>
      </w:pPr>
    </w:p>
    <w:p w14:paraId="7D17834C" w14:textId="77777777" w:rsidR="00FC0AE5" w:rsidRDefault="00FC0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4F8D3" w14:textId="77777777" w:rsidR="00FC0AE5" w:rsidRDefault="00FC0AE5">
      <w:pPr>
        <w:rPr>
          <w:rFonts w:hint="eastAsia"/>
        </w:rPr>
      </w:pPr>
      <w:r>
        <w:rPr>
          <w:rFonts w:hint="eastAsia"/>
        </w:rPr>
        <w:t>人文情怀：“穹”在中国文化中的体现</w:t>
      </w:r>
    </w:p>
    <w:p w14:paraId="3119F90E" w14:textId="77777777" w:rsidR="00FC0AE5" w:rsidRDefault="00FC0AE5">
      <w:pPr>
        <w:rPr>
          <w:rFonts w:hint="eastAsia"/>
        </w:rPr>
      </w:pPr>
      <w:r>
        <w:rPr>
          <w:rFonts w:hint="eastAsia"/>
        </w:rPr>
        <w:t>在中国传统文化中，“穹”不仅仅是一个形容天空的概念，它还象征着一种超越物质层面的精神追求。许多古典诗词歌赋都将目光投向了这片广阔的天地之间，通过描写天空来抒发个人的情感或哲理思考。例如，在《诗经》中有“瞻彼日月，悠悠我思”，表达了主人公对远方亲人的思念之情；而在苏轼的《水调歌头·明月几时有》中，则体现了作者对于人生聚散离合的独特见解。这些作品不仅展示了中国古代文人对于“穹”的深刻理解，也反映了他们内心深处那份对于自由、平等以及和谐社会的美好向往。</w:t>
      </w:r>
    </w:p>
    <w:p w14:paraId="27E0AAFD" w14:textId="77777777" w:rsidR="00FC0AE5" w:rsidRDefault="00FC0AE5">
      <w:pPr>
        <w:rPr>
          <w:rFonts w:hint="eastAsia"/>
        </w:rPr>
      </w:pPr>
    </w:p>
    <w:p w14:paraId="056EAB37" w14:textId="77777777" w:rsidR="00FC0AE5" w:rsidRDefault="00FC0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C71AE" w14:textId="77777777" w:rsidR="00FC0AE5" w:rsidRDefault="00FC0AE5">
      <w:pPr>
        <w:rPr>
          <w:rFonts w:hint="eastAsia"/>
        </w:rPr>
      </w:pPr>
      <w:r>
        <w:rPr>
          <w:rFonts w:hint="eastAsia"/>
        </w:rPr>
        <w:t>现代视角下“穹”的新诠释</w:t>
      </w:r>
    </w:p>
    <w:p w14:paraId="14BD7E1E" w14:textId="77777777" w:rsidR="00FC0AE5" w:rsidRDefault="00FC0AE5">
      <w:pPr>
        <w:rPr>
          <w:rFonts w:hint="eastAsia"/>
        </w:rPr>
      </w:pPr>
      <w:r>
        <w:rPr>
          <w:rFonts w:hint="eastAsia"/>
        </w:rPr>
        <w:t>随着时代的发展，“穹”的意义也在不断演变和丰富。当我们谈论到“穹”时，除了传统意义上对于天空的理解外，更多地开始关注环境保护、气候变化等全球性议题。穹顶之下是我们共同生活的家园，保护好这片土地上的每一个角落，维护生态平衡，已经成为全人类共同的责任。在科技飞速进步的今天，“穹”也可以被视为人类探索宇宙奥秘的一个起点，激励着一代又一代科学家勇敢前行，揭开更多关于宇宙的秘密。</w:t>
      </w:r>
    </w:p>
    <w:p w14:paraId="2D8058F7" w14:textId="77777777" w:rsidR="00FC0AE5" w:rsidRDefault="00FC0AE5">
      <w:pPr>
        <w:rPr>
          <w:rFonts w:hint="eastAsia"/>
        </w:rPr>
      </w:pPr>
    </w:p>
    <w:p w14:paraId="01C60204" w14:textId="77777777" w:rsidR="00FC0AE5" w:rsidRDefault="00FC0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E4EDC" w14:textId="77777777" w:rsidR="00FC0AE5" w:rsidRDefault="00FC0AE5">
      <w:pPr>
        <w:rPr>
          <w:rFonts w:hint="eastAsia"/>
        </w:rPr>
      </w:pPr>
      <w:r>
        <w:rPr>
          <w:rFonts w:hint="eastAsia"/>
        </w:rPr>
        <w:t>最后的总结：仰望星空，脚踏实地</w:t>
      </w:r>
    </w:p>
    <w:p w14:paraId="09F2CCF7" w14:textId="77777777" w:rsidR="00FC0AE5" w:rsidRDefault="00FC0AE5">
      <w:pPr>
        <w:rPr>
          <w:rFonts w:hint="eastAsia"/>
        </w:rPr>
      </w:pPr>
      <w:r>
        <w:rPr>
          <w:rFonts w:hint="eastAsia"/>
        </w:rPr>
        <w:t>“穹”作为中华文化宝库中一颗璀璨明珠，承载着丰富的历史记忆与人文价值。它提醒着我们要时刻保持谦卑之心，尊重自然规律，珍惜眼前拥有的一切；同时也鼓励着我们勇敢追寻梦想，向着更加美好的未来迈进。无论是在古代还是现代社会，“穹”都以其独特的方式影响着我们的生活，并将继续见证中华民族乃至整个人类文明的进步与发展。</w:t>
      </w:r>
    </w:p>
    <w:p w14:paraId="1FF9FC09" w14:textId="77777777" w:rsidR="00FC0AE5" w:rsidRDefault="00FC0AE5">
      <w:pPr>
        <w:rPr>
          <w:rFonts w:hint="eastAsia"/>
        </w:rPr>
      </w:pPr>
    </w:p>
    <w:p w14:paraId="3386E740" w14:textId="77777777" w:rsidR="00FC0AE5" w:rsidRDefault="00FC0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4A78E" w14:textId="544699CB" w:rsidR="00A84328" w:rsidRDefault="00A84328"/>
    <w:sectPr w:rsidR="00A84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28"/>
    <w:rsid w:val="001429BC"/>
    <w:rsid w:val="00A84328"/>
    <w:rsid w:val="00F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3E12A-6E30-450B-A773-530E9B14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