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97BA" w14:textId="77777777" w:rsidR="00704EC2" w:rsidRDefault="00704EC2">
      <w:pPr>
        <w:rPr>
          <w:rFonts w:hint="eastAsia"/>
        </w:rPr>
      </w:pPr>
    </w:p>
    <w:p w14:paraId="435ACE40" w14:textId="77777777" w:rsidR="00704EC2" w:rsidRDefault="00704EC2">
      <w:pPr>
        <w:rPr>
          <w:rFonts w:hint="eastAsia"/>
        </w:rPr>
      </w:pPr>
      <w:r>
        <w:rPr>
          <w:rFonts w:hint="eastAsia"/>
        </w:rPr>
        <w:t>穷的多音字组词和的拼音</w:t>
      </w:r>
    </w:p>
    <w:p w14:paraId="67F15169" w14:textId="77777777" w:rsidR="00704EC2" w:rsidRDefault="00704EC2">
      <w:pPr>
        <w:rPr>
          <w:rFonts w:hint="eastAsia"/>
        </w:rPr>
      </w:pPr>
      <w:r>
        <w:rPr>
          <w:rFonts w:hint="eastAsia"/>
        </w:rPr>
        <w:t>汉字“穷”在现代汉语中主要读作qióng，表示缺乏财物、处境艰难等意思。然而，“穷”字并非只有一个读音，在古代文献或特定语境下，它还可能有其他的发音形式。本文将围绕“穷”的不同读音及其组成的词汇进行详细介绍，并附上相应的拼音，帮助读者更好地理解和使用这个字。</w:t>
      </w:r>
    </w:p>
    <w:p w14:paraId="6934557B" w14:textId="77777777" w:rsidR="00704EC2" w:rsidRDefault="00704EC2">
      <w:pPr>
        <w:rPr>
          <w:rFonts w:hint="eastAsia"/>
        </w:rPr>
      </w:pPr>
    </w:p>
    <w:p w14:paraId="458982DF" w14:textId="77777777" w:rsidR="00704EC2" w:rsidRDefault="0070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CAAE" w14:textId="77777777" w:rsidR="00704EC2" w:rsidRDefault="00704EC2">
      <w:pPr>
        <w:rPr>
          <w:rFonts w:hint="eastAsia"/>
        </w:rPr>
      </w:pPr>
      <w:r>
        <w:rPr>
          <w:rFonts w:hint="eastAsia"/>
        </w:rPr>
        <w:t>穷的主要读音：qióng</w:t>
      </w:r>
    </w:p>
    <w:p w14:paraId="7650E6C0" w14:textId="77777777" w:rsidR="00704EC2" w:rsidRDefault="00704EC2">
      <w:pPr>
        <w:rPr>
          <w:rFonts w:hint="eastAsia"/>
        </w:rPr>
      </w:pPr>
      <w:r>
        <w:rPr>
          <w:rFonts w:hint="eastAsia"/>
        </w:rPr>
        <w:t>作为最常见的读音，“穷”（qióng）广泛用于日常生活中的表达。例如，“贫穷”（pín qióng），意指生活条件差，缺少物质财富；“穷途末路”（qióng tú mò lù），形容到了无路可走的地步，比喻处境极为困难。“穷尽”（qióng jìn）指的是尽力达到极限，无论是时间、空间还是能力上的极致。</w:t>
      </w:r>
    </w:p>
    <w:p w14:paraId="625F5275" w14:textId="77777777" w:rsidR="00704EC2" w:rsidRDefault="00704EC2">
      <w:pPr>
        <w:rPr>
          <w:rFonts w:hint="eastAsia"/>
        </w:rPr>
      </w:pPr>
    </w:p>
    <w:p w14:paraId="446402DF" w14:textId="77777777" w:rsidR="00704EC2" w:rsidRDefault="0070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99329" w14:textId="77777777" w:rsidR="00704EC2" w:rsidRDefault="00704EC2">
      <w:pPr>
        <w:rPr>
          <w:rFonts w:hint="eastAsia"/>
        </w:rPr>
      </w:pPr>
      <w:r>
        <w:rPr>
          <w:rFonts w:hint="eastAsia"/>
        </w:rPr>
        <w:t>穷的其他读音及用法</w:t>
      </w:r>
    </w:p>
    <w:p w14:paraId="2E710C50" w14:textId="77777777" w:rsidR="00704EC2" w:rsidRDefault="00704EC2">
      <w:pPr>
        <w:rPr>
          <w:rFonts w:hint="eastAsia"/>
        </w:rPr>
      </w:pPr>
      <w:r>
        <w:rPr>
          <w:rFonts w:hint="eastAsia"/>
        </w:rPr>
        <w:t>虽然“穷”字的另一个读音并不如qióng那样常见，但在古文中却能找到其踪迹。比如，在一些方言或古籍中，“穷”还可以读作gōng，但这并不是一个普遍接受的发音方式。通常情况下，这种发音只出现在特定的历史文献或地区性语言环境中。因此，对于大多数学习中文的人来说，掌握“穷”的主要读音qióng就足够了。</w:t>
      </w:r>
    </w:p>
    <w:p w14:paraId="7EFD0E9C" w14:textId="77777777" w:rsidR="00704EC2" w:rsidRDefault="00704EC2">
      <w:pPr>
        <w:rPr>
          <w:rFonts w:hint="eastAsia"/>
        </w:rPr>
      </w:pPr>
    </w:p>
    <w:p w14:paraId="57D93F0D" w14:textId="77777777" w:rsidR="00704EC2" w:rsidRDefault="0070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7FB1D" w14:textId="77777777" w:rsidR="00704EC2" w:rsidRDefault="00704EC2">
      <w:pPr>
        <w:rPr>
          <w:rFonts w:hint="eastAsia"/>
        </w:rPr>
      </w:pPr>
      <w:r>
        <w:rPr>
          <w:rFonts w:hint="eastAsia"/>
        </w:rPr>
        <w:t>与穷相关的成语和短语</w:t>
      </w:r>
    </w:p>
    <w:p w14:paraId="313D0081" w14:textId="77777777" w:rsidR="00704EC2" w:rsidRDefault="00704EC2">
      <w:pPr>
        <w:rPr>
          <w:rFonts w:hint="eastAsia"/>
        </w:rPr>
      </w:pPr>
      <w:r>
        <w:rPr>
          <w:rFonts w:hint="eastAsia"/>
        </w:rPr>
        <w:t>除了上述提到的例子外，还有许多包含“穷”字的成语和短语值得我们去了解。“穷途潦倒”（qióng tú liáo dǎo）用来描述一个人事业失败，生活陷入困境的状态；而“穷奢极欲”（qióng shē jí yù）则形容过度奢侈，追求享受。这些富有深意的词汇不仅丰富了我们的语言表达，也反映了中国文化对贫富、欲望等方面的深刻思考。</w:t>
      </w:r>
    </w:p>
    <w:p w14:paraId="6AB78D6B" w14:textId="77777777" w:rsidR="00704EC2" w:rsidRDefault="00704EC2">
      <w:pPr>
        <w:rPr>
          <w:rFonts w:hint="eastAsia"/>
        </w:rPr>
      </w:pPr>
    </w:p>
    <w:p w14:paraId="43344F91" w14:textId="77777777" w:rsidR="00704EC2" w:rsidRDefault="00704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BCBC" w14:textId="77777777" w:rsidR="00704EC2" w:rsidRDefault="00704EC2">
      <w:pPr>
        <w:rPr>
          <w:rFonts w:hint="eastAsia"/>
        </w:rPr>
      </w:pPr>
      <w:r>
        <w:rPr>
          <w:rFonts w:hint="eastAsia"/>
        </w:rPr>
        <w:t>最后的总结</w:t>
      </w:r>
    </w:p>
    <w:p w14:paraId="4B9ADEB7" w14:textId="77777777" w:rsidR="00704EC2" w:rsidRDefault="00704EC2">
      <w:pPr>
        <w:rPr>
          <w:rFonts w:hint="eastAsia"/>
        </w:rPr>
      </w:pPr>
      <w:r>
        <w:rPr>
          <w:rFonts w:hint="eastAsia"/>
        </w:rPr>
        <w:lastRenderedPageBreak/>
        <w:t>通过以上介绍，我们可以看到“穷”字虽看似简单，却蕴含着丰富的文化内涵。无论是在日常交流还是文学创作中，“穷”的多重含义都为使用者提供了广阔的空间。希望本文能帮助读者更加全面地理解“穷”的读音、意义及其应用，进一步提升自己的语言水平。</w:t>
      </w:r>
    </w:p>
    <w:p w14:paraId="45A8ADF7" w14:textId="77777777" w:rsidR="00704EC2" w:rsidRDefault="00704EC2">
      <w:pPr>
        <w:rPr>
          <w:rFonts w:hint="eastAsia"/>
        </w:rPr>
      </w:pPr>
    </w:p>
    <w:p w14:paraId="2D5F65EC" w14:textId="77777777" w:rsidR="00704EC2" w:rsidRDefault="00704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DF948" w14:textId="7326AA47" w:rsidR="00EA4D8A" w:rsidRDefault="00EA4D8A"/>
    <w:sectPr w:rsidR="00EA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A"/>
    <w:rsid w:val="001429BC"/>
    <w:rsid w:val="00704EC2"/>
    <w:rsid w:val="00E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6F35D-BFBD-4D12-B7A3-0BAB02E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