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AFEC9" w14:textId="77777777" w:rsidR="00D9359D" w:rsidRDefault="00D9359D">
      <w:pPr>
        <w:rPr>
          <w:rFonts w:hint="eastAsia"/>
        </w:rPr>
      </w:pPr>
    </w:p>
    <w:p w14:paraId="2DCF070F" w14:textId="77777777" w:rsidR="00D9359D" w:rsidRDefault="00D9359D">
      <w:pPr>
        <w:rPr>
          <w:rFonts w:hint="eastAsia"/>
        </w:rPr>
      </w:pPr>
      <w:r>
        <w:rPr>
          <w:rFonts w:hint="eastAsia"/>
        </w:rPr>
        <w:t>稍的拼音和词语是什么</w:t>
      </w:r>
    </w:p>
    <w:p w14:paraId="356C0348" w14:textId="77777777" w:rsidR="00D9359D" w:rsidRDefault="00D9359D">
      <w:pPr>
        <w:rPr>
          <w:rFonts w:hint="eastAsia"/>
        </w:rPr>
      </w:pPr>
      <w:r>
        <w:rPr>
          <w:rFonts w:hint="eastAsia"/>
        </w:rPr>
        <w:t>在汉语学习中，掌握汉字的正确发音及其组成的词汇是十分重要的。今天，我们就来探讨一下“稍”这个字。稍，读作“shāo”，属于常用汉字之一，广泛应用于口语与书面语之中。</w:t>
      </w:r>
    </w:p>
    <w:p w14:paraId="5F93B63E" w14:textId="77777777" w:rsidR="00D9359D" w:rsidRDefault="00D9359D">
      <w:pPr>
        <w:rPr>
          <w:rFonts w:hint="eastAsia"/>
        </w:rPr>
      </w:pPr>
    </w:p>
    <w:p w14:paraId="1EEF6EC9" w14:textId="77777777" w:rsidR="00D9359D" w:rsidRDefault="00D93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3E349" w14:textId="77777777" w:rsidR="00D9359D" w:rsidRDefault="00D9359D">
      <w:pPr>
        <w:rPr>
          <w:rFonts w:hint="eastAsia"/>
        </w:rPr>
      </w:pPr>
      <w:r>
        <w:rPr>
          <w:rFonts w:hint="eastAsia"/>
        </w:rPr>
        <w:t>一、稍的基本信息</w:t>
      </w:r>
    </w:p>
    <w:p w14:paraId="26384E03" w14:textId="77777777" w:rsidR="00D9359D" w:rsidRDefault="00D9359D">
      <w:pPr>
        <w:rPr>
          <w:rFonts w:hint="eastAsia"/>
        </w:rPr>
      </w:pPr>
      <w:r>
        <w:rPr>
          <w:rFonts w:hint="eastAsia"/>
        </w:rPr>
        <w:t>稍（shāo）作为汉字，其构造由形旁“禾”和声旁“肖”组成，形象地描绘了谷物稍稍成熟的状态。从音韵学角度来看，“稍”的发音为阴平，给人以轻盈、细腻之感。在现代汉语中，“稍”主要用于表示程度上轻微的变化或时间上的短暂间隔。</w:t>
      </w:r>
    </w:p>
    <w:p w14:paraId="2935EE64" w14:textId="77777777" w:rsidR="00D9359D" w:rsidRDefault="00D9359D">
      <w:pPr>
        <w:rPr>
          <w:rFonts w:hint="eastAsia"/>
        </w:rPr>
      </w:pPr>
    </w:p>
    <w:p w14:paraId="5261120B" w14:textId="77777777" w:rsidR="00D9359D" w:rsidRDefault="00D93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AE30A" w14:textId="77777777" w:rsidR="00D9359D" w:rsidRDefault="00D9359D">
      <w:pPr>
        <w:rPr>
          <w:rFonts w:hint="eastAsia"/>
        </w:rPr>
      </w:pPr>
      <w:r>
        <w:rPr>
          <w:rFonts w:hint="eastAsia"/>
        </w:rPr>
        <w:t>二、含有“稍”的常见词语及用法</w:t>
      </w:r>
    </w:p>
    <w:p w14:paraId="3548FBF1" w14:textId="77777777" w:rsidR="00D9359D" w:rsidRDefault="00D9359D">
      <w:pPr>
        <w:rPr>
          <w:rFonts w:hint="eastAsia"/>
        </w:rPr>
      </w:pPr>
      <w:r>
        <w:rPr>
          <w:rFonts w:hint="eastAsia"/>
        </w:rPr>
        <w:t>1. 稍微：“稍微”用于描述事物的程度不深，暗示着一种轻微的变化或差异。例如，“这本书的内容稍微有点难。”这里使用“稍微”表达了说话者认为书的内容难度有所增加，但并不严重。</w:t>
      </w:r>
    </w:p>
    <w:p w14:paraId="39DBA227" w14:textId="77777777" w:rsidR="00D9359D" w:rsidRDefault="00D9359D">
      <w:pPr>
        <w:rPr>
          <w:rFonts w:hint="eastAsia"/>
        </w:rPr>
      </w:pPr>
      <w:r>
        <w:rPr>
          <w:rFonts w:hint="eastAsia"/>
        </w:rPr>
        <w:t>2. 稍许：相较于“稍微”，“稍许”更多地强调数量上的不多。“他给了她一些钱，虽然只是稍许的帮助，但却让她感到无比温暖。”这句话中的“稍许”突出了帮助的数量不大，但情感价值高。</w:t>
      </w:r>
    </w:p>
    <w:p w14:paraId="2775AFBD" w14:textId="77777777" w:rsidR="00D9359D" w:rsidRDefault="00D9359D">
      <w:pPr>
        <w:rPr>
          <w:rFonts w:hint="eastAsia"/>
        </w:rPr>
      </w:pPr>
      <w:r>
        <w:rPr>
          <w:rFonts w:hint="eastAsia"/>
        </w:rPr>
        <w:t>3. 稍息：在特定场合下，“稍”还可以指代军事训练中的一个动作——稍息，即立正姿势下的短暂休息状态。这不仅是一种体态调整的动作，也是纪律性和规范性的体现。</w:t>
      </w:r>
    </w:p>
    <w:p w14:paraId="028FD630" w14:textId="77777777" w:rsidR="00D9359D" w:rsidRDefault="00D93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9EB4C" w14:textId="77777777" w:rsidR="00D9359D" w:rsidRDefault="00D9359D">
      <w:pPr>
        <w:rPr>
          <w:rFonts w:hint="eastAsia"/>
        </w:rPr>
      </w:pPr>
      <w:r>
        <w:rPr>
          <w:rFonts w:hint="eastAsia"/>
        </w:rPr>
        <w:t>三、“稍”的文化内涵与应用实例</w:t>
      </w:r>
    </w:p>
    <w:p w14:paraId="04AF617A" w14:textId="77777777" w:rsidR="00D9359D" w:rsidRDefault="00D9359D">
      <w:pPr>
        <w:rPr>
          <w:rFonts w:hint="eastAsia"/>
        </w:rPr>
      </w:pPr>
      <w:r>
        <w:rPr>
          <w:rFonts w:hint="eastAsia"/>
        </w:rPr>
        <w:t>在文学作品中，“稍”字的应用极为灵活多样。它可以用来描绘景物的微妙变化，也可以表达人物心理活动的细微波动。例如，在描写春天的到来时，可以用“春寒料峭，但树梢上已稍显绿意。”这样的句子既体现了季节转换的细腻过程，又传达出作者对自然变化的敏锐观察力。</w:t>
      </w:r>
    </w:p>
    <w:p w14:paraId="17E485EE" w14:textId="77777777" w:rsidR="00D9359D" w:rsidRDefault="00D9359D">
      <w:pPr>
        <w:rPr>
          <w:rFonts w:hint="eastAsia"/>
        </w:rPr>
      </w:pPr>
    </w:p>
    <w:p w14:paraId="2B35EE9B" w14:textId="77777777" w:rsidR="00D9359D" w:rsidRDefault="00D9359D">
      <w:pPr>
        <w:rPr>
          <w:rFonts w:hint="eastAsia"/>
        </w:rPr>
      </w:pPr>
      <w:r>
        <w:rPr>
          <w:rFonts w:hint="eastAsia"/>
        </w:rPr>
        <w:t>“稍”还常常出现在诗词歌赋之中，成为诗人抒发情怀的重要媒介。如唐代诗人杜甫在其诗作《旅夜书怀》中有句云：“名岂文章著，官应老病休。飘飘何所似？天地一沙鸥。细草微风岸，危樯独夜舟。星垂平野阔，月涌大江流。此情可待成追忆，只是当时已惘然。”其中，“细草微风岸，危樯独夜舟”一句通过细腻的笔触勾勒出了一幅静谧而略带忧伤的画面，这里的“微风”与我们讨论的“稍”有着异曲同工之妙，都展现了事物之间微妙而又不可忽视的关系。</w:t>
      </w:r>
    </w:p>
    <w:p w14:paraId="21702E46" w14:textId="77777777" w:rsidR="00D9359D" w:rsidRDefault="00D9359D">
      <w:pPr>
        <w:rPr>
          <w:rFonts w:hint="eastAsia"/>
        </w:rPr>
      </w:pPr>
    </w:p>
    <w:p w14:paraId="4A75508E" w14:textId="77777777" w:rsidR="00D9359D" w:rsidRDefault="00D93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CFC8C" w14:textId="77777777" w:rsidR="00D9359D" w:rsidRDefault="00D9359D">
      <w:pPr>
        <w:rPr>
          <w:rFonts w:hint="eastAsia"/>
        </w:rPr>
      </w:pPr>
      <w:r>
        <w:rPr>
          <w:rFonts w:hint="eastAsia"/>
        </w:rPr>
        <w:t>最后的总结</w:t>
      </w:r>
    </w:p>
    <w:p w14:paraId="5AAE4DC0" w14:textId="77777777" w:rsidR="00D9359D" w:rsidRDefault="00D9359D">
      <w:pPr>
        <w:rPr>
          <w:rFonts w:hint="eastAsia"/>
        </w:rPr>
      </w:pPr>
      <w:r>
        <w:rPr>
          <w:rFonts w:hint="eastAsia"/>
        </w:rPr>
        <w:t>“稍”不仅仅是一个简单的汉字，它蕴含着丰富的文化内涵，并在日常生活交流以及文学创作等方面发挥着重要作用。通过对“稍”的深入理解，我们可以更好地把握汉语语言的魅力，提升自己的表达能力。</w:t>
      </w:r>
    </w:p>
    <w:p w14:paraId="7E7B08E6" w14:textId="77777777" w:rsidR="00D9359D" w:rsidRDefault="00D9359D">
      <w:pPr>
        <w:rPr>
          <w:rFonts w:hint="eastAsia"/>
        </w:rPr>
      </w:pPr>
    </w:p>
    <w:p w14:paraId="22EF6316" w14:textId="77777777" w:rsidR="00D9359D" w:rsidRDefault="00D935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D9A6A" w14:textId="51116227" w:rsidR="00883DE2" w:rsidRDefault="00883DE2"/>
    <w:sectPr w:rsidR="00883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E2"/>
    <w:rsid w:val="0032579A"/>
    <w:rsid w:val="00883DE2"/>
    <w:rsid w:val="00D9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097B9-EAC3-4F31-A07B-C2D97F56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